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EC" w:rsidRDefault="003453EC" w:rsidP="00345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453EC" w:rsidRDefault="003453EC" w:rsidP="00345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открытого заседания думы МО «Баяндай»</w:t>
      </w:r>
    </w:p>
    <w:p w:rsidR="003453EC" w:rsidRDefault="003453EC" w:rsidP="00345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3EC" w:rsidRDefault="003453EC" w:rsidP="00345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.03 202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Администрация МО «Баяндай»</w:t>
      </w:r>
    </w:p>
    <w:p w:rsidR="003453EC" w:rsidRDefault="003453EC" w:rsidP="00345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3EC" w:rsidRDefault="003453EC" w:rsidP="00345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hAnsi="Times New Roman" w:cs="Times New Roman"/>
          <w:sz w:val="24"/>
          <w:szCs w:val="24"/>
        </w:rPr>
        <w:t>Петров Н.Н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53EC" w:rsidRDefault="003453EC" w:rsidP="00345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Дубровина Т.Ф.</w:t>
      </w:r>
    </w:p>
    <w:p w:rsidR="003453EC" w:rsidRDefault="003453EC" w:rsidP="00345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3EC" w:rsidRDefault="003453EC" w:rsidP="00345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453EC" w:rsidRDefault="003453EC" w:rsidP="003453EC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Доклад о проделанной администрацией МО «Баяндай» работе за 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и планах работ на текущий 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3453EC" w:rsidRDefault="003453EC" w:rsidP="003453EC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Противопожарная безопасность на территории с. Баяндай в весенне-летний период 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3453EC" w:rsidRDefault="003453EC" w:rsidP="003453EC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Разное. </w:t>
      </w:r>
    </w:p>
    <w:p w:rsidR="003453EC" w:rsidRDefault="003453EC" w:rsidP="00345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53EC" w:rsidRDefault="003453EC" w:rsidP="00345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Присутствовали депутаты Думы муниципального образования  «Баяндай» 8 человек из 10 депутатов: Косенко В.Н., Иванов Г.В.,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С.С., Петров Н.Н.,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Мотороев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Шептякова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Барнаков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С.С..  Жители с. Баяндай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53EC" w:rsidRDefault="003453EC" w:rsidP="00345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3EC" w:rsidRDefault="003453EC" w:rsidP="00345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 по первому вопросу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Андреянова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З.И.:</w:t>
      </w:r>
      <w:r>
        <w:rPr>
          <w:rFonts w:ascii="Times New Roman" w:hAnsi="Times New Roman" w:cs="Times New Roman"/>
          <w:sz w:val="24"/>
          <w:szCs w:val="24"/>
        </w:rPr>
        <w:t xml:space="preserve">  о проделанной работе Администрации за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о планах на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453EC" w:rsidRDefault="003453EC" w:rsidP="00345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3EC" w:rsidRDefault="003453EC" w:rsidP="00345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Петров Н.Н</w:t>
      </w:r>
      <w:r>
        <w:rPr>
          <w:rFonts w:ascii="Times New Roman" w:hAnsi="Times New Roman" w:cs="Times New Roman"/>
          <w:sz w:val="24"/>
          <w:szCs w:val="24"/>
        </w:rPr>
        <w:t xml:space="preserve">.: заслушав отчет главы МО «Баяндай»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Андреянова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З.И. выносим его на обсуждение. Какие будут замечания и вопросы. Замечаний и вопросов не поступило, прошу депутатов Думы МО «Баяндай» оценить работу Администрации «удовлетворительно».</w:t>
      </w:r>
    </w:p>
    <w:p w:rsidR="003453EC" w:rsidRDefault="003453EC" w:rsidP="00345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3EC" w:rsidRDefault="003453EC" w:rsidP="00345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Голосовали:    за – 8 человек</w:t>
      </w:r>
    </w:p>
    <w:p w:rsidR="003453EC" w:rsidRDefault="003453EC" w:rsidP="00345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Против – нет</w:t>
      </w:r>
    </w:p>
    <w:p w:rsidR="003453EC" w:rsidRDefault="003453EC" w:rsidP="00345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>Работу администрации муниципального образования «Баяндай» за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оценить «Удовлетворительно».</w:t>
      </w:r>
    </w:p>
    <w:p w:rsidR="003453EC" w:rsidRDefault="003453EC" w:rsidP="00345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3EC" w:rsidRDefault="003453EC" w:rsidP="00345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Слушали по второму вопросу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Андреянова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З.И.: </w:t>
      </w:r>
      <w:r>
        <w:rPr>
          <w:rFonts w:ascii="Times New Roman" w:hAnsi="Times New Roman" w:cs="Times New Roman"/>
          <w:sz w:val="24"/>
          <w:szCs w:val="24"/>
        </w:rPr>
        <w:t>Противопожарная безопасность на территории МО «Баяндай» в весенне-летний пожароопасный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453EC" w:rsidRDefault="003453EC" w:rsidP="00345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Решили: информацию главы МО «Баяндай» принять к сведению.</w:t>
      </w:r>
    </w:p>
    <w:p w:rsidR="003453EC" w:rsidRDefault="003453EC" w:rsidP="00345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3EC" w:rsidRDefault="003453EC" w:rsidP="00345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453EC" w:rsidRDefault="003453EC" w:rsidP="003453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53EC" w:rsidRDefault="003453EC" w:rsidP="003453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Председатель:  _____________   </w:t>
      </w:r>
      <w:r>
        <w:rPr>
          <w:rFonts w:ascii="Times New Roman" w:hAnsi="Times New Roman" w:cs="Times New Roman"/>
          <w:sz w:val="24"/>
          <w:szCs w:val="24"/>
        </w:rPr>
        <w:t>Петров Н.Н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3453EC" w:rsidRDefault="003453EC" w:rsidP="003453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      _____________   Дубровина Т.Ф.</w:t>
      </w:r>
    </w:p>
    <w:p w:rsidR="003453EC" w:rsidRDefault="003453EC" w:rsidP="003453E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453EC" w:rsidRDefault="003453EC" w:rsidP="003453EC">
      <w:pPr>
        <w:spacing w:after="0" w:line="240" w:lineRule="auto"/>
        <w:rPr>
          <w:sz w:val="24"/>
          <w:szCs w:val="24"/>
        </w:rPr>
      </w:pPr>
    </w:p>
    <w:p w:rsidR="0055099A" w:rsidRDefault="0055099A"/>
    <w:sectPr w:rsidR="0055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D52"/>
    <w:multiLevelType w:val="hybridMultilevel"/>
    <w:tmpl w:val="81BA6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60"/>
    <w:rsid w:val="003453EC"/>
    <w:rsid w:val="0055099A"/>
    <w:rsid w:val="00C9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3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Баяндай</dc:creator>
  <cp:keywords/>
  <dc:description/>
  <cp:lastModifiedBy>МО Баяндай</cp:lastModifiedBy>
  <cp:revision>3</cp:revision>
  <cp:lastPrinted>2025-04-08T06:48:00Z</cp:lastPrinted>
  <dcterms:created xsi:type="dcterms:W3CDTF">2025-04-08T06:38:00Z</dcterms:created>
  <dcterms:modified xsi:type="dcterms:W3CDTF">2025-04-08T06:48:00Z</dcterms:modified>
</cp:coreProperties>
</file>