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AA" w:rsidRPr="007E56AA" w:rsidRDefault="007E56AA">
      <w:pPr>
        <w:spacing w:before="76"/>
        <w:ind w:left="425" w:firstLine="1449"/>
        <w:rPr>
          <w:rFonts w:ascii="Arial" w:hAnsi="Arial" w:cs="Arial"/>
          <w:b/>
          <w:sz w:val="24"/>
          <w:szCs w:val="24"/>
        </w:rPr>
      </w:pPr>
    </w:p>
    <w:p w:rsidR="007E56AA" w:rsidRPr="007E56AA" w:rsidRDefault="007E56AA" w:rsidP="007E56AA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25.07.2022 г. № 1</w:t>
      </w:r>
      <w:r w:rsidR="00230CAC">
        <w:rPr>
          <w:rFonts w:ascii="Arial" w:hAnsi="Arial" w:cs="Arial"/>
          <w:b/>
          <w:sz w:val="32"/>
          <w:szCs w:val="32"/>
        </w:rPr>
        <w:t>0</w:t>
      </w:r>
      <w:r w:rsidRPr="007E56AA">
        <w:rPr>
          <w:rFonts w:ascii="Arial" w:hAnsi="Arial" w:cs="Arial"/>
          <w:b/>
          <w:sz w:val="32"/>
          <w:szCs w:val="32"/>
        </w:rPr>
        <w:t xml:space="preserve">9 </w:t>
      </w:r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ИРКУТСКАЯ ОБЛАСТЬ</w:t>
      </w:r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БАЯНДАЕВСКИЙ РАЙОН</w:t>
      </w:r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АДМИНИСТРАЦИЯ</w:t>
      </w:r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ПОСТАНОВЛЕНИЕ</w:t>
      </w:r>
    </w:p>
    <w:p w:rsidR="007E56AA" w:rsidRPr="007E56AA" w:rsidRDefault="007E56AA" w:rsidP="007E56AA">
      <w:pPr>
        <w:spacing w:line="232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7E56AA" w:rsidRPr="007E56AA" w:rsidRDefault="007E56AA" w:rsidP="007E56AA">
      <w:pPr>
        <w:spacing w:line="232" w:lineRule="auto"/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 w:rsidRPr="007E56AA"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 w:rsidRPr="007E56AA">
        <w:rPr>
          <w:rFonts w:ascii="Arial" w:hAnsi="Arial" w:cs="Arial"/>
          <w:kern w:val="2"/>
          <w:sz w:val="32"/>
          <w:szCs w:val="32"/>
        </w:rPr>
        <w:t xml:space="preserve"> </w:t>
      </w:r>
      <w:r w:rsidRPr="007E56AA">
        <w:rPr>
          <w:rFonts w:ascii="Arial" w:hAnsi="Arial" w:cs="Arial"/>
          <w:b/>
          <w:kern w:val="2"/>
          <w:sz w:val="32"/>
          <w:szCs w:val="32"/>
          <w:lang w:eastAsia="ru-RU"/>
        </w:rPr>
        <w:t>ПРЕДОСТАВЛЕНИЯ МУНИЦИПАЛЬНОЙ УСЛУГИ</w:t>
      </w:r>
    </w:p>
    <w:p w:rsidR="007E56AA" w:rsidRPr="007E56AA" w:rsidRDefault="007E56AA" w:rsidP="007E56AA">
      <w:pPr>
        <w:spacing w:line="232" w:lineRule="auto"/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 w:rsidRPr="007E56AA">
        <w:rPr>
          <w:rFonts w:ascii="Arial" w:hAnsi="Arial" w:cs="Arial"/>
          <w:b/>
          <w:kern w:val="2"/>
          <w:sz w:val="32"/>
          <w:szCs w:val="32"/>
          <w:lang w:eastAsia="ru-RU"/>
        </w:rPr>
        <w:t>ПРИНЯТИЕ НА УЧЕТ ГРАЖДАН В КАЧЕСТВЕ НУЖДАЮЩИХСЯ В ЖИЛЫХ ПОМЕЩЕНИЯХ»</w:t>
      </w:r>
    </w:p>
    <w:p w:rsidR="007E56AA" w:rsidRPr="007E56AA" w:rsidRDefault="007E56AA" w:rsidP="007E56AA">
      <w:pPr>
        <w:spacing w:line="232" w:lineRule="auto"/>
        <w:jc w:val="center"/>
        <w:rPr>
          <w:rFonts w:ascii="Arial" w:eastAsiaTheme="minorHAnsi" w:hAnsi="Arial" w:cs="Arial"/>
          <w:kern w:val="2"/>
          <w:sz w:val="32"/>
          <w:szCs w:val="32"/>
        </w:rPr>
      </w:pPr>
    </w:p>
    <w:p w:rsidR="007E56AA" w:rsidRPr="007E56AA" w:rsidRDefault="007E56AA" w:rsidP="00835C90">
      <w:pPr>
        <w:adjustRightInd w:val="0"/>
        <w:ind w:left="-426" w:firstLine="1135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E56AA">
        <w:rPr>
          <w:rFonts w:ascii="Arial" w:hAnsi="Arial" w:cs="Arial"/>
          <w:kern w:val="2"/>
          <w:sz w:val="24"/>
          <w:szCs w:val="24"/>
        </w:rPr>
        <w:t>В соответствии с Жилищным кодексом Российской Федерации, Федеральным законом от 27 июля 2010 года № 210</w:t>
      </w:r>
      <w:r w:rsidRPr="007E56AA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муниципального образования «Баяндай» от 28.12.2012 г. № 235, 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</w:t>
      </w:r>
      <w:r w:rsidRPr="007E56AA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«Баяндай» администрация муниципального образования «Баяндай»:</w:t>
      </w:r>
    </w:p>
    <w:p w:rsidR="007E56AA" w:rsidRPr="007E56AA" w:rsidRDefault="007E56AA" w:rsidP="00835C90">
      <w:pPr>
        <w:adjustRightInd w:val="0"/>
        <w:ind w:left="-426" w:firstLine="1135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7E56AA" w:rsidRPr="007E56AA" w:rsidRDefault="007E56AA" w:rsidP="00835C90">
      <w:pPr>
        <w:adjustRightInd w:val="0"/>
        <w:ind w:left="-426" w:firstLine="1135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7E56AA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7E56AA" w:rsidRPr="007E56AA" w:rsidRDefault="007E56AA" w:rsidP="00835C90">
      <w:pPr>
        <w:adjustRightInd w:val="0"/>
        <w:spacing w:line="232" w:lineRule="auto"/>
        <w:ind w:left="-426" w:firstLine="1135"/>
        <w:jc w:val="both"/>
        <w:rPr>
          <w:rFonts w:ascii="Arial" w:hAnsi="Arial" w:cs="Arial"/>
          <w:kern w:val="2"/>
          <w:sz w:val="24"/>
          <w:szCs w:val="24"/>
        </w:rPr>
      </w:pPr>
    </w:p>
    <w:p w:rsidR="007E56AA" w:rsidRPr="007E56AA" w:rsidRDefault="007E56AA" w:rsidP="00835C90">
      <w:pPr>
        <w:adjustRightInd w:val="0"/>
        <w:spacing w:line="232" w:lineRule="auto"/>
        <w:ind w:left="-426" w:firstLine="1135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bCs/>
          <w:kern w:val="2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7E56AA">
        <w:rPr>
          <w:rFonts w:ascii="Arial" w:hAnsi="Arial" w:cs="Arial"/>
          <w:sz w:val="24"/>
          <w:szCs w:val="24"/>
        </w:rPr>
        <w:t xml:space="preserve">«Принятие на учет граждан в качестве нуждающихся в жилых помещениях». </w:t>
      </w:r>
    </w:p>
    <w:p w:rsidR="007E56AA" w:rsidRPr="007E56AA" w:rsidRDefault="007E56AA" w:rsidP="00835C90">
      <w:pPr>
        <w:adjustRightInd w:val="0"/>
        <w:spacing w:line="232" w:lineRule="auto"/>
        <w:ind w:left="-426" w:firstLine="1135"/>
        <w:jc w:val="both"/>
        <w:rPr>
          <w:rFonts w:ascii="Arial" w:hAnsi="Arial" w:cs="Arial"/>
          <w:kern w:val="2"/>
          <w:sz w:val="24"/>
          <w:szCs w:val="24"/>
        </w:rPr>
      </w:pPr>
      <w:r w:rsidRPr="007E56AA">
        <w:rPr>
          <w:rFonts w:ascii="Arial" w:hAnsi="Arial" w:cs="Arial"/>
          <w:bCs/>
          <w:kern w:val="2"/>
          <w:sz w:val="24"/>
          <w:szCs w:val="24"/>
        </w:rPr>
        <w:t xml:space="preserve">2. Настоящее постановление </w:t>
      </w:r>
      <w:r w:rsidRPr="007E56AA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7E56AA" w:rsidRPr="007E56AA" w:rsidRDefault="007E56AA" w:rsidP="00835C90">
      <w:pPr>
        <w:adjustRightInd w:val="0"/>
        <w:ind w:left="-426" w:firstLine="1135"/>
        <w:jc w:val="both"/>
        <w:rPr>
          <w:rFonts w:ascii="Arial" w:hAnsi="Arial" w:cs="Arial"/>
          <w:kern w:val="2"/>
          <w:sz w:val="24"/>
          <w:szCs w:val="24"/>
        </w:rPr>
      </w:pPr>
    </w:p>
    <w:p w:rsidR="007E56AA" w:rsidRPr="007E56AA" w:rsidRDefault="007E56AA" w:rsidP="007E56AA">
      <w:pPr>
        <w:adjustRightInd w:val="0"/>
        <w:rPr>
          <w:rFonts w:ascii="Arial" w:hAnsi="Arial" w:cs="Arial"/>
          <w:color w:val="0000FF"/>
          <w:kern w:val="2"/>
          <w:sz w:val="24"/>
          <w:szCs w:val="24"/>
          <w:lang w:eastAsia="ru-RU"/>
        </w:rPr>
      </w:pPr>
    </w:p>
    <w:p w:rsidR="007E56AA" w:rsidRPr="007E56AA" w:rsidRDefault="007E56AA" w:rsidP="007E56AA">
      <w:pPr>
        <w:numPr>
          <w:ilvl w:val="0"/>
          <w:numId w:val="23"/>
        </w:numPr>
        <w:tabs>
          <w:tab w:val="left" w:pos="-1030"/>
          <w:tab w:val="right" w:pos="8182"/>
        </w:tabs>
        <w:autoSpaceDE/>
        <w:autoSpaceDN/>
        <w:ind w:firstLine="709"/>
        <w:jc w:val="right"/>
        <w:rPr>
          <w:rFonts w:ascii="Arial" w:eastAsiaTheme="minorHAnsi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Глава администрации муниципального образования «Баяндай»</w:t>
      </w:r>
    </w:p>
    <w:p w:rsidR="007E56AA" w:rsidRPr="007E56AA" w:rsidRDefault="007E56AA" w:rsidP="007E56AA">
      <w:pPr>
        <w:numPr>
          <w:ilvl w:val="0"/>
          <w:numId w:val="23"/>
        </w:numPr>
        <w:tabs>
          <w:tab w:val="left" w:pos="-1030"/>
          <w:tab w:val="right" w:pos="8182"/>
        </w:tabs>
        <w:autoSpaceDE/>
        <w:autoSpaceDN/>
        <w:ind w:firstLine="709"/>
        <w:jc w:val="right"/>
        <w:rPr>
          <w:rFonts w:ascii="Arial" w:hAnsi="Arial" w:cs="Arial"/>
          <w:sz w:val="24"/>
          <w:szCs w:val="24"/>
        </w:rPr>
        <w:sectPr w:rsidR="007E56AA" w:rsidRPr="007E56AA" w:rsidSect="007E56AA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proofErr w:type="spellStart"/>
      <w:r w:rsidRPr="007E56AA">
        <w:rPr>
          <w:rFonts w:ascii="Arial" w:hAnsi="Arial" w:cs="Arial"/>
          <w:sz w:val="24"/>
          <w:szCs w:val="24"/>
        </w:rPr>
        <w:t>Андреянов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З.И.</w:t>
      </w:r>
    </w:p>
    <w:p w:rsidR="007E56AA" w:rsidRPr="007E56AA" w:rsidRDefault="007E56AA">
      <w:pPr>
        <w:spacing w:before="76"/>
        <w:ind w:left="425" w:firstLine="1449"/>
        <w:rPr>
          <w:rFonts w:ascii="Arial" w:hAnsi="Arial" w:cs="Arial"/>
          <w:b/>
          <w:sz w:val="24"/>
          <w:szCs w:val="24"/>
        </w:rPr>
      </w:pPr>
    </w:p>
    <w:p w:rsidR="007E56AA" w:rsidRPr="007E56AA" w:rsidRDefault="007E56AA">
      <w:pPr>
        <w:spacing w:before="76"/>
        <w:ind w:left="425" w:firstLine="1449"/>
        <w:rPr>
          <w:rFonts w:ascii="Arial" w:hAnsi="Arial" w:cs="Arial"/>
          <w:b/>
          <w:sz w:val="24"/>
          <w:szCs w:val="24"/>
        </w:rPr>
      </w:pPr>
    </w:p>
    <w:p w:rsidR="007E56AA" w:rsidRPr="007E56AA" w:rsidRDefault="002A4AA6" w:rsidP="007E56AA">
      <w:pPr>
        <w:spacing w:before="76"/>
        <w:ind w:firstLine="1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 xml:space="preserve">Административный регламент предоставления </w:t>
      </w:r>
      <w:proofErr w:type="gramStart"/>
      <w:r w:rsidRPr="007E56AA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</w:p>
    <w:p w:rsidR="007E56AA" w:rsidRPr="007E56AA" w:rsidRDefault="002A4AA6" w:rsidP="007E56AA">
      <w:pPr>
        <w:spacing w:before="76"/>
        <w:ind w:firstLine="1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услуги</w:t>
      </w:r>
      <w:r w:rsidRPr="007E56A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«Принятие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на</w:t>
      </w:r>
      <w:r w:rsidRPr="007E56A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учет граждан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="007E56AA" w:rsidRPr="007E56AA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качестве</w:t>
      </w:r>
      <w:r w:rsidRPr="007E56A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нуждающихся</w:t>
      </w:r>
      <w:r w:rsidRPr="007E56AA">
        <w:rPr>
          <w:rFonts w:ascii="Arial" w:hAnsi="Arial" w:cs="Arial"/>
          <w:b/>
          <w:spacing w:val="-1"/>
          <w:sz w:val="24"/>
          <w:szCs w:val="24"/>
        </w:rPr>
        <w:t xml:space="preserve"> </w:t>
      </w:r>
    </w:p>
    <w:p w:rsidR="0053126F" w:rsidRPr="007E56AA" w:rsidRDefault="002A4AA6" w:rsidP="007E56AA">
      <w:pPr>
        <w:spacing w:before="76"/>
        <w:ind w:firstLine="1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в</w:t>
      </w:r>
      <w:r w:rsidRPr="007E56A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жилых помещениях»</w:t>
      </w:r>
    </w:p>
    <w:p w:rsidR="002A4AA6" w:rsidRPr="007E56AA" w:rsidRDefault="002A4AA6" w:rsidP="007E56AA">
      <w:pPr>
        <w:ind w:firstLine="9"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1"/>
        <w:numPr>
          <w:ilvl w:val="0"/>
          <w:numId w:val="24"/>
        </w:numPr>
        <w:tabs>
          <w:tab w:val="left" w:pos="4531"/>
          <w:tab w:val="left" w:pos="4532"/>
        </w:tabs>
        <w:spacing w:before="72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Общие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положения</w:t>
      </w:r>
    </w:p>
    <w:p w:rsidR="0053126F" w:rsidRPr="007E56AA" w:rsidRDefault="0053126F" w:rsidP="007E56AA">
      <w:pPr>
        <w:pStyle w:val="a3"/>
        <w:spacing w:before="2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Предмет</w:t>
      </w:r>
      <w:r w:rsidRPr="007E56A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регулирования</w:t>
      </w:r>
      <w:r w:rsidRPr="007E56AA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Административного</w:t>
      </w:r>
      <w:r w:rsidRPr="007E56A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21"/>
        </w:numPr>
        <w:tabs>
          <w:tab w:val="left" w:pos="1589"/>
        </w:tabs>
        <w:ind w:left="0" w:firstLine="708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E56AA">
        <w:rPr>
          <w:rFonts w:ascii="Arial" w:hAnsi="Arial" w:cs="Arial"/>
          <w:sz w:val="24"/>
          <w:szCs w:val="24"/>
        </w:rPr>
        <w:t xml:space="preserve">принятию на учет граждан в качестве нуждающихся в жилых помещениях в муниципальном образовании «Баяндай» Иркутской области </w:t>
      </w:r>
      <w:r w:rsidRPr="007E56AA">
        <w:rPr>
          <w:rFonts w:ascii="Arial" w:hAnsi="Arial" w:cs="Arial"/>
          <w:sz w:val="24"/>
          <w:szCs w:val="24"/>
        </w:rPr>
        <w:t>Настоящий Административный регламент регулирует отношения возникающие на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56AA">
        <w:rPr>
          <w:rFonts w:ascii="Arial" w:hAnsi="Arial" w:cs="Arial"/>
          <w:sz w:val="24"/>
          <w:szCs w:val="24"/>
        </w:rPr>
        <w:t>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</w:t>
      </w:r>
      <w:r w:rsidR="007E56AA">
        <w:rPr>
          <w:rFonts w:ascii="Arial" w:hAnsi="Arial" w:cs="Arial"/>
          <w:sz w:val="24"/>
          <w:szCs w:val="24"/>
        </w:rPr>
        <w:t>ственных и муниципальных услуг»</w:t>
      </w:r>
      <w:r w:rsidRPr="007E56AA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53126F" w:rsidRPr="007E56AA" w:rsidRDefault="0053126F" w:rsidP="007E56AA">
      <w:pPr>
        <w:pStyle w:val="a3"/>
        <w:spacing w:before="4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 w:rsidP="007E56AA">
      <w:pPr>
        <w:pStyle w:val="1"/>
        <w:spacing w:before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Круг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Заявителей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21"/>
        </w:numPr>
        <w:tabs>
          <w:tab w:val="left" w:pos="1589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53126F" w:rsidRPr="007E56AA" w:rsidRDefault="002A4AA6" w:rsidP="007E56AA">
      <w:pPr>
        <w:pStyle w:val="a4"/>
        <w:numPr>
          <w:ilvl w:val="1"/>
          <w:numId w:val="21"/>
        </w:numPr>
        <w:tabs>
          <w:tab w:val="left" w:pos="1589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3126F" w:rsidRPr="007E56AA" w:rsidRDefault="0053126F" w:rsidP="007E56AA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ind w:left="0" w:firstLine="70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Требования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порядку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информирования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 муниципальной услуги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97F52" w:rsidRDefault="002A4AA6" w:rsidP="007E56AA">
      <w:pPr>
        <w:pStyle w:val="a4"/>
        <w:numPr>
          <w:ilvl w:val="1"/>
          <w:numId w:val="21"/>
        </w:numPr>
        <w:tabs>
          <w:tab w:val="left" w:pos="1611"/>
        </w:tabs>
        <w:spacing w:before="1"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Информирование</w:t>
      </w:r>
      <w:r w:rsidRPr="007E56AA">
        <w:rPr>
          <w:rFonts w:ascii="Arial" w:hAnsi="Arial" w:cs="Arial"/>
          <w:spacing w:val="78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46"/>
          <w:w w:val="15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порядке</w:t>
      </w:r>
      <w:r w:rsidRPr="007E56AA">
        <w:rPr>
          <w:rFonts w:ascii="Arial" w:hAnsi="Arial" w:cs="Arial"/>
          <w:spacing w:val="79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46"/>
          <w:w w:val="150"/>
          <w:sz w:val="24"/>
          <w:szCs w:val="24"/>
        </w:rPr>
        <w:t xml:space="preserve">  </w:t>
      </w:r>
      <w:r w:rsidRPr="00797F52">
        <w:rPr>
          <w:rFonts w:ascii="Arial" w:hAnsi="Arial" w:cs="Arial"/>
          <w:sz w:val="24"/>
          <w:szCs w:val="24"/>
        </w:rPr>
        <w:t>муниципальной</w:t>
      </w:r>
      <w:r w:rsidRPr="00797F52">
        <w:rPr>
          <w:rFonts w:ascii="Arial" w:hAnsi="Arial" w:cs="Arial"/>
          <w:spacing w:val="-11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>услуги</w:t>
      </w:r>
      <w:r w:rsidRPr="00797F52">
        <w:rPr>
          <w:rFonts w:ascii="Arial" w:hAnsi="Arial" w:cs="Arial"/>
          <w:spacing w:val="-7"/>
          <w:sz w:val="24"/>
          <w:szCs w:val="24"/>
        </w:rPr>
        <w:t xml:space="preserve"> </w:t>
      </w:r>
      <w:r w:rsidRPr="00797F52">
        <w:rPr>
          <w:rFonts w:ascii="Arial" w:hAnsi="Arial" w:cs="Arial"/>
          <w:spacing w:val="-2"/>
          <w:sz w:val="24"/>
          <w:szCs w:val="24"/>
        </w:rPr>
        <w:t>осуществляется:</w:t>
      </w:r>
    </w:p>
    <w:p w:rsidR="0053126F" w:rsidRPr="007E56AA" w:rsidRDefault="002A4AA6" w:rsidP="007E56AA">
      <w:pPr>
        <w:pStyle w:val="a4"/>
        <w:numPr>
          <w:ilvl w:val="0"/>
          <w:numId w:val="20"/>
        </w:numPr>
        <w:tabs>
          <w:tab w:val="left" w:pos="118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непосредственно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личном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приеме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заявителя в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="00797F52">
        <w:rPr>
          <w:rFonts w:ascii="Arial" w:hAnsi="Arial" w:cs="Arial"/>
          <w:spacing w:val="-5"/>
          <w:sz w:val="24"/>
          <w:szCs w:val="24"/>
        </w:rPr>
        <w:t xml:space="preserve">администрацию муниципального образования «Баяндай» Иркутской области </w:t>
      </w:r>
      <w:r w:rsidRPr="007E56AA">
        <w:rPr>
          <w:rFonts w:ascii="Arial" w:hAnsi="Arial" w:cs="Arial"/>
          <w:sz w:val="24"/>
          <w:szCs w:val="24"/>
        </w:rPr>
        <w:t>(дале</w:t>
      </w:r>
      <w:proofErr w:type="gramStart"/>
      <w:r w:rsidRPr="007E56AA">
        <w:rPr>
          <w:rFonts w:ascii="Arial" w:hAnsi="Arial" w:cs="Arial"/>
          <w:sz w:val="24"/>
          <w:szCs w:val="24"/>
        </w:rPr>
        <w:t>е-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центр);</w:t>
      </w:r>
    </w:p>
    <w:p w:rsidR="0053126F" w:rsidRPr="007E56AA" w:rsidRDefault="002A4AA6" w:rsidP="007E56AA">
      <w:pPr>
        <w:pStyle w:val="a4"/>
        <w:numPr>
          <w:ilvl w:val="0"/>
          <w:numId w:val="20"/>
        </w:numPr>
        <w:tabs>
          <w:tab w:val="left" w:pos="128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 телефону в Уполномоченном органе или многофункциональном </w:t>
      </w:r>
      <w:r w:rsidRPr="007E56AA">
        <w:rPr>
          <w:rFonts w:ascii="Arial" w:hAnsi="Arial" w:cs="Arial"/>
          <w:spacing w:val="-2"/>
          <w:sz w:val="24"/>
          <w:szCs w:val="24"/>
        </w:rPr>
        <w:t>центре;</w:t>
      </w:r>
    </w:p>
    <w:p w:rsidR="0053126F" w:rsidRPr="00797F52" w:rsidRDefault="002A4AA6" w:rsidP="007E56AA">
      <w:pPr>
        <w:pStyle w:val="a4"/>
        <w:numPr>
          <w:ilvl w:val="0"/>
          <w:numId w:val="20"/>
        </w:numPr>
        <w:tabs>
          <w:tab w:val="left" w:pos="119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письменно, в том числе посредством электронной почты, факсимильной </w:t>
      </w:r>
      <w:r w:rsidRPr="007E56AA">
        <w:rPr>
          <w:rFonts w:ascii="Arial" w:hAnsi="Arial" w:cs="Arial"/>
          <w:spacing w:val="-2"/>
          <w:sz w:val="24"/>
          <w:szCs w:val="24"/>
        </w:rPr>
        <w:t>связи;</w:t>
      </w:r>
    </w:p>
    <w:p w:rsidR="0053126F" w:rsidRPr="007E56AA" w:rsidRDefault="002A4AA6" w:rsidP="00797F52">
      <w:pPr>
        <w:pStyle w:val="a4"/>
        <w:numPr>
          <w:ilvl w:val="0"/>
          <w:numId w:val="20"/>
        </w:numPr>
        <w:tabs>
          <w:tab w:val="left" w:pos="1186"/>
        </w:tabs>
        <w:spacing w:before="67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посредством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размещения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открытой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доступной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форме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информации:</w:t>
      </w:r>
    </w:p>
    <w:p w:rsidR="0053126F" w:rsidRPr="007E56AA" w:rsidRDefault="002A4AA6" w:rsidP="007E56AA">
      <w:pPr>
        <w:pStyle w:val="a3"/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федеральной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государственной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информационной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системе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«Единый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портал государственных и муниципальных услуг (функций)» (https://</w:t>
      </w:r>
      <w:hyperlink r:id="rId7">
        <w:r w:rsidRPr="007E56AA">
          <w:rPr>
            <w:rFonts w:ascii="Arial" w:hAnsi="Arial" w:cs="Arial"/>
            <w:sz w:val="24"/>
            <w:szCs w:val="24"/>
          </w:rPr>
          <w:t>www.gosuslugi.ru/)</w:t>
        </w:r>
      </w:hyperlink>
      <w:r w:rsidRPr="007E56AA">
        <w:rPr>
          <w:rFonts w:ascii="Arial" w:hAnsi="Arial" w:cs="Arial"/>
          <w:sz w:val="24"/>
          <w:szCs w:val="24"/>
        </w:rPr>
        <w:t xml:space="preserve"> (далее – ЕПГУ);</w:t>
      </w:r>
    </w:p>
    <w:p w:rsidR="0053126F" w:rsidRPr="007E56AA" w:rsidRDefault="002A4AA6" w:rsidP="007E56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r w:rsidR="00797F52" w:rsidRPr="005242C6">
        <w:rPr>
          <w:rFonts w:ascii="Arial" w:hAnsi="Arial" w:cs="Arial"/>
          <w:sz w:val="24"/>
          <w:szCs w:val="24"/>
        </w:rPr>
        <w:t>http://bayanday.ru</w:t>
      </w:r>
      <w:r w:rsidRPr="007E56AA">
        <w:rPr>
          <w:rFonts w:ascii="Arial" w:hAnsi="Arial" w:cs="Arial"/>
          <w:sz w:val="24"/>
          <w:szCs w:val="24"/>
        </w:rPr>
        <w:t>;</w:t>
      </w:r>
    </w:p>
    <w:p w:rsidR="0053126F" w:rsidRPr="007E56AA" w:rsidRDefault="002A4AA6" w:rsidP="007E56AA">
      <w:pPr>
        <w:pStyle w:val="a4"/>
        <w:numPr>
          <w:ilvl w:val="0"/>
          <w:numId w:val="20"/>
        </w:numPr>
        <w:tabs>
          <w:tab w:val="left" w:pos="1287"/>
        </w:tabs>
        <w:spacing w:line="242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3126F" w:rsidRPr="007E56AA" w:rsidRDefault="002A4AA6" w:rsidP="00797F52">
      <w:pPr>
        <w:pStyle w:val="a4"/>
        <w:numPr>
          <w:ilvl w:val="1"/>
          <w:numId w:val="21"/>
        </w:numPr>
        <w:tabs>
          <w:tab w:val="left" w:pos="1374"/>
        </w:tabs>
        <w:spacing w:line="317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Информирование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осуществляется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вопросам,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касающимся:</w:t>
      </w:r>
    </w:p>
    <w:p w:rsidR="0053126F" w:rsidRPr="007E56AA" w:rsidRDefault="002A4AA6" w:rsidP="00797F52">
      <w:pPr>
        <w:pStyle w:val="a3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способов</w:t>
      </w:r>
      <w:r w:rsidRPr="007E56AA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подачи</w:t>
      </w:r>
      <w:r w:rsidRPr="007E56AA">
        <w:rPr>
          <w:rFonts w:ascii="Arial" w:hAnsi="Arial" w:cs="Arial"/>
          <w:spacing w:val="79"/>
          <w:w w:val="15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заявления</w:t>
      </w:r>
      <w:r w:rsidRPr="007E56AA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79"/>
          <w:w w:val="15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предоставлении</w:t>
      </w:r>
      <w:r w:rsidRPr="007E56AA">
        <w:rPr>
          <w:rFonts w:ascii="Arial" w:hAnsi="Arial" w:cs="Arial"/>
          <w:spacing w:val="55"/>
          <w:sz w:val="24"/>
          <w:szCs w:val="24"/>
        </w:rPr>
        <w:t xml:space="preserve">  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адресов Уполномоченного органа и многофункциональных центров, обращение в </w:t>
      </w:r>
      <w:r w:rsidRPr="007E56AA">
        <w:rPr>
          <w:rFonts w:ascii="Arial" w:hAnsi="Arial" w:cs="Arial"/>
          <w:sz w:val="24"/>
          <w:szCs w:val="24"/>
        </w:rPr>
        <w:lastRenderedPageBreak/>
        <w:t>которые необходимо для предоставления муниципальной 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справочной информации о работе Уполномоченного органа;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порядка и сроков предоставления муниципальной </w:t>
      </w:r>
      <w:r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3126F" w:rsidRPr="007E56AA" w:rsidRDefault="002A4AA6" w:rsidP="007E56AA">
      <w:pPr>
        <w:pStyle w:val="a4"/>
        <w:numPr>
          <w:ilvl w:val="1"/>
          <w:numId w:val="21"/>
        </w:numPr>
        <w:tabs>
          <w:tab w:val="left" w:pos="155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7E56AA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7E56AA">
        <w:rPr>
          <w:rFonts w:ascii="Arial" w:hAnsi="Arial" w:cs="Arial"/>
          <w:spacing w:val="-2"/>
          <w:sz w:val="24"/>
          <w:szCs w:val="24"/>
        </w:rPr>
        <w:t>звонок.</w:t>
      </w:r>
    </w:p>
    <w:p w:rsidR="0053126F" w:rsidRPr="007E56AA" w:rsidRDefault="002A4AA6" w:rsidP="00797F5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другое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должностное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лицо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или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же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обратившемуся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лицу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должен</w:t>
      </w:r>
      <w:r w:rsidR="00797F5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быть сообщен телефонный номер, по которому можно будет получить необходимую информацию.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3126F" w:rsidRPr="007E56AA" w:rsidRDefault="002A4AA6" w:rsidP="007E56AA">
      <w:pPr>
        <w:pStyle w:val="a3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изложить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обращение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письменной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форме; назначить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другое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время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консультаций.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Информирование осуществляется в соответствии с графиком приема </w:t>
      </w:r>
      <w:r w:rsidRPr="007E56AA">
        <w:rPr>
          <w:rFonts w:ascii="Arial" w:hAnsi="Arial" w:cs="Arial"/>
          <w:spacing w:val="-2"/>
          <w:sz w:val="24"/>
          <w:szCs w:val="24"/>
        </w:rPr>
        <w:t>граждан.</w:t>
      </w:r>
    </w:p>
    <w:p w:rsidR="0053126F" w:rsidRPr="00797F52" w:rsidRDefault="002A4AA6" w:rsidP="00797F52">
      <w:pPr>
        <w:pStyle w:val="a4"/>
        <w:numPr>
          <w:ilvl w:val="1"/>
          <w:numId w:val="21"/>
        </w:numPr>
        <w:tabs>
          <w:tab w:val="left" w:pos="146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</w:t>
      </w:r>
      <w:r w:rsidRPr="007E56AA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установленном</w:t>
      </w:r>
      <w:r w:rsidRPr="007E56AA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Федеральным</w:t>
      </w:r>
      <w:r w:rsidRPr="007E56AA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законом</w:t>
      </w:r>
      <w:r w:rsidRPr="007E56AA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</w:t>
      </w:r>
      <w:r w:rsidRPr="007E56AA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2</w:t>
      </w:r>
      <w:r w:rsidRPr="007E56AA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мая</w:t>
      </w:r>
      <w:r w:rsidRPr="007E56AA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2006</w:t>
      </w:r>
      <w:r w:rsidRPr="007E56AA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г.</w:t>
      </w:r>
      <w:r w:rsidRPr="007E56AA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№</w:t>
      </w:r>
      <w:r w:rsidRPr="007E56AA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59-</w:t>
      </w:r>
      <w:r w:rsidRPr="007E56AA">
        <w:rPr>
          <w:rFonts w:ascii="Arial" w:hAnsi="Arial" w:cs="Arial"/>
          <w:spacing w:val="-5"/>
          <w:sz w:val="24"/>
          <w:szCs w:val="24"/>
        </w:rPr>
        <w:t>ФЗ</w:t>
      </w:r>
      <w:r w:rsidR="00797F52">
        <w:rPr>
          <w:rFonts w:ascii="Arial" w:hAnsi="Arial" w:cs="Arial"/>
          <w:spacing w:val="-5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>«О</w:t>
      </w:r>
      <w:r w:rsidRPr="00797F52">
        <w:rPr>
          <w:rFonts w:ascii="Arial" w:hAnsi="Arial" w:cs="Arial"/>
          <w:spacing w:val="-5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>порядке рассмотрения обращений граждан Российской Федерации» (далее – Федеральный закон № 59-ФЗ).</w:t>
      </w:r>
    </w:p>
    <w:p w:rsidR="0053126F" w:rsidRPr="007E56AA" w:rsidRDefault="002A4AA6" w:rsidP="007E56AA">
      <w:pPr>
        <w:pStyle w:val="a4"/>
        <w:numPr>
          <w:ilvl w:val="1"/>
          <w:numId w:val="21"/>
        </w:numPr>
        <w:tabs>
          <w:tab w:val="left" w:pos="1450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</w:p>
    <w:p w:rsidR="0053126F" w:rsidRPr="007E56AA" w:rsidRDefault="002A4AA6" w:rsidP="007E56AA">
      <w:pPr>
        <w:pStyle w:val="a3"/>
        <w:spacing w:line="321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№ </w:t>
      </w:r>
      <w:r w:rsidRPr="007E56AA">
        <w:rPr>
          <w:rFonts w:ascii="Arial" w:hAnsi="Arial" w:cs="Arial"/>
          <w:spacing w:val="-4"/>
          <w:sz w:val="24"/>
          <w:szCs w:val="24"/>
        </w:rPr>
        <w:t>861.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Доступ к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информации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сроках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3126F" w:rsidRPr="007E56AA" w:rsidRDefault="002A4AA6" w:rsidP="007E56AA">
      <w:pPr>
        <w:pStyle w:val="a4"/>
        <w:numPr>
          <w:ilvl w:val="1"/>
          <w:numId w:val="21"/>
        </w:numPr>
        <w:tabs>
          <w:tab w:val="left" w:pos="1398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Pr="007E56AA">
        <w:rPr>
          <w:rFonts w:ascii="Arial" w:hAnsi="Arial" w:cs="Arial"/>
          <w:spacing w:val="-2"/>
          <w:sz w:val="24"/>
          <w:szCs w:val="24"/>
        </w:rPr>
        <w:t>информация: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53126F" w:rsidRPr="007E56AA" w:rsidRDefault="002A4AA6" w:rsidP="007E56AA">
      <w:pPr>
        <w:pStyle w:val="a3"/>
        <w:spacing w:before="67"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3126F" w:rsidRPr="007E56AA" w:rsidRDefault="002A4AA6" w:rsidP="007E56AA">
      <w:pPr>
        <w:pStyle w:val="a4"/>
        <w:numPr>
          <w:ilvl w:val="1"/>
          <w:numId w:val="21"/>
        </w:numPr>
        <w:tabs>
          <w:tab w:val="left" w:pos="176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</w:t>
      </w:r>
      <w:r w:rsidRPr="007E56AA">
        <w:rPr>
          <w:rFonts w:ascii="Arial" w:hAnsi="Arial" w:cs="Arial"/>
          <w:spacing w:val="-2"/>
          <w:sz w:val="24"/>
          <w:szCs w:val="24"/>
        </w:rPr>
        <w:t>ознакомления.</w:t>
      </w:r>
    </w:p>
    <w:p w:rsidR="0053126F" w:rsidRPr="007E56AA" w:rsidRDefault="002A4AA6" w:rsidP="007E56AA">
      <w:pPr>
        <w:pStyle w:val="a4"/>
        <w:numPr>
          <w:ilvl w:val="1"/>
          <w:numId w:val="21"/>
        </w:numPr>
        <w:tabs>
          <w:tab w:val="left" w:pos="153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3126F" w:rsidRPr="007E56AA" w:rsidRDefault="002A4AA6" w:rsidP="007E56AA">
      <w:pPr>
        <w:pStyle w:val="a4"/>
        <w:numPr>
          <w:ilvl w:val="1"/>
          <w:numId w:val="21"/>
        </w:numPr>
        <w:tabs>
          <w:tab w:val="left" w:pos="164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3126F" w:rsidRPr="007E56AA" w:rsidRDefault="0053126F" w:rsidP="007E56AA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97F52" w:rsidRDefault="002A4AA6" w:rsidP="007E56AA">
      <w:pPr>
        <w:pStyle w:val="a4"/>
        <w:numPr>
          <w:ilvl w:val="0"/>
          <w:numId w:val="22"/>
        </w:numPr>
        <w:tabs>
          <w:tab w:val="left" w:pos="1687"/>
        </w:tabs>
        <w:spacing w:before="1"/>
        <w:ind w:left="0" w:firstLine="709"/>
        <w:jc w:val="left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Стандарт</w:t>
      </w:r>
      <w:r w:rsidRPr="007E56AA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предоставления</w:t>
      </w:r>
      <w:r w:rsidRPr="007E56A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муниципальной</w:t>
      </w:r>
      <w:r w:rsidR="00797F52">
        <w:rPr>
          <w:rFonts w:ascii="Arial" w:hAnsi="Arial" w:cs="Arial"/>
          <w:b/>
          <w:sz w:val="24"/>
          <w:szCs w:val="24"/>
        </w:rPr>
        <w:t xml:space="preserve"> </w:t>
      </w:r>
      <w:r w:rsidRPr="00797F52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10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Наименование</w:t>
      </w:r>
      <w:r w:rsidRPr="007E56A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муниципальной</w:t>
      </w:r>
      <w:r w:rsidRPr="007E56A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797F52" w:rsidP="007E56AA">
      <w:pPr>
        <w:pStyle w:val="a4"/>
        <w:numPr>
          <w:ilvl w:val="1"/>
          <w:numId w:val="19"/>
        </w:numPr>
        <w:tabs>
          <w:tab w:val="left" w:pos="1373"/>
        </w:tabs>
        <w:spacing w:line="242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A4AA6" w:rsidRPr="007E56AA">
        <w:rPr>
          <w:rFonts w:ascii="Arial" w:hAnsi="Arial" w:cs="Arial"/>
          <w:sz w:val="24"/>
          <w:szCs w:val="24"/>
        </w:rPr>
        <w:t>униципальная</w:t>
      </w:r>
      <w:r w:rsidR="002A4AA6"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услуга</w:t>
      </w:r>
      <w:r w:rsidR="002A4AA6"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«Принятие</w:t>
      </w:r>
      <w:r w:rsidR="002A4AA6"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на</w:t>
      </w:r>
      <w:r w:rsidR="002A4AA6"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учет</w:t>
      </w:r>
      <w:r w:rsidR="002A4AA6"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граждан</w:t>
      </w:r>
      <w:r w:rsidR="002A4AA6"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 качестве нуждающихся в жилых помещениях».</w:t>
      </w:r>
    </w:p>
    <w:p w:rsidR="0053126F" w:rsidRPr="007E56AA" w:rsidRDefault="0053126F" w:rsidP="007E56A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97F52">
      <w:pPr>
        <w:pStyle w:val="1"/>
        <w:ind w:left="0" w:firstLine="66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Наименование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органа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государственной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власти,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органа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="00797F52">
        <w:rPr>
          <w:rFonts w:ascii="Arial" w:hAnsi="Arial" w:cs="Arial"/>
          <w:sz w:val="24"/>
          <w:szCs w:val="24"/>
        </w:rPr>
        <w:t xml:space="preserve">местного </w:t>
      </w:r>
      <w:r w:rsidRPr="007E56AA">
        <w:rPr>
          <w:rFonts w:ascii="Arial" w:hAnsi="Arial" w:cs="Arial"/>
          <w:sz w:val="24"/>
          <w:szCs w:val="24"/>
        </w:rPr>
        <w:t>самоуправления (организации), предоставляющего</w:t>
      </w:r>
    </w:p>
    <w:p w:rsidR="0053126F" w:rsidRPr="007E56AA" w:rsidRDefault="002A4AA6" w:rsidP="00797F52">
      <w:pPr>
        <w:spacing w:line="321" w:lineRule="exact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муниципальную</w:t>
      </w:r>
      <w:r w:rsidRPr="007E56AA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услугу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797F52" w:rsidP="007E56AA">
      <w:pPr>
        <w:pStyle w:val="a4"/>
        <w:numPr>
          <w:ilvl w:val="1"/>
          <w:numId w:val="19"/>
        </w:numPr>
        <w:tabs>
          <w:tab w:val="left" w:pos="1760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A4AA6" w:rsidRPr="007E56AA">
        <w:rPr>
          <w:rFonts w:ascii="Arial" w:hAnsi="Arial" w:cs="Arial"/>
          <w:sz w:val="24"/>
          <w:szCs w:val="24"/>
        </w:rPr>
        <w:t>униципальная услуга предоставляется Уполномоченным органом</w:t>
      </w:r>
      <w:r>
        <w:rPr>
          <w:rFonts w:ascii="Arial" w:hAnsi="Arial" w:cs="Arial"/>
          <w:sz w:val="24"/>
          <w:szCs w:val="24"/>
        </w:rPr>
        <w:t xml:space="preserve"> администрацией муниципального образования «Баяндай»</w:t>
      </w:r>
      <w:r w:rsidR="002A4AA6" w:rsidRPr="007E56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Иркутской области</w:t>
      </w:r>
      <w:r w:rsidR="002A4AA6" w:rsidRPr="007E56AA">
        <w:rPr>
          <w:rFonts w:ascii="Arial" w:hAnsi="Arial" w:cs="Arial"/>
          <w:spacing w:val="-2"/>
          <w:sz w:val="24"/>
          <w:szCs w:val="24"/>
        </w:rPr>
        <w:t>.</w:t>
      </w: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570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7E56AA">
        <w:rPr>
          <w:rFonts w:ascii="Arial" w:hAnsi="Arial" w:cs="Arial"/>
          <w:sz w:val="24"/>
          <w:szCs w:val="24"/>
        </w:rPr>
        <w:t>с</w:t>
      </w:r>
      <w:proofErr w:type="gramEnd"/>
      <w:r w:rsidRPr="007E56AA">
        <w:rPr>
          <w:rFonts w:ascii="Arial" w:hAnsi="Arial" w:cs="Arial"/>
          <w:sz w:val="24"/>
          <w:szCs w:val="24"/>
        </w:rPr>
        <w:t>:</w:t>
      </w:r>
    </w:p>
    <w:p w:rsidR="0053126F" w:rsidRPr="007E56AA" w:rsidRDefault="002A4AA6" w:rsidP="007E56AA">
      <w:pPr>
        <w:pStyle w:val="a4"/>
        <w:numPr>
          <w:ilvl w:val="2"/>
          <w:numId w:val="19"/>
        </w:numPr>
        <w:tabs>
          <w:tab w:val="left" w:pos="1658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53126F" w:rsidRPr="007E56AA" w:rsidRDefault="002A4AA6" w:rsidP="007E56AA">
      <w:pPr>
        <w:pStyle w:val="a4"/>
        <w:numPr>
          <w:ilvl w:val="2"/>
          <w:numId w:val="19"/>
        </w:numPr>
        <w:tabs>
          <w:tab w:val="left" w:pos="1684"/>
        </w:tabs>
        <w:spacing w:before="67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53126F" w:rsidRPr="007E56AA" w:rsidRDefault="002A4AA6" w:rsidP="007E56AA">
      <w:pPr>
        <w:pStyle w:val="a4"/>
        <w:numPr>
          <w:ilvl w:val="2"/>
          <w:numId w:val="19"/>
        </w:numPr>
        <w:tabs>
          <w:tab w:val="left" w:pos="1696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53126F" w:rsidRPr="007E56AA" w:rsidRDefault="002A4AA6" w:rsidP="007E56AA">
      <w:pPr>
        <w:pStyle w:val="a4"/>
        <w:numPr>
          <w:ilvl w:val="2"/>
          <w:numId w:val="19"/>
        </w:numPr>
        <w:tabs>
          <w:tab w:val="left" w:pos="1706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Федеральной службы государственной регистрации, кадастра и </w:t>
      </w:r>
      <w:r w:rsidRPr="007E56AA">
        <w:rPr>
          <w:rFonts w:ascii="Arial" w:hAnsi="Arial" w:cs="Arial"/>
          <w:sz w:val="24"/>
          <w:szCs w:val="24"/>
        </w:rPr>
        <w:lastRenderedPageBreak/>
        <w:t>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3126F" w:rsidRPr="007E56AA" w:rsidRDefault="002A4AA6" w:rsidP="007E56AA">
      <w:pPr>
        <w:pStyle w:val="a4"/>
        <w:numPr>
          <w:ilvl w:val="2"/>
          <w:numId w:val="19"/>
        </w:numPr>
        <w:tabs>
          <w:tab w:val="left" w:pos="1628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Pr="007E56AA">
        <w:rPr>
          <w:rFonts w:ascii="Arial" w:hAnsi="Arial" w:cs="Arial"/>
          <w:sz w:val="24"/>
          <w:szCs w:val="24"/>
        </w:rPr>
        <w:t>.».</w:t>
      </w:r>
      <w:proofErr w:type="gramEnd"/>
    </w:p>
    <w:p w:rsidR="0053126F" w:rsidRPr="008F3ABA" w:rsidRDefault="002A4AA6" w:rsidP="007E56AA">
      <w:pPr>
        <w:pStyle w:val="a4"/>
        <w:numPr>
          <w:ilvl w:val="1"/>
          <w:numId w:val="19"/>
        </w:numPr>
        <w:tabs>
          <w:tab w:val="left" w:pos="1570"/>
        </w:tabs>
        <w:spacing w:before="4"/>
        <w:ind w:left="0" w:firstLine="708"/>
        <w:jc w:val="left"/>
        <w:rPr>
          <w:rFonts w:ascii="Arial" w:hAnsi="Arial" w:cs="Arial"/>
          <w:sz w:val="24"/>
          <w:szCs w:val="24"/>
        </w:rPr>
      </w:pPr>
      <w:r w:rsidRPr="008F3ABA">
        <w:rPr>
          <w:rFonts w:ascii="Arial" w:hAnsi="Arial" w:cs="Arial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r w:rsidR="009823CF" w:rsidRPr="008F3A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53126F" w:rsidRPr="007E56AA" w:rsidRDefault="002A4AA6" w:rsidP="007E56AA">
      <w:pPr>
        <w:pStyle w:val="1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Описание</w:t>
      </w:r>
      <w:r w:rsidRPr="007E56AA">
        <w:rPr>
          <w:rFonts w:ascii="Arial" w:hAnsi="Arial" w:cs="Arial"/>
          <w:spacing w:val="-1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результата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</w:p>
    <w:p w:rsidR="0053126F" w:rsidRPr="007E56AA" w:rsidRDefault="002A4AA6" w:rsidP="007E56AA">
      <w:pPr>
        <w:pStyle w:val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37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Результатом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услуги </w:t>
      </w:r>
      <w:r w:rsidRPr="007E56AA">
        <w:rPr>
          <w:rFonts w:ascii="Arial" w:hAnsi="Arial" w:cs="Arial"/>
          <w:spacing w:val="-2"/>
          <w:sz w:val="24"/>
          <w:szCs w:val="24"/>
        </w:rPr>
        <w:t>является:</w:t>
      </w:r>
    </w:p>
    <w:p w:rsidR="0053126F" w:rsidRPr="007E56AA" w:rsidRDefault="002A4AA6" w:rsidP="007E56AA">
      <w:pPr>
        <w:pStyle w:val="a4"/>
        <w:numPr>
          <w:ilvl w:val="2"/>
          <w:numId w:val="19"/>
        </w:numPr>
        <w:tabs>
          <w:tab w:val="left" w:pos="158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Решение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 по форме, согласно Приложению № 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</w:p>
    <w:p w:rsidR="0053126F" w:rsidRPr="007E56AA" w:rsidRDefault="002A4AA6" w:rsidP="007E56AA">
      <w:pPr>
        <w:pStyle w:val="a4"/>
        <w:numPr>
          <w:ilvl w:val="2"/>
          <w:numId w:val="19"/>
        </w:numPr>
        <w:tabs>
          <w:tab w:val="left" w:pos="1589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53126F" w:rsidRPr="007E56AA" w:rsidRDefault="002A4AA6" w:rsidP="007E56AA">
      <w:pPr>
        <w:pStyle w:val="a4"/>
        <w:numPr>
          <w:ilvl w:val="2"/>
          <w:numId w:val="19"/>
        </w:numPr>
        <w:tabs>
          <w:tab w:val="left" w:pos="166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</w:t>
      </w:r>
      <w:r w:rsidRPr="007E56AA">
        <w:rPr>
          <w:rFonts w:ascii="Arial" w:hAnsi="Arial" w:cs="Arial"/>
          <w:spacing w:val="7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7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гражданах,</w:t>
      </w:r>
      <w:r w:rsidRPr="007E56AA">
        <w:rPr>
          <w:rFonts w:ascii="Arial" w:hAnsi="Arial" w:cs="Arial"/>
          <w:spacing w:val="7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нуждающихся</w:t>
      </w:r>
      <w:r w:rsidRPr="007E56AA">
        <w:rPr>
          <w:rFonts w:ascii="Arial" w:hAnsi="Arial" w:cs="Arial"/>
          <w:spacing w:val="7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7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</w:t>
      </w:r>
      <w:r w:rsidRPr="007E56AA">
        <w:rPr>
          <w:rFonts w:ascii="Arial" w:hAnsi="Arial" w:cs="Arial"/>
          <w:spacing w:val="7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жилого</w:t>
      </w:r>
      <w:r w:rsidRPr="007E56AA">
        <w:rPr>
          <w:rFonts w:ascii="Arial" w:hAnsi="Arial" w:cs="Arial"/>
          <w:spacing w:val="7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помещения»,</w:t>
      </w:r>
      <w:proofErr w:type="gramEnd"/>
    </w:p>
    <w:p w:rsidR="0053126F" w:rsidRPr="007E56AA" w:rsidRDefault="002A4AA6" w:rsidP="007E56AA">
      <w:pPr>
        <w:pStyle w:val="a3"/>
        <w:spacing w:line="321" w:lineRule="exact"/>
        <w:ind w:left="0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«Снятие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учета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граждан,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нуждающихся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жилого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помещения»).</w:t>
      </w:r>
      <w:proofErr w:type="gramEnd"/>
    </w:p>
    <w:p w:rsidR="0053126F" w:rsidRPr="007E56AA" w:rsidRDefault="002A4AA6" w:rsidP="007E56AA">
      <w:pPr>
        <w:pStyle w:val="a4"/>
        <w:numPr>
          <w:ilvl w:val="2"/>
          <w:numId w:val="19"/>
        </w:numPr>
        <w:tabs>
          <w:tab w:val="left" w:pos="1894"/>
        </w:tabs>
        <w:spacing w:before="67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97F52">
      <w:pPr>
        <w:pStyle w:val="1"/>
        <w:spacing w:line="242" w:lineRule="auto"/>
        <w:ind w:left="0" w:firstLine="513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Срок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том числе с учетом необходимости обращения в организации, участвующие </w:t>
      </w:r>
      <w:proofErr w:type="gramStart"/>
      <w:r w:rsidRPr="007E56AA">
        <w:rPr>
          <w:rFonts w:ascii="Arial" w:hAnsi="Arial" w:cs="Arial"/>
          <w:sz w:val="24"/>
          <w:szCs w:val="24"/>
        </w:rPr>
        <w:t>в</w:t>
      </w:r>
      <w:proofErr w:type="gramEnd"/>
    </w:p>
    <w:p w:rsidR="0053126F" w:rsidRPr="007E56AA" w:rsidRDefault="002A4AA6" w:rsidP="00797F52">
      <w:pPr>
        <w:ind w:firstLine="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E56AA">
        <w:rPr>
          <w:rFonts w:ascii="Arial" w:hAnsi="Arial" w:cs="Arial"/>
          <w:b/>
          <w:sz w:val="24"/>
          <w:szCs w:val="24"/>
        </w:rPr>
        <w:t>предоставлении</w:t>
      </w:r>
      <w:proofErr w:type="gramEnd"/>
      <w:r w:rsidRPr="007E56AA">
        <w:rPr>
          <w:rFonts w:ascii="Arial" w:hAnsi="Arial" w:cs="Arial"/>
          <w:b/>
          <w:sz w:val="24"/>
          <w:szCs w:val="24"/>
        </w:rPr>
        <w:t xml:space="preserve"> муниципальной услуги, срок приостановления предоставления муниципальной услуги,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срок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выдачи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(направления)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документов,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являющихся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результатом предоставления муниципальной услуги</w:t>
      </w:r>
    </w:p>
    <w:p w:rsidR="0053126F" w:rsidRPr="007E56AA" w:rsidRDefault="0053126F" w:rsidP="007E56AA">
      <w:pPr>
        <w:pStyle w:val="a3"/>
        <w:spacing w:before="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38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53126F" w:rsidRPr="007E56AA" w:rsidRDefault="0053126F" w:rsidP="007E56A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97F52">
      <w:pPr>
        <w:pStyle w:val="1"/>
        <w:ind w:left="0" w:firstLine="1276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Нормативные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правовые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акты,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регулирующие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предоставление муниципальной услуги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241"/>
        </w:tabs>
        <w:ind w:left="0" w:firstLine="566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97F52" w:rsidRDefault="002A4AA6" w:rsidP="00797F52">
      <w:pPr>
        <w:pStyle w:val="1"/>
        <w:ind w:left="0" w:firstLine="566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Исчерпывающий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перечень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сведений,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необходимых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 соответствии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нормативными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правовыми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актами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предоставления муниципальной услуги и услуг, которые являются необходимыми и обязательными </w:t>
      </w:r>
      <w:r w:rsidRPr="00797F52">
        <w:rPr>
          <w:rFonts w:ascii="Arial" w:hAnsi="Arial" w:cs="Arial"/>
          <w:sz w:val="24"/>
          <w:szCs w:val="24"/>
        </w:rPr>
        <w:t>для предоставления муниципальной</w:t>
      </w:r>
      <w:r w:rsidRPr="00797F52">
        <w:rPr>
          <w:rFonts w:ascii="Arial" w:hAnsi="Arial" w:cs="Arial"/>
          <w:spacing w:val="-9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>услуги,</w:t>
      </w:r>
      <w:r w:rsidRPr="00797F52">
        <w:rPr>
          <w:rFonts w:ascii="Arial" w:hAnsi="Arial" w:cs="Arial"/>
          <w:spacing w:val="-7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>подлежащих</w:t>
      </w:r>
      <w:r w:rsidRPr="00797F52">
        <w:rPr>
          <w:rFonts w:ascii="Arial" w:hAnsi="Arial" w:cs="Arial"/>
          <w:spacing w:val="-7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>представлению</w:t>
      </w:r>
      <w:r w:rsidRPr="00797F52">
        <w:rPr>
          <w:rFonts w:ascii="Arial" w:hAnsi="Arial" w:cs="Arial"/>
          <w:spacing w:val="-7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lastRenderedPageBreak/>
        <w:t>заявителем,</w:t>
      </w:r>
      <w:r w:rsidRPr="00797F52">
        <w:rPr>
          <w:rFonts w:ascii="Arial" w:hAnsi="Arial" w:cs="Arial"/>
          <w:spacing w:val="-6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 xml:space="preserve">способы их получения заявителем, в том числе в электронной форме, порядок их </w:t>
      </w:r>
      <w:r w:rsidRPr="00797F52">
        <w:rPr>
          <w:rFonts w:ascii="Arial" w:hAnsi="Arial" w:cs="Arial"/>
          <w:spacing w:val="-2"/>
          <w:sz w:val="24"/>
          <w:szCs w:val="24"/>
        </w:rPr>
        <w:t>представления</w:t>
      </w:r>
    </w:p>
    <w:p w:rsidR="0053126F" w:rsidRPr="00797F52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44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</w:t>
      </w:r>
      <w:r w:rsidRPr="007E56AA">
        <w:rPr>
          <w:rFonts w:ascii="Arial" w:hAnsi="Arial" w:cs="Arial"/>
          <w:spacing w:val="-2"/>
          <w:sz w:val="24"/>
          <w:szCs w:val="24"/>
        </w:rPr>
        <w:t>представляет:</w:t>
      </w:r>
    </w:p>
    <w:p w:rsidR="0053126F" w:rsidRPr="007E56AA" w:rsidRDefault="002A4AA6" w:rsidP="007E56AA">
      <w:pPr>
        <w:pStyle w:val="a4"/>
        <w:numPr>
          <w:ilvl w:val="2"/>
          <w:numId w:val="19"/>
        </w:numPr>
        <w:tabs>
          <w:tab w:val="left" w:pos="1726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по форме, согласно Приложению № 6 к настоящему Административному </w:t>
      </w:r>
      <w:r w:rsidRPr="007E56AA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53126F" w:rsidRPr="007E56AA" w:rsidRDefault="002A4AA6" w:rsidP="00797F5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</w:t>
      </w:r>
      <w:r w:rsidRPr="007E56AA">
        <w:rPr>
          <w:rFonts w:ascii="Arial" w:hAnsi="Arial" w:cs="Arial"/>
          <w:spacing w:val="7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осуществляется</w:t>
      </w:r>
      <w:r w:rsidRPr="007E56AA">
        <w:rPr>
          <w:rFonts w:ascii="Arial" w:hAnsi="Arial" w:cs="Arial"/>
          <w:spacing w:val="7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посредством</w:t>
      </w:r>
      <w:r w:rsidRPr="007E56AA">
        <w:rPr>
          <w:rFonts w:ascii="Arial" w:hAnsi="Arial" w:cs="Arial"/>
          <w:spacing w:val="7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заполнения</w:t>
      </w:r>
      <w:r w:rsidRPr="007E56AA">
        <w:rPr>
          <w:rFonts w:ascii="Arial" w:hAnsi="Arial" w:cs="Arial"/>
          <w:spacing w:val="7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интерактивной</w:t>
      </w:r>
      <w:r w:rsidRPr="007E56AA">
        <w:rPr>
          <w:rFonts w:ascii="Arial" w:hAnsi="Arial" w:cs="Arial"/>
          <w:spacing w:val="7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формы</w:t>
      </w:r>
      <w:r w:rsidRPr="007E56AA">
        <w:rPr>
          <w:rFonts w:ascii="Arial" w:hAnsi="Arial" w:cs="Arial"/>
          <w:spacing w:val="7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5"/>
          <w:sz w:val="24"/>
          <w:szCs w:val="24"/>
        </w:rPr>
        <w:t>на</w:t>
      </w:r>
      <w:r w:rsidR="00797F5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7E56AA">
        <w:rPr>
          <w:rFonts w:ascii="Arial" w:hAnsi="Arial" w:cs="Arial"/>
          <w:spacing w:val="-2"/>
          <w:sz w:val="24"/>
          <w:szCs w:val="24"/>
        </w:rPr>
        <w:t>форме.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3126F" w:rsidRPr="007E56AA" w:rsidRDefault="002A4AA6" w:rsidP="007E56AA">
      <w:pPr>
        <w:pStyle w:val="a3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 дополнительно</w:t>
      </w:r>
      <w:r w:rsidRPr="007E56AA">
        <w:rPr>
          <w:rFonts w:ascii="Arial" w:hAnsi="Arial" w:cs="Arial"/>
          <w:spacing w:val="3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Pr="007E56AA">
        <w:rPr>
          <w:rFonts w:ascii="Arial" w:hAnsi="Arial" w:cs="Arial"/>
          <w:spacing w:val="3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бумажном</w:t>
      </w:r>
      <w:r w:rsidRPr="007E56AA">
        <w:rPr>
          <w:rFonts w:ascii="Arial" w:hAnsi="Arial" w:cs="Arial"/>
          <w:spacing w:val="3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носителе</w:t>
      </w:r>
      <w:r w:rsidRPr="007E56AA">
        <w:rPr>
          <w:rFonts w:ascii="Arial" w:hAnsi="Arial" w:cs="Arial"/>
          <w:spacing w:val="3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3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виде</w:t>
      </w:r>
      <w:r w:rsidRPr="007E56AA">
        <w:rPr>
          <w:rFonts w:ascii="Arial" w:hAnsi="Arial" w:cs="Arial"/>
          <w:spacing w:val="3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распечатанного</w:t>
      </w:r>
      <w:r w:rsidRPr="007E56AA">
        <w:rPr>
          <w:rFonts w:ascii="Arial" w:hAnsi="Arial" w:cs="Arial"/>
          <w:spacing w:val="34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экземпляра</w:t>
      </w:r>
    </w:p>
    <w:p w:rsidR="0053126F" w:rsidRPr="007E56AA" w:rsidRDefault="002A4AA6" w:rsidP="007E56AA">
      <w:pPr>
        <w:pStyle w:val="a3"/>
        <w:spacing w:line="242" w:lineRule="auto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электронного документа в Уполномоченном органе, многофункциональном </w:t>
      </w:r>
      <w:r w:rsidRPr="007E56AA">
        <w:rPr>
          <w:rFonts w:ascii="Arial" w:hAnsi="Arial" w:cs="Arial"/>
          <w:spacing w:val="-2"/>
          <w:sz w:val="24"/>
          <w:szCs w:val="24"/>
        </w:rPr>
        <w:t>центре.</w:t>
      </w:r>
    </w:p>
    <w:p w:rsidR="0053126F" w:rsidRPr="007E56AA" w:rsidRDefault="002A4AA6" w:rsidP="00797F52">
      <w:pPr>
        <w:pStyle w:val="a4"/>
        <w:numPr>
          <w:ilvl w:val="2"/>
          <w:numId w:val="19"/>
        </w:numPr>
        <w:tabs>
          <w:tab w:val="left" w:pos="1582"/>
        </w:tabs>
        <w:spacing w:line="317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удостоверяющий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личность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заявителя,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представителя.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E56AA">
        <w:rPr>
          <w:rFonts w:ascii="Arial" w:hAnsi="Arial" w:cs="Arial"/>
          <w:sz w:val="24"/>
          <w:szCs w:val="24"/>
        </w:rPr>
        <w:t>ии и ау</w:t>
      </w:r>
      <w:proofErr w:type="gramEnd"/>
      <w:r w:rsidRPr="007E56AA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7E56AA">
        <w:rPr>
          <w:rFonts w:ascii="Arial" w:hAnsi="Arial" w:cs="Arial"/>
          <w:sz w:val="24"/>
          <w:szCs w:val="24"/>
        </w:rPr>
        <w:t>,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 w:rsidRPr="007E56AA">
        <w:rPr>
          <w:rFonts w:ascii="Arial" w:hAnsi="Arial" w:cs="Arial"/>
          <w:spacing w:val="-2"/>
          <w:sz w:val="24"/>
          <w:szCs w:val="24"/>
        </w:rPr>
        <w:t>подписью.</w:t>
      </w:r>
    </w:p>
    <w:p w:rsidR="0053126F" w:rsidRPr="007E56AA" w:rsidRDefault="002A4AA6" w:rsidP="007E56AA">
      <w:pPr>
        <w:pStyle w:val="a4"/>
        <w:numPr>
          <w:ilvl w:val="2"/>
          <w:numId w:val="19"/>
        </w:numPr>
        <w:tabs>
          <w:tab w:val="left" w:pos="160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 их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нотариально удостоверенный перевод на русский язык - при их наличии</w:t>
      </w:r>
      <w:proofErr w:type="gramEnd"/>
      <w:r w:rsidRPr="007E56AA">
        <w:rPr>
          <w:rFonts w:ascii="Arial" w:hAnsi="Arial" w:cs="Arial"/>
          <w:sz w:val="24"/>
          <w:szCs w:val="24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53126F" w:rsidRPr="007E56AA" w:rsidRDefault="002A4AA6" w:rsidP="007E56AA">
      <w:pPr>
        <w:pStyle w:val="a4"/>
        <w:numPr>
          <w:ilvl w:val="2"/>
          <w:numId w:val="18"/>
        </w:numPr>
        <w:tabs>
          <w:tab w:val="left" w:pos="1517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Правоустанавливающие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документы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занимаемое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жилое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помещение, право на которое не зарегистрировано в ЕГРН: договор найма; договор купл</w:t>
      </w:r>
      <w:proofErr w:type="gramStart"/>
      <w:r w:rsidRPr="007E56AA">
        <w:rPr>
          <w:rFonts w:ascii="Arial" w:hAnsi="Arial" w:cs="Arial"/>
          <w:sz w:val="24"/>
          <w:szCs w:val="24"/>
        </w:rPr>
        <w:t>и-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53126F" w:rsidRPr="007E56AA" w:rsidRDefault="002A4AA6" w:rsidP="007E56AA">
      <w:pPr>
        <w:pStyle w:val="a4"/>
        <w:numPr>
          <w:ilvl w:val="2"/>
          <w:numId w:val="18"/>
        </w:numPr>
        <w:tabs>
          <w:tab w:val="left" w:pos="1678"/>
        </w:tabs>
        <w:spacing w:before="87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7E56AA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экспертизы; заключение врачебной комиссии.</w:t>
      </w:r>
    </w:p>
    <w:p w:rsidR="0053126F" w:rsidRPr="007E56AA" w:rsidRDefault="002A4AA6" w:rsidP="007E56AA">
      <w:pPr>
        <w:pStyle w:val="a4"/>
        <w:numPr>
          <w:ilvl w:val="2"/>
          <w:numId w:val="17"/>
        </w:numPr>
        <w:tabs>
          <w:tab w:val="left" w:pos="1944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Удостоверения и другие документы, подтверждающие принадлежность к </w:t>
      </w:r>
      <w:r w:rsidRPr="007E56AA">
        <w:rPr>
          <w:rFonts w:ascii="Arial" w:hAnsi="Arial" w:cs="Arial"/>
          <w:sz w:val="24"/>
          <w:szCs w:val="24"/>
        </w:rPr>
        <w:lastRenderedPageBreak/>
        <w:t>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53126F" w:rsidRPr="007E56AA" w:rsidRDefault="002A4AA6" w:rsidP="007E56AA">
      <w:pPr>
        <w:pStyle w:val="a4"/>
        <w:numPr>
          <w:ilvl w:val="2"/>
          <w:numId w:val="17"/>
        </w:numPr>
        <w:tabs>
          <w:tab w:val="left" w:pos="1654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Документ о гражданах, зарегистрированных по месту жительства </w:t>
      </w:r>
      <w:r w:rsidRPr="007E56AA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53126F" w:rsidRPr="007E56AA" w:rsidRDefault="008F3ABA" w:rsidP="007E56AA">
      <w:pPr>
        <w:pStyle w:val="a3"/>
        <w:ind w:left="0" w:firstLine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2.8.10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294"/>
        </w:tabs>
        <w:ind w:left="0" w:firstLine="566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3126F" w:rsidRPr="007E56AA" w:rsidRDefault="0053126F" w:rsidP="007E56AA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97F52">
      <w:pPr>
        <w:pStyle w:val="1"/>
        <w:ind w:left="0" w:firstLine="63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Исчерпывающий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перечень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сведений,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необходимых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 соответствии с нормативными правовыми актами для предоставления</w:t>
      </w:r>
    </w:p>
    <w:p w:rsidR="0053126F" w:rsidRPr="007E56AA" w:rsidRDefault="002A4AA6" w:rsidP="00797F52">
      <w:pPr>
        <w:ind w:firstLine="3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муниципальной услуги, которые находятся в распоряжении</w:t>
      </w:r>
      <w:r w:rsidRPr="007E56A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государственных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органов,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органов</w:t>
      </w:r>
      <w:r w:rsidRPr="007E56A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местного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самоуправления и иных органов, участвующих в предоставлении государственных или муниципальных услуг</w:t>
      </w:r>
    </w:p>
    <w:p w:rsidR="0053126F" w:rsidRPr="007E56AA" w:rsidRDefault="0053126F" w:rsidP="007E56AA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58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обращения: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 из Единого государственного реестра записей актов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гражданского состояния о рождении, о заключении брака; проверка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соответствия фамильно-именной группы, даты рождения, пола и СНИЛС;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53126F" w:rsidRPr="007E56AA" w:rsidRDefault="002A4AA6" w:rsidP="007E56AA">
      <w:pPr>
        <w:pStyle w:val="a3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инвалидности;</w:t>
      </w:r>
    </w:p>
    <w:p w:rsidR="0053126F" w:rsidRPr="007E56AA" w:rsidRDefault="002A4AA6" w:rsidP="007E56AA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pacing w:before="67" w:line="242" w:lineRule="auto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сведения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реабилитации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лица,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репрессированного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6"/>
          <w:sz w:val="24"/>
          <w:szCs w:val="24"/>
        </w:rPr>
        <w:t>по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политическим мотивам;</w:t>
      </w:r>
    </w:p>
    <w:p w:rsidR="0053126F" w:rsidRPr="007E56AA" w:rsidRDefault="002A4AA6" w:rsidP="007E56AA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53126F" w:rsidRPr="007E56AA" w:rsidRDefault="002A4AA6" w:rsidP="007E56AA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страховом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стаже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застрахованного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лица;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сведениями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из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договора социального найма жилого помещения;</w:t>
      </w:r>
    </w:p>
    <w:p w:rsidR="0053126F" w:rsidRPr="007E56AA" w:rsidRDefault="002A4AA6" w:rsidP="007E56AA">
      <w:pPr>
        <w:pStyle w:val="a3"/>
        <w:tabs>
          <w:tab w:val="left" w:pos="2361"/>
          <w:tab w:val="left" w:pos="4807"/>
          <w:tab w:val="left" w:pos="6119"/>
          <w:tab w:val="left" w:pos="8194"/>
        </w:tabs>
        <w:spacing w:line="242" w:lineRule="auto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сведения,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подтверждающие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наличие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действующего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 xml:space="preserve">удостоверения </w:t>
      </w:r>
      <w:r w:rsidRPr="007E56AA">
        <w:rPr>
          <w:rFonts w:ascii="Arial" w:hAnsi="Arial" w:cs="Arial"/>
          <w:sz w:val="24"/>
          <w:szCs w:val="24"/>
        </w:rPr>
        <w:t>многодетной семьи;</w:t>
      </w:r>
    </w:p>
    <w:p w:rsidR="0053126F" w:rsidRPr="007E56AA" w:rsidRDefault="002A4AA6" w:rsidP="007E56AA">
      <w:pPr>
        <w:pStyle w:val="a3"/>
        <w:spacing w:line="317" w:lineRule="exact"/>
        <w:ind w:left="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из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Единого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государственного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реестра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юридических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лиц;</w:t>
      </w:r>
    </w:p>
    <w:p w:rsidR="0053126F" w:rsidRPr="007E56AA" w:rsidRDefault="002A4AA6" w:rsidP="007E56AA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8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сведения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6"/>
          <w:sz w:val="24"/>
          <w:szCs w:val="24"/>
        </w:rPr>
        <w:t>из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Единого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реестра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индивидуальных предпринимателей;</w:t>
      </w:r>
    </w:p>
    <w:p w:rsidR="0053126F" w:rsidRDefault="007C47AF" w:rsidP="007E56AA">
      <w:pPr>
        <w:pStyle w:val="a3"/>
        <w:spacing w:line="322" w:lineRule="exact"/>
        <w:ind w:left="0"/>
        <w:jc w:val="lef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A4AA6" w:rsidRPr="007E56AA">
        <w:rPr>
          <w:rFonts w:ascii="Arial" w:hAnsi="Arial" w:cs="Arial"/>
          <w:sz w:val="24"/>
          <w:szCs w:val="24"/>
        </w:rPr>
        <w:t>сведения</w:t>
      </w:r>
      <w:r w:rsidR="002A4AA6"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</w:t>
      </w:r>
      <w:r w:rsidR="002A4AA6"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признании</w:t>
      </w:r>
      <w:r w:rsidR="002A4AA6"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гражданина</w:t>
      </w:r>
      <w:r w:rsidR="002A4AA6"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="002A4AA6" w:rsidRPr="007E56AA">
        <w:rPr>
          <w:rFonts w:ascii="Arial" w:hAnsi="Arial" w:cs="Arial"/>
          <w:spacing w:val="-2"/>
          <w:sz w:val="24"/>
          <w:szCs w:val="24"/>
        </w:rPr>
        <w:t>малоимущим</w:t>
      </w:r>
      <w:proofErr w:type="gramEnd"/>
      <w:r w:rsidR="008F3ABA">
        <w:rPr>
          <w:rFonts w:ascii="Arial" w:hAnsi="Arial" w:cs="Arial"/>
          <w:spacing w:val="-2"/>
          <w:sz w:val="24"/>
          <w:szCs w:val="24"/>
        </w:rPr>
        <w:t>;</w:t>
      </w:r>
    </w:p>
    <w:p w:rsidR="007C47AF" w:rsidRPr="007E56AA" w:rsidRDefault="007C47AF" w:rsidP="007E56AA">
      <w:pPr>
        <w:pStyle w:val="a3"/>
        <w:spacing w:line="322" w:lineRule="exact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</w:t>
      </w: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683"/>
        </w:tabs>
        <w:spacing w:line="242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53126F" w:rsidRPr="007E56AA" w:rsidRDefault="002A4AA6" w:rsidP="007E56AA">
      <w:pPr>
        <w:pStyle w:val="a4"/>
        <w:numPr>
          <w:ilvl w:val="0"/>
          <w:numId w:val="16"/>
        </w:numPr>
        <w:tabs>
          <w:tab w:val="left" w:pos="118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126F" w:rsidRPr="007E56AA" w:rsidRDefault="002A4AA6" w:rsidP="007E56AA">
      <w:pPr>
        <w:pStyle w:val="a4"/>
        <w:numPr>
          <w:ilvl w:val="0"/>
          <w:numId w:val="16"/>
        </w:numPr>
        <w:tabs>
          <w:tab w:val="left" w:pos="12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144BD4">
        <w:rPr>
          <w:rFonts w:ascii="Arial" w:hAnsi="Arial" w:cs="Arial"/>
          <w:sz w:val="24"/>
          <w:szCs w:val="24"/>
        </w:rPr>
        <w:t>Иркутской области</w:t>
      </w:r>
      <w:r w:rsidRPr="007E56AA">
        <w:rPr>
          <w:rFonts w:ascii="Arial" w:hAnsi="Arial" w:cs="Arial"/>
          <w:sz w:val="24"/>
          <w:szCs w:val="24"/>
        </w:rPr>
        <w:t>, муниципальными правовыми актами</w:t>
      </w:r>
      <w:r w:rsidR="00144BD4">
        <w:rPr>
          <w:rFonts w:ascii="Arial" w:hAnsi="Arial" w:cs="Arial"/>
          <w:sz w:val="24"/>
          <w:szCs w:val="24"/>
        </w:rPr>
        <w:t xml:space="preserve"> муниципального образования «Баяндай»</w:t>
      </w:r>
      <w:r w:rsidRPr="007E56AA">
        <w:rPr>
          <w:rFonts w:ascii="Arial" w:hAnsi="Arial" w:cs="Arial"/>
          <w:sz w:val="24"/>
          <w:szCs w:val="24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 </w:t>
      </w:r>
      <w:r w:rsidRPr="007E56AA">
        <w:rPr>
          <w:rFonts w:ascii="Arial" w:hAnsi="Arial" w:cs="Arial"/>
          <w:spacing w:val="-4"/>
          <w:sz w:val="24"/>
          <w:szCs w:val="24"/>
        </w:rPr>
        <w:t>ФЗ);</w:t>
      </w:r>
    </w:p>
    <w:p w:rsidR="0053126F" w:rsidRPr="007E56AA" w:rsidRDefault="002A4AA6" w:rsidP="007E56AA">
      <w:pPr>
        <w:pStyle w:val="a4"/>
        <w:numPr>
          <w:ilvl w:val="0"/>
          <w:numId w:val="16"/>
        </w:numPr>
        <w:tabs>
          <w:tab w:val="left" w:pos="136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992" w:rsidRDefault="002A4AA6" w:rsidP="0093699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3126F" w:rsidRPr="007E56AA" w:rsidRDefault="002A4AA6" w:rsidP="007E56AA">
      <w:pPr>
        <w:pStyle w:val="a3"/>
        <w:spacing w:before="67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ошибочного или противоправного действия (бездействия) должностного лица Уполномоченного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органа,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служащего,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работника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многофункционального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936992">
      <w:pPr>
        <w:pStyle w:val="1"/>
        <w:ind w:left="0" w:firstLine="23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9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61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Pr="007E56AA">
        <w:rPr>
          <w:rFonts w:ascii="Arial" w:hAnsi="Arial" w:cs="Arial"/>
          <w:spacing w:val="-2"/>
          <w:sz w:val="24"/>
          <w:szCs w:val="24"/>
        </w:rPr>
        <w:t>являются:</w:t>
      </w:r>
    </w:p>
    <w:p w:rsidR="0053126F" w:rsidRPr="007E56AA" w:rsidRDefault="002A4AA6" w:rsidP="007E56AA">
      <w:pPr>
        <w:pStyle w:val="a4"/>
        <w:numPr>
          <w:ilvl w:val="0"/>
          <w:numId w:val="15"/>
        </w:numPr>
        <w:tabs>
          <w:tab w:val="left" w:pos="120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126F" w:rsidRPr="007E56AA" w:rsidRDefault="002A4AA6" w:rsidP="007E56AA">
      <w:pPr>
        <w:pStyle w:val="a4"/>
        <w:numPr>
          <w:ilvl w:val="0"/>
          <w:numId w:val="15"/>
        </w:numPr>
        <w:tabs>
          <w:tab w:val="left" w:pos="137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53126F" w:rsidRPr="007E56AA" w:rsidRDefault="002A4AA6" w:rsidP="00936992">
      <w:pPr>
        <w:pStyle w:val="a4"/>
        <w:numPr>
          <w:ilvl w:val="0"/>
          <w:numId w:val="15"/>
        </w:numPr>
        <w:tabs>
          <w:tab w:val="left" w:pos="1187"/>
        </w:tabs>
        <w:spacing w:line="321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представление</w:t>
      </w:r>
      <w:r w:rsidRPr="007E56AA">
        <w:rPr>
          <w:rFonts w:ascii="Arial" w:hAnsi="Arial" w:cs="Arial"/>
          <w:spacing w:val="-1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неполного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комплекта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53126F" w:rsidRPr="007E56AA" w:rsidRDefault="002A4AA6" w:rsidP="007E56AA">
      <w:pPr>
        <w:pStyle w:val="a4"/>
        <w:numPr>
          <w:ilvl w:val="0"/>
          <w:numId w:val="15"/>
        </w:numPr>
        <w:tabs>
          <w:tab w:val="left" w:pos="1270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3126F" w:rsidRPr="007E56AA" w:rsidRDefault="002A4AA6" w:rsidP="007E56AA">
      <w:pPr>
        <w:pStyle w:val="a4"/>
        <w:numPr>
          <w:ilvl w:val="0"/>
          <w:numId w:val="15"/>
        </w:numPr>
        <w:tabs>
          <w:tab w:val="left" w:pos="1219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7E56AA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53126F" w:rsidRPr="007E56AA" w:rsidRDefault="002A4AA6" w:rsidP="007E56AA">
      <w:pPr>
        <w:pStyle w:val="a4"/>
        <w:numPr>
          <w:ilvl w:val="0"/>
          <w:numId w:val="15"/>
        </w:numPr>
        <w:tabs>
          <w:tab w:val="left" w:pos="120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Pr="007E56AA">
        <w:rPr>
          <w:rFonts w:ascii="Arial" w:hAnsi="Arial" w:cs="Arial"/>
          <w:spacing w:val="-2"/>
          <w:sz w:val="24"/>
          <w:szCs w:val="24"/>
        </w:rPr>
        <w:t>требований;</w:t>
      </w:r>
    </w:p>
    <w:p w:rsidR="00936992" w:rsidRDefault="002A4AA6" w:rsidP="00936992">
      <w:pPr>
        <w:pStyle w:val="a4"/>
        <w:numPr>
          <w:ilvl w:val="0"/>
          <w:numId w:val="15"/>
        </w:numPr>
        <w:tabs>
          <w:tab w:val="left" w:pos="1459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Pr="007E56AA" w:rsidRDefault="002A4AA6" w:rsidP="007E56AA">
      <w:pPr>
        <w:pStyle w:val="a4"/>
        <w:numPr>
          <w:ilvl w:val="0"/>
          <w:numId w:val="15"/>
        </w:numPr>
        <w:tabs>
          <w:tab w:val="left" w:pos="1322"/>
        </w:tabs>
        <w:spacing w:before="67" w:line="242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53126F" w:rsidRPr="007E56AA" w:rsidRDefault="002A4AA6" w:rsidP="00936992">
      <w:pPr>
        <w:pStyle w:val="1"/>
        <w:spacing w:before="1"/>
        <w:ind w:left="0" w:firstLine="53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Исчерпывающий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перечень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оснований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приостановления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или отказа в предоставлении муниципальной услуги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60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Pr="007E56AA">
        <w:rPr>
          <w:rFonts w:ascii="Arial" w:hAnsi="Arial" w:cs="Arial"/>
          <w:spacing w:val="-2"/>
          <w:sz w:val="24"/>
          <w:szCs w:val="24"/>
        </w:rPr>
        <w:t>предусмотрено.</w:t>
      </w: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772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53126F" w:rsidRPr="007E56AA" w:rsidRDefault="002A4AA6" w:rsidP="007E56AA">
      <w:pPr>
        <w:pStyle w:val="a4"/>
        <w:numPr>
          <w:ilvl w:val="0"/>
          <w:numId w:val="14"/>
        </w:numPr>
        <w:tabs>
          <w:tab w:val="left" w:pos="1359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7E56AA">
        <w:rPr>
          <w:rFonts w:ascii="Arial" w:hAnsi="Arial" w:cs="Arial"/>
          <w:spacing w:val="-2"/>
          <w:sz w:val="24"/>
          <w:szCs w:val="24"/>
        </w:rPr>
        <w:t>взаимодействия;</w:t>
      </w:r>
    </w:p>
    <w:p w:rsidR="0053126F" w:rsidRPr="007E56AA" w:rsidRDefault="002A4AA6" w:rsidP="007E56AA">
      <w:pPr>
        <w:pStyle w:val="a4"/>
        <w:numPr>
          <w:ilvl w:val="0"/>
          <w:numId w:val="14"/>
        </w:numPr>
        <w:tabs>
          <w:tab w:val="left" w:pos="1215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53126F" w:rsidRPr="007E56AA" w:rsidRDefault="002A4AA6" w:rsidP="007E56AA">
      <w:pPr>
        <w:pStyle w:val="a4"/>
        <w:numPr>
          <w:ilvl w:val="0"/>
          <w:numId w:val="14"/>
        </w:numPr>
        <w:tabs>
          <w:tab w:val="left" w:pos="1297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515"/>
        </w:tabs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обращения по услуге «Внесение изменений в сведения о гражданах, нуждающихся в предоставлении жилого помещения» основаниями для отказа в предоставлении услуги являются</w:t>
      </w:r>
      <w:r w:rsidRPr="007E56AA">
        <w:rPr>
          <w:rFonts w:ascii="Arial" w:hAnsi="Arial" w:cs="Arial"/>
          <w:i/>
          <w:sz w:val="24"/>
          <w:szCs w:val="24"/>
        </w:rPr>
        <w:t>:</w:t>
      </w:r>
    </w:p>
    <w:p w:rsidR="0053126F" w:rsidRPr="007E56AA" w:rsidRDefault="002A4AA6" w:rsidP="007E56AA">
      <w:pPr>
        <w:pStyle w:val="a4"/>
        <w:numPr>
          <w:ilvl w:val="0"/>
          <w:numId w:val="13"/>
        </w:numPr>
        <w:tabs>
          <w:tab w:val="left" w:pos="1359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7E56AA">
        <w:rPr>
          <w:rFonts w:ascii="Arial" w:hAnsi="Arial" w:cs="Arial"/>
          <w:spacing w:val="-2"/>
          <w:sz w:val="24"/>
          <w:szCs w:val="24"/>
        </w:rPr>
        <w:t>взаимодействия;</w:t>
      </w:r>
    </w:p>
    <w:p w:rsidR="0053126F" w:rsidRPr="007E56AA" w:rsidRDefault="002A4AA6" w:rsidP="007E56AA">
      <w:pPr>
        <w:pStyle w:val="a4"/>
        <w:numPr>
          <w:ilvl w:val="0"/>
          <w:numId w:val="13"/>
        </w:numPr>
        <w:tabs>
          <w:tab w:val="left" w:pos="146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представлены документы, которые не подтверждают право соответствующих граждан состоять на учете в качестве нуждающихся в жилых </w:t>
      </w:r>
      <w:r w:rsidRPr="007E56AA">
        <w:rPr>
          <w:rFonts w:ascii="Arial" w:hAnsi="Arial" w:cs="Arial"/>
          <w:spacing w:val="-2"/>
          <w:sz w:val="24"/>
          <w:szCs w:val="24"/>
        </w:rPr>
        <w:t>помещениях.</w:t>
      </w: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556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обращения по 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услуги являются: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7E56AA">
        <w:rPr>
          <w:rFonts w:ascii="Arial" w:hAnsi="Arial" w:cs="Arial"/>
          <w:spacing w:val="-2"/>
          <w:sz w:val="24"/>
          <w:szCs w:val="24"/>
        </w:rPr>
        <w:t>взаимодействия.</w:t>
      </w: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64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обращения по услуге «Снятие с учета граждан, нуждающихся в предоставлении жилого помещения» основаниями для отказа в предоставлении услуги являются: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7E56AA">
        <w:rPr>
          <w:rFonts w:ascii="Arial" w:hAnsi="Arial" w:cs="Arial"/>
          <w:spacing w:val="-2"/>
          <w:sz w:val="24"/>
          <w:szCs w:val="24"/>
        </w:rPr>
        <w:t>взаимодействия.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936992">
      <w:pPr>
        <w:pStyle w:val="1"/>
        <w:ind w:left="0" w:firstLine="7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числе</w:t>
      </w:r>
    </w:p>
    <w:p w:rsidR="0053126F" w:rsidRDefault="002A4AA6" w:rsidP="00936992">
      <w:pPr>
        <w:ind w:hanging="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E56AA">
        <w:rPr>
          <w:rFonts w:ascii="Arial" w:hAnsi="Arial" w:cs="Arial"/>
          <w:b/>
          <w:sz w:val="24"/>
          <w:szCs w:val="24"/>
        </w:rPr>
        <w:t>сведения о документе (документах), выдаваемом (выдаваемых) организациями,</w:t>
      </w:r>
      <w:r w:rsidRPr="007E56A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участвующими</w:t>
      </w:r>
      <w:r w:rsidRPr="007E56A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Pr="007E56A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предоставлении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муниципальной услуги</w:t>
      </w:r>
      <w:proofErr w:type="gramEnd"/>
    </w:p>
    <w:p w:rsidR="00936992" w:rsidRDefault="00936992" w:rsidP="00936992">
      <w:pPr>
        <w:ind w:hanging="8"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755"/>
        </w:tabs>
        <w:spacing w:before="87" w:line="242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53126F" w:rsidRPr="007E56AA" w:rsidRDefault="0053126F" w:rsidP="007E56A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936992" w:rsidRDefault="002A4AA6" w:rsidP="00936992">
      <w:pPr>
        <w:pStyle w:val="1"/>
        <w:ind w:left="0" w:firstLine="225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Порядок,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размер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основания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взимания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пошлины или иной оплаты, взимаемой за предоставление </w:t>
      </w:r>
      <w:r w:rsidRPr="00936992">
        <w:rPr>
          <w:rFonts w:ascii="Arial" w:hAnsi="Arial" w:cs="Arial"/>
          <w:sz w:val="24"/>
          <w:szCs w:val="24"/>
        </w:rPr>
        <w:t>муниципальной</w:t>
      </w:r>
      <w:r w:rsidRPr="00936992">
        <w:rPr>
          <w:rFonts w:ascii="Arial" w:hAnsi="Arial" w:cs="Arial"/>
          <w:spacing w:val="-11"/>
          <w:sz w:val="24"/>
          <w:szCs w:val="24"/>
        </w:rPr>
        <w:t xml:space="preserve"> </w:t>
      </w:r>
      <w:r w:rsidRPr="00936992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858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53126F" w:rsidRPr="007E56AA" w:rsidRDefault="0053126F" w:rsidP="007E56AA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936992" w:rsidRDefault="002A4AA6" w:rsidP="00936992">
      <w:pPr>
        <w:pStyle w:val="1"/>
        <w:ind w:left="0" w:firstLine="18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Порядок,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размер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основания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взимания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платы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предоставление услуг, которые являются необходимыми и обязательными для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предоставления</w:t>
      </w:r>
      <w:r w:rsidRPr="00936992">
        <w:rPr>
          <w:rFonts w:ascii="Arial" w:hAnsi="Arial" w:cs="Arial"/>
          <w:spacing w:val="-8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муниципальной</w:t>
      </w:r>
      <w:r w:rsidRPr="00936992">
        <w:rPr>
          <w:rFonts w:ascii="Arial" w:hAnsi="Arial" w:cs="Arial"/>
          <w:spacing w:val="-9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услуги,</w:t>
      </w:r>
      <w:r w:rsidRPr="00936992">
        <w:rPr>
          <w:rFonts w:ascii="Arial" w:hAnsi="Arial" w:cs="Arial"/>
          <w:spacing w:val="-9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включая информацию о методике расчета размера такой платы</w:t>
      </w:r>
    </w:p>
    <w:p w:rsidR="0053126F" w:rsidRPr="00936992" w:rsidRDefault="0053126F" w:rsidP="007E56AA">
      <w:pPr>
        <w:pStyle w:val="a3"/>
        <w:spacing w:before="1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755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53126F" w:rsidRPr="007E56AA" w:rsidRDefault="0053126F" w:rsidP="007E56AA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936992">
      <w:pPr>
        <w:pStyle w:val="1"/>
        <w:spacing w:before="1"/>
        <w:ind w:left="0" w:firstLine="116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Максимальный срок ожидания в очереди при подаче запроса о предоставлении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получении</w:t>
      </w:r>
    </w:p>
    <w:p w:rsidR="0053126F" w:rsidRPr="007E56AA" w:rsidRDefault="002A4AA6" w:rsidP="00936992">
      <w:pPr>
        <w:spacing w:line="321" w:lineRule="exact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результата</w:t>
      </w:r>
      <w:r w:rsidRPr="007E56AA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предоставления</w:t>
      </w:r>
      <w:r w:rsidRPr="007E56A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муниципальной</w:t>
      </w:r>
      <w:r w:rsidRPr="007E56AA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53126F" w:rsidP="00936992">
      <w:pPr>
        <w:pStyle w:val="a3"/>
        <w:spacing w:before="8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61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936992">
      <w:pPr>
        <w:pStyle w:val="1"/>
        <w:ind w:left="0" w:firstLine="102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электронной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форме</w:t>
      </w:r>
    </w:p>
    <w:p w:rsidR="0053126F" w:rsidRPr="007E56AA" w:rsidRDefault="0053126F" w:rsidP="00936992">
      <w:pPr>
        <w:pStyle w:val="a3"/>
        <w:spacing w:before="6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63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53126F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2.14 настоящего Административного регламента, Уполномоченный орган не позднее следующего за днем поступления заявления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приведенной в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56AA">
        <w:rPr>
          <w:rFonts w:ascii="Arial" w:hAnsi="Arial" w:cs="Arial"/>
          <w:sz w:val="24"/>
          <w:szCs w:val="24"/>
        </w:rPr>
        <w:t>Приложении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№ 4 к настоящему Административному регламенту.</w:t>
      </w:r>
    </w:p>
    <w:p w:rsidR="00936992" w:rsidRPr="007E56AA" w:rsidRDefault="00936992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</w:p>
    <w:p w:rsidR="0053126F" w:rsidRPr="00936992" w:rsidRDefault="002A4AA6" w:rsidP="00936992">
      <w:pPr>
        <w:pStyle w:val="1"/>
        <w:spacing w:before="72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Требования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помещениям,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которых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предоставляется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муниципальная</w:t>
      </w:r>
      <w:r w:rsidRPr="00936992">
        <w:rPr>
          <w:rFonts w:ascii="Arial" w:hAnsi="Arial" w:cs="Arial"/>
          <w:spacing w:val="-10"/>
          <w:sz w:val="24"/>
          <w:szCs w:val="24"/>
        </w:rPr>
        <w:t xml:space="preserve"> </w:t>
      </w:r>
      <w:r w:rsidRPr="00936992">
        <w:rPr>
          <w:rFonts w:ascii="Arial" w:hAnsi="Arial" w:cs="Arial"/>
          <w:spacing w:val="-2"/>
          <w:sz w:val="24"/>
          <w:szCs w:val="24"/>
        </w:rPr>
        <w:t>услуга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86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случае</w:t>
      </w:r>
      <w:proofErr w:type="gramStart"/>
      <w:r w:rsidRPr="007E56AA">
        <w:rPr>
          <w:rFonts w:ascii="Arial" w:hAnsi="Arial" w:cs="Arial"/>
          <w:sz w:val="24"/>
          <w:szCs w:val="24"/>
        </w:rPr>
        <w:t>,</w:t>
      </w:r>
      <w:proofErr w:type="gramEnd"/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если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имеется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возможность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организации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стоянки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(парковки)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3126F" w:rsidRPr="007E56AA" w:rsidRDefault="002A4AA6" w:rsidP="007E56AA">
      <w:pPr>
        <w:pStyle w:val="a3"/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 бесплатной парковки транспортных средств, управляемых инвалидами I, II групп,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также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инвалидами III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группы в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порядке,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установленном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Правительством Российской Федерации, и транспортных средств, перевозящих таких инвалидов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 (или) детей-инвалидов.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предоставляется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государственная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</w:t>
      </w:r>
      <w:proofErr w:type="gramStart"/>
      <w:r w:rsidRPr="007E56AA">
        <w:rPr>
          <w:rFonts w:ascii="Arial" w:hAnsi="Arial" w:cs="Arial"/>
          <w:sz w:val="24"/>
          <w:szCs w:val="24"/>
        </w:rPr>
        <w:t>муниципальная)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End"/>
      <w:r w:rsidRPr="007E56AA">
        <w:rPr>
          <w:rFonts w:ascii="Arial" w:hAnsi="Arial" w:cs="Arial"/>
          <w:sz w:val="24"/>
          <w:szCs w:val="24"/>
        </w:rPr>
        <w:t>услуга,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оборудуются пандусами, поручнями, тактильными (контрастными) предупреждающими элементами, иными специальными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 w:rsidRPr="007E56AA">
        <w:rPr>
          <w:rFonts w:ascii="Arial" w:hAnsi="Arial" w:cs="Arial"/>
          <w:spacing w:val="-2"/>
          <w:sz w:val="24"/>
          <w:szCs w:val="24"/>
        </w:rPr>
        <w:t>инвалидов.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3126F" w:rsidRPr="007E56AA" w:rsidRDefault="002A4AA6" w:rsidP="007E56AA">
      <w:pPr>
        <w:pStyle w:val="a3"/>
        <w:spacing w:line="321" w:lineRule="exact"/>
        <w:ind w:left="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53126F" w:rsidRPr="007E56AA" w:rsidRDefault="002A4AA6" w:rsidP="007E56A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местонахождение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1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юридический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адрес; режим работы;</w:t>
      </w:r>
    </w:p>
    <w:p w:rsidR="0053126F" w:rsidRPr="007E56AA" w:rsidRDefault="002A4AA6" w:rsidP="007E56AA">
      <w:pPr>
        <w:pStyle w:val="a3"/>
        <w:spacing w:before="1" w:line="322" w:lineRule="exact"/>
        <w:ind w:left="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график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приема;</w:t>
      </w:r>
    </w:p>
    <w:p w:rsidR="0053126F" w:rsidRPr="007E56AA" w:rsidRDefault="002A4AA6" w:rsidP="007E56AA">
      <w:pPr>
        <w:pStyle w:val="a3"/>
        <w:spacing w:line="322" w:lineRule="exact"/>
        <w:ind w:left="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номера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телефонов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справок.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</w:t>
      </w:r>
      <w:r w:rsidRPr="007E56AA">
        <w:rPr>
          <w:rFonts w:ascii="Arial" w:hAnsi="Arial" w:cs="Arial"/>
          <w:sz w:val="24"/>
          <w:szCs w:val="24"/>
        </w:rPr>
        <w:lastRenderedPageBreak/>
        <w:t xml:space="preserve">соответствовать санитарно-эпидемиологическим правилам и </w:t>
      </w:r>
      <w:r w:rsidRPr="007E56AA">
        <w:rPr>
          <w:rFonts w:ascii="Arial" w:hAnsi="Arial" w:cs="Arial"/>
          <w:spacing w:val="-2"/>
          <w:sz w:val="24"/>
          <w:szCs w:val="24"/>
        </w:rPr>
        <w:t>нормативам.</w:t>
      </w:r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936992" w:rsidRDefault="002A4AA6" w:rsidP="00936992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936992" w:rsidRDefault="002A4AA6" w:rsidP="00936992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системой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оповещения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возникновении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чрезвычайной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ситуации; </w:t>
      </w:r>
    </w:p>
    <w:p w:rsidR="0053126F" w:rsidRPr="007E56AA" w:rsidRDefault="002A4AA6" w:rsidP="00936992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53126F" w:rsidRPr="007E56AA" w:rsidRDefault="002A4AA6" w:rsidP="00936992">
      <w:pPr>
        <w:pStyle w:val="a3"/>
        <w:spacing w:line="321" w:lineRule="exact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туалетными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комнатами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посетителей.</w:t>
      </w:r>
    </w:p>
    <w:p w:rsidR="0053126F" w:rsidRPr="007E56AA" w:rsidRDefault="002A4AA6" w:rsidP="00936992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Зал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ожидания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Заявителей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оборудуется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стульями,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скамьями,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="00936992">
        <w:rPr>
          <w:rFonts w:ascii="Arial" w:hAnsi="Arial" w:cs="Arial"/>
          <w:spacing w:val="-2"/>
          <w:sz w:val="24"/>
          <w:szCs w:val="24"/>
        </w:rPr>
        <w:t xml:space="preserve">количество </w:t>
      </w:r>
      <w:r w:rsidRPr="007E56AA">
        <w:rPr>
          <w:rFonts w:ascii="Arial" w:hAnsi="Arial" w:cs="Arial"/>
          <w:sz w:val="24"/>
          <w:szCs w:val="24"/>
        </w:rPr>
        <w:t>которых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определяется исходя из фактической нагрузки и в</w:t>
      </w:r>
      <w:r w:rsidR="00936992">
        <w:rPr>
          <w:rFonts w:ascii="Arial" w:hAnsi="Arial" w:cs="Arial"/>
          <w:sz w:val="24"/>
          <w:szCs w:val="24"/>
        </w:rPr>
        <w:t xml:space="preserve">озможностей для их размещения в </w:t>
      </w:r>
      <w:r w:rsidRPr="007E56AA">
        <w:rPr>
          <w:rFonts w:ascii="Arial" w:hAnsi="Arial" w:cs="Arial"/>
          <w:sz w:val="24"/>
          <w:szCs w:val="24"/>
        </w:rPr>
        <w:t>помещении, а также информационными стендами.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53126F" w:rsidRPr="007E56AA" w:rsidRDefault="002A4AA6" w:rsidP="007E56AA">
      <w:pPr>
        <w:pStyle w:val="a3"/>
        <w:spacing w:line="321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номера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кабинета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наименования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отдела;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53126F" w:rsidRPr="007E56AA" w:rsidRDefault="002A4AA6" w:rsidP="007E56AA">
      <w:pPr>
        <w:pStyle w:val="a3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графика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приема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7E56AA">
        <w:rPr>
          <w:rFonts w:ascii="Arial" w:hAnsi="Arial" w:cs="Arial"/>
          <w:spacing w:val="-2"/>
          <w:sz w:val="24"/>
          <w:szCs w:val="24"/>
        </w:rPr>
        <w:t>должности.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</w:t>
      </w:r>
      <w:r w:rsidRPr="007E56AA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возможность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беспрепятственного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доступа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объекту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(зданию,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помещению), в котором предоставляется государственная (муниципальная) услуга;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посадки в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транспортное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средство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 высадки из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него,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использование </w:t>
      </w:r>
      <w:r w:rsidRPr="007E56AA">
        <w:rPr>
          <w:rFonts w:ascii="Arial" w:hAnsi="Arial" w:cs="Arial"/>
          <w:spacing w:val="-2"/>
          <w:sz w:val="24"/>
          <w:szCs w:val="24"/>
        </w:rPr>
        <w:t>кресла-коляски;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обеспечения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беспрепятственного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доступа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инвалидов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зданиям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и помещениям, в которых предоставляется государственная (муниципальная) услуга, и к муниципальной услуге с учетом ограничений их </w:t>
      </w:r>
      <w:r w:rsidRPr="007E56AA">
        <w:rPr>
          <w:rFonts w:ascii="Arial" w:hAnsi="Arial" w:cs="Arial"/>
          <w:spacing w:val="-2"/>
          <w:sz w:val="24"/>
          <w:szCs w:val="24"/>
        </w:rPr>
        <w:t>жизнедеятельности;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3126F" w:rsidRPr="007E56AA" w:rsidRDefault="002A4AA6" w:rsidP="007E56AA">
      <w:pPr>
        <w:pStyle w:val="a3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допуск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Pr="007E56AA">
        <w:rPr>
          <w:rFonts w:ascii="Arial" w:hAnsi="Arial" w:cs="Arial"/>
          <w:spacing w:val="-2"/>
          <w:sz w:val="24"/>
          <w:szCs w:val="24"/>
        </w:rPr>
        <w:t>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53126F" w:rsidRPr="007E56AA" w:rsidRDefault="002A4AA6" w:rsidP="0093699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7E56AA">
        <w:rPr>
          <w:rFonts w:ascii="Arial" w:hAnsi="Arial" w:cs="Arial"/>
          <w:spacing w:val="5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ими</w:t>
      </w:r>
      <w:r w:rsidRPr="007E56AA">
        <w:rPr>
          <w:rFonts w:ascii="Arial" w:hAnsi="Arial" w:cs="Arial"/>
          <w:spacing w:val="6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государственных</w:t>
      </w:r>
      <w:r w:rsidRPr="007E56AA">
        <w:rPr>
          <w:rFonts w:ascii="Arial" w:hAnsi="Arial" w:cs="Arial"/>
          <w:spacing w:val="5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5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муниципальных</w:t>
      </w:r>
      <w:r w:rsidRPr="007E56AA">
        <w:rPr>
          <w:rFonts w:ascii="Arial" w:hAnsi="Arial" w:cs="Arial"/>
          <w:spacing w:val="6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</w:t>
      </w:r>
      <w:r w:rsidRPr="007E56AA">
        <w:rPr>
          <w:rFonts w:ascii="Arial" w:hAnsi="Arial" w:cs="Arial"/>
          <w:spacing w:val="5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наравне</w:t>
      </w:r>
      <w:r w:rsidRPr="007E56AA">
        <w:rPr>
          <w:rFonts w:ascii="Arial" w:hAnsi="Arial" w:cs="Arial"/>
          <w:spacing w:val="5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6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другими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лицами.</w:t>
      </w:r>
    </w:p>
    <w:p w:rsidR="0053126F" w:rsidRPr="007E56AA" w:rsidRDefault="002A4AA6" w:rsidP="007E56AA">
      <w:pPr>
        <w:pStyle w:val="1"/>
        <w:spacing w:before="237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Показатели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доступности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качества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муниципальной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961"/>
        </w:tabs>
        <w:spacing w:line="242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 w:rsidRPr="007E56AA">
        <w:rPr>
          <w:rFonts w:ascii="Arial" w:hAnsi="Arial" w:cs="Arial"/>
          <w:sz w:val="24"/>
          <w:szCs w:val="24"/>
        </w:rPr>
        <w:t>о-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телекоммуникационных</w:t>
      </w:r>
      <w:r w:rsidRPr="007E56AA">
        <w:rPr>
          <w:rFonts w:ascii="Arial" w:hAnsi="Arial" w:cs="Arial"/>
          <w:spacing w:val="44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сетях</w:t>
      </w:r>
      <w:r w:rsidRPr="007E56AA">
        <w:rPr>
          <w:rFonts w:ascii="Arial" w:hAnsi="Arial" w:cs="Arial"/>
          <w:spacing w:val="43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общего</w:t>
      </w:r>
      <w:r w:rsidRPr="007E56AA">
        <w:rPr>
          <w:rFonts w:ascii="Arial" w:hAnsi="Arial" w:cs="Arial"/>
          <w:spacing w:val="45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lastRenderedPageBreak/>
        <w:t>пользования</w:t>
      </w:r>
      <w:r w:rsidRPr="007E56AA">
        <w:rPr>
          <w:rFonts w:ascii="Arial" w:hAnsi="Arial" w:cs="Arial"/>
          <w:spacing w:val="44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(в</w:t>
      </w:r>
      <w:r w:rsidRPr="007E56AA">
        <w:rPr>
          <w:rFonts w:ascii="Arial" w:hAnsi="Arial" w:cs="Arial"/>
          <w:spacing w:val="43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том</w:t>
      </w:r>
      <w:r w:rsidRPr="007E56AA">
        <w:rPr>
          <w:rFonts w:ascii="Arial" w:hAnsi="Arial" w:cs="Arial"/>
          <w:spacing w:val="44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числе</w:t>
      </w:r>
      <w:r w:rsidRPr="007E56AA">
        <w:rPr>
          <w:rFonts w:ascii="Arial" w:hAnsi="Arial" w:cs="Arial"/>
          <w:spacing w:val="44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43"/>
          <w:sz w:val="24"/>
          <w:szCs w:val="24"/>
        </w:rPr>
        <w:t xml:space="preserve">  </w:t>
      </w:r>
      <w:r w:rsidRPr="007E56AA">
        <w:rPr>
          <w:rFonts w:ascii="Arial" w:hAnsi="Arial" w:cs="Arial"/>
          <w:spacing w:val="-4"/>
          <w:sz w:val="24"/>
          <w:szCs w:val="24"/>
        </w:rPr>
        <w:t>сети</w:t>
      </w:r>
    </w:p>
    <w:p w:rsidR="0053126F" w:rsidRPr="007E56AA" w:rsidRDefault="002A4AA6" w:rsidP="007E56AA">
      <w:pPr>
        <w:pStyle w:val="a3"/>
        <w:spacing w:line="321" w:lineRule="exact"/>
        <w:ind w:left="0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«Интернет»),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средствах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массовой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информации;</w:t>
      </w:r>
      <w:proofErr w:type="gramEnd"/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548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своевременность предоставления муниципальной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E56AA">
        <w:rPr>
          <w:rFonts w:ascii="Arial" w:hAnsi="Arial" w:cs="Arial"/>
          <w:sz w:val="24"/>
          <w:szCs w:val="24"/>
        </w:rPr>
        <w:t>итогам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3126F" w:rsidRPr="007E56AA" w:rsidRDefault="0053126F" w:rsidP="007E56A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spacing w:before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Иные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требования,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учитывающие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особенности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3126F" w:rsidRPr="007E56AA" w:rsidRDefault="0053126F" w:rsidP="007E56AA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936992" w:rsidRDefault="002A4AA6" w:rsidP="00936992">
      <w:pPr>
        <w:pStyle w:val="a4"/>
        <w:numPr>
          <w:ilvl w:val="1"/>
          <w:numId w:val="19"/>
        </w:numPr>
        <w:tabs>
          <w:tab w:val="left" w:pos="171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подачи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заявлений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посредством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ЕПГУ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получения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результата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муниципальной</w:t>
      </w:r>
      <w:r w:rsidRPr="00936992">
        <w:rPr>
          <w:rFonts w:ascii="Arial" w:hAnsi="Arial" w:cs="Arial"/>
          <w:spacing w:val="-6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услуги</w:t>
      </w:r>
      <w:r w:rsidRPr="00936992">
        <w:rPr>
          <w:rFonts w:ascii="Arial" w:hAnsi="Arial" w:cs="Arial"/>
          <w:spacing w:val="-10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в</w:t>
      </w:r>
      <w:r w:rsidRPr="00936992">
        <w:rPr>
          <w:rFonts w:ascii="Arial" w:hAnsi="Arial" w:cs="Arial"/>
          <w:spacing w:val="-10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многофункциональном</w:t>
      </w:r>
      <w:r w:rsidRPr="00936992">
        <w:rPr>
          <w:rFonts w:ascii="Arial" w:hAnsi="Arial" w:cs="Arial"/>
          <w:spacing w:val="-12"/>
          <w:sz w:val="24"/>
          <w:szCs w:val="24"/>
        </w:rPr>
        <w:t xml:space="preserve"> </w:t>
      </w:r>
      <w:r w:rsidRPr="00936992">
        <w:rPr>
          <w:rFonts w:ascii="Arial" w:hAnsi="Arial" w:cs="Arial"/>
          <w:spacing w:val="-2"/>
          <w:sz w:val="24"/>
          <w:szCs w:val="24"/>
        </w:rPr>
        <w:t>центре.</w:t>
      </w:r>
    </w:p>
    <w:p w:rsidR="0053126F" w:rsidRPr="007E56AA" w:rsidRDefault="002A4AA6" w:rsidP="007E56AA">
      <w:pPr>
        <w:pStyle w:val="a4"/>
        <w:numPr>
          <w:ilvl w:val="1"/>
          <w:numId w:val="19"/>
        </w:numPr>
        <w:tabs>
          <w:tab w:val="left" w:pos="1551"/>
        </w:tabs>
        <w:spacing w:before="2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3126F" w:rsidRPr="007E56AA" w:rsidRDefault="002A4AA6" w:rsidP="00936992">
      <w:pPr>
        <w:pStyle w:val="a3"/>
        <w:tabs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4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6"/>
          <w:tab w:val="left" w:pos="8063"/>
          <w:tab w:val="left" w:pos="8436"/>
          <w:tab w:val="left" w:pos="8504"/>
          <w:tab w:val="left" w:pos="8545"/>
          <w:tab w:val="left" w:pos="9458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Заполненное</w:t>
      </w:r>
      <w:r w:rsidRPr="007E56AA">
        <w:rPr>
          <w:rFonts w:ascii="Arial" w:hAnsi="Arial" w:cs="Arial"/>
          <w:sz w:val="24"/>
          <w:szCs w:val="24"/>
        </w:rPr>
        <w:tab/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заявление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предоставлении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69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отправляется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заявителем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вместе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прикрепленными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электронными</w:t>
      </w:r>
      <w:r w:rsidR="00936992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образами</w:t>
      </w:r>
      <w:r w:rsidR="00936992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документов,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необходимыми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для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предоставления муниципальной</w:t>
      </w:r>
      <w:r w:rsidR="00936992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услуги,</w:t>
      </w:r>
      <w:r w:rsidRPr="007E56AA">
        <w:rPr>
          <w:rFonts w:ascii="Arial" w:hAnsi="Arial" w:cs="Arial"/>
          <w:sz w:val="24"/>
          <w:szCs w:val="24"/>
        </w:rPr>
        <w:tab/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5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Уполномоченный</w:t>
      </w:r>
      <w:r w:rsidR="00936992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орган.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При </w:t>
      </w:r>
      <w:r w:rsidRPr="007E56AA">
        <w:rPr>
          <w:rFonts w:ascii="Arial" w:hAnsi="Arial" w:cs="Arial"/>
          <w:spacing w:val="-2"/>
          <w:sz w:val="24"/>
          <w:szCs w:val="24"/>
        </w:rPr>
        <w:t>авторизации</w:t>
      </w:r>
      <w:r w:rsidR="00936992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ЕСИА</w:t>
      </w:r>
      <w:r w:rsidRPr="007E56AA">
        <w:rPr>
          <w:rFonts w:ascii="Arial" w:hAnsi="Arial" w:cs="Arial"/>
          <w:sz w:val="24"/>
          <w:szCs w:val="24"/>
        </w:rPr>
        <w:tab/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заявление</w:t>
      </w:r>
      <w:r w:rsidR="00936992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о</w:t>
      </w:r>
      <w:r w:rsidR="00936992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предоставлении</w:t>
      </w:r>
      <w:r w:rsidR="00936992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7E56AA">
        <w:rPr>
          <w:rFonts w:ascii="Arial" w:hAnsi="Arial" w:cs="Arial"/>
          <w:sz w:val="24"/>
          <w:szCs w:val="24"/>
        </w:rPr>
        <w:tab/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  <w:r w:rsidR="00936992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считается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5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подписанным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простой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 xml:space="preserve">электронной </w:t>
      </w:r>
      <w:r w:rsidRPr="007E56AA">
        <w:rPr>
          <w:rFonts w:ascii="Arial" w:hAnsi="Arial" w:cs="Arial"/>
          <w:sz w:val="24"/>
          <w:szCs w:val="24"/>
        </w:rPr>
        <w:t>подписью заявителя, представителя, уполномоченного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 подписание</w:t>
      </w:r>
      <w:r w:rsidR="009369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заявления. Результаты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услуги, </w:t>
      </w:r>
      <w:r w:rsidRPr="007E56AA">
        <w:rPr>
          <w:rFonts w:ascii="Arial" w:hAnsi="Arial" w:cs="Arial"/>
          <w:spacing w:val="-2"/>
          <w:sz w:val="24"/>
          <w:szCs w:val="24"/>
        </w:rPr>
        <w:t>указанные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="00936992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пункте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2.5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настоящего</w:t>
      </w:r>
      <w:r w:rsidR="00936992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="00936992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регламента, </w:t>
      </w:r>
      <w:r w:rsidRPr="007E56AA">
        <w:rPr>
          <w:rFonts w:ascii="Arial" w:hAnsi="Arial" w:cs="Arial"/>
          <w:sz w:val="24"/>
          <w:szCs w:val="24"/>
        </w:rPr>
        <w:t>направляются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заявителю,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представителю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личный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кабинет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ЕПГУ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форме электронного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документа,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подписанного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усиленной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квалифицированной электронной</w:t>
      </w:r>
      <w:r w:rsidRPr="007E56AA">
        <w:rPr>
          <w:rFonts w:ascii="Arial" w:hAnsi="Arial" w:cs="Arial"/>
          <w:spacing w:val="1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подписью</w:t>
      </w:r>
      <w:r w:rsidRPr="007E56AA">
        <w:rPr>
          <w:rFonts w:ascii="Arial" w:hAnsi="Arial" w:cs="Arial"/>
          <w:spacing w:val="1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уполномоченного</w:t>
      </w:r>
      <w:r w:rsidRPr="007E56AA">
        <w:rPr>
          <w:rFonts w:ascii="Arial" w:hAnsi="Arial" w:cs="Arial"/>
          <w:spacing w:val="1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должностного</w:t>
      </w:r>
      <w:r w:rsidRPr="007E56AA">
        <w:rPr>
          <w:rFonts w:ascii="Arial" w:hAnsi="Arial" w:cs="Arial"/>
          <w:spacing w:val="1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лица</w:t>
      </w:r>
      <w:r w:rsidRPr="007E56AA">
        <w:rPr>
          <w:rFonts w:ascii="Arial" w:hAnsi="Arial" w:cs="Arial"/>
          <w:spacing w:val="1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Уполномоченного</w:t>
      </w:r>
    </w:p>
    <w:p w:rsidR="0053126F" w:rsidRPr="007E56AA" w:rsidRDefault="002A4AA6" w:rsidP="007E56AA">
      <w:pPr>
        <w:pStyle w:val="a3"/>
        <w:spacing w:line="321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органа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случае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направления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посредством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ЕПГУ.</w:t>
      </w:r>
    </w:p>
    <w:p w:rsidR="0053126F" w:rsidRPr="007E56AA" w:rsidRDefault="002A4AA6" w:rsidP="007E56AA">
      <w:pPr>
        <w:pStyle w:val="a3"/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</w:t>
      </w:r>
      <w:r w:rsidRPr="007E56AA">
        <w:rPr>
          <w:rFonts w:ascii="Arial" w:hAnsi="Arial" w:cs="Arial"/>
          <w:spacing w:val="-2"/>
          <w:sz w:val="24"/>
          <w:szCs w:val="24"/>
        </w:rPr>
        <w:t>регламента.</w:t>
      </w:r>
    </w:p>
    <w:p w:rsidR="0053126F" w:rsidRPr="007E56AA" w:rsidRDefault="002A4AA6" w:rsidP="00936992">
      <w:pPr>
        <w:pStyle w:val="a4"/>
        <w:numPr>
          <w:ilvl w:val="1"/>
          <w:numId w:val="19"/>
        </w:numPr>
        <w:tabs>
          <w:tab w:val="left" w:pos="1371"/>
        </w:tabs>
        <w:spacing w:line="242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Электронные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документы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представляются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следующих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форматах: а) </w:t>
      </w:r>
      <w:proofErr w:type="spellStart"/>
      <w:r w:rsidRPr="007E56AA">
        <w:rPr>
          <w:rFonts w:ascii="Arial" w:hAnsi="Arial" w:cs="Arial"/>
          <w:sz w:val="24"/>
          <w:szCs w:val="24"/>
        </w:rPr>
        <w:t>xml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- для формализованных документов;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7E56AA">
        <w:rPr>
          <w:rFonts w:ascii="Arial" w:hAnsi="Arial" w:cs="Arial"/>
          <w:sz w:val="24"/>
          <w:szCs w:val="24"/>
        </w:rPr>
        <w:t>doc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docx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odt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указанных в подпункте "в" настоящего пункта);</w:t>
      </w:r>
    </w:p>
    <w:p w:rsidR="0053126F" w:rsidRPr="007E56AA" w:rsidRDefault="002A4AA6" w:rsidP="00EF0469">
      <w:pPr>
        <w:pStyle w:val="a3"/>
        <w:spacing w:line="321" w:lineRule="exact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в)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xls</w:t>
      </w:r>
      <w:proofErr w:type="spellEnd"/>
      <w:r w:rsidRPr="007E56AA">
        <w:rPr>
          <w:rFonts w:ascii="Arial" w:hAnsi="Arial" w:cs="Arial"/>
          <w:sz w:val="24"/>
          <w:szCs w:val="24"/>
        </w:rPr>
        <w:t>,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xlsx</w:t>
      </w:r>
      <w:proofErr w:type="spellEnd"/>
      <w:r w:rsidRPr="007E56AA">
        <w:rPr>
          <w:rFonts w:ascii="Arial" w:hAnsi="Arial" w:cs="Arial"/>
          <w:sz w:val="24"/>
          <w:szCs w:val="24"/>
        </w:rPr>
        <w:t>,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ods</w:t>
      </w:r>
      <w:proofErr w:type="spellEnd"/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-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документов,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содержащих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расчеты;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 xml:space="preserve">г) </w:t>
      </w:r>
      <w:proofErr w:type="spellStart"/>
      <w:r w:rsidRPr="007E56AA">
        <w:rPr>
          <w:rFonts w:ascii="Arial" w:hAnsi="Arial" w:cs="Arial"/>
          <w:sz w:val="24"/>
          <w:szCs w:val="24"/>
        </w:rPr>
        <w:t>pdf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jpg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jpeg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png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bmp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tiff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- для документов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 текстовым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53126F" w:rsidRPr="007E56AA" w:rsidRDefault="002A4AA6" w:rsidP="00EF0469">
      <w:pPr>
        <w:pStyle w:val="a3"/>
        <w:spacing w:line="322" w:lineRule="exact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д)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zip</w:t>
      </w:r>
      <w:proofErr w:type="spellEnd"/>
      <w:r w:rsidRPr="007E56AA">
        <w:rPr>
          <w:rFonts w:ascii="Arial" w:hAnsi="Arial" w:cs="Arial"/>
          <w:sz w:val="24"/>
          <w:szCs w:val="24"/>
        </w:rPr>
        <w:t>,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rar</w:t>
      </w:r>
      <w:proofErr w:type="spellEnd"/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–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сжатых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один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файл;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е) </w:t>
      </w:r>
      <w:proofErr w:type="spellStart"/>
      <w:r w:rsidRPr="007E56AA">
        <w:rPr>
          <w:rFonts w:ascii="Arial" w:hAnsi="Arial" w:cs="Arial"/>
          <w:sz w:val="24"/>
          <w:szCs w:val="24"/>
        </w:rPr>
        <w:t>sig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 </w:t>
      </w:r>
      <w:r w:rsidRPr="007E56AA">
        <w:rPr>
          <w:rFonts w:ascii="Arial" w:hAnsi="Arial" w:cs="Arial"/>
          <w:spacing w:val="-2"/>
          <w:sz w:val="24"/>
          <w:szCs w:val="24"/>
        </w:rPr>
        <w:t>подписи.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E56AA">
        <w:rPr>
          <w:rFonts w:ascii="Arial" w:hAnsi="Arial" w:cs="Arial"/>
          <w:sz w:val="24"/>
          <w:szCs w:val="24"/>
        </w:rPr>
        <w:t>dpi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53126F" w:rsidRPr="007E56AA" w:rsidRDefault="002A4AA6" w:rsidP="007E56AA">
      <w:pPr>
        <w:pStyle w:val="a4"/>
        <w:numPr>
          <w:ilvl w:val="0"/>
          <w:numId w:val="12"/>
        </w:numPr>
        <w:tabs>
          <w:tab w:val="left" w:pos="1059"/>
        </w:tabs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53126F" w:rsidRPr="007E56AA" w:rsidRDefault="00EF0469" w:rsidP="007E56AA">
      <w:pPr>
        <w:pStyle w:val="a4"/>
        <w:numPr>
          <w:ilvl w:val="0"/>
          <w:numId w:val="12"/>
        </w:numPr>
        <w:tabs>
          <w:tab w:val="left" w:pos="1083"/>
        </w:tabs>
        <w:spacing w:before="67" w:line="242" w:lineRule="auto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«оттенки</w:t>
      </w:r>
      <w:r w:rsidR="002A4AA6" w:rsidRPr="007E56AA">
        <w:rPr>
          <w:rFonts w:ascii="Arial" w:hAnsi="Arial" w:cs="Arial"/>
          <w:spacing w:val="34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серого» (при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наличии</w:t>
      </w:r>
      <w:r w:rsidR="002A4AA6" w:rsidRPr="007E56AA">
        <w:rPr>
          <w:rFonts w:ascii="Arial" w:hAnsi="Arial" w:cs="Arial"/>
          <w:spacing w:val="34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 документе графических</w:t>
      </w:r>
      <w:r w:rsidR="002A4AA6" w:rsidRPr="007E56AA"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изображений, </w:t>
      </w:r>
      <w:r w:rsidR="002A4AA6" w:rsidRPr="007E56AA">
        <w:rPr>
          <w:rFonts w:ascii="Arial" w:hAnsi="Arial" w:cs="Arial"/>
          <w:sz w:val="24"/>
          <w:szCs w:val="24"/>
        </w:rPr>
        <w:t>отличных от цветного графического изображения);</w:t>
      </w:r>
    </w:p>
    <w:p w:rsidR="0053126F" w:rsidRPr="007E56AA" w:rsidRDefault="002A4AA6" w:rsidP="007E56AA">
      <w:pPr>
        <w:pStyle w:val="a4"/>
        <w:numPr>
          <w:ilvl w:val="0"/>
          <w:numId w:val="12"/>
        </w:numPr>
        <w:tabs>
          <w:tab w:val="left" w:pos="1049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«цветной»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или «режим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полной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цветопередачи»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(при наличии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документе цветных графических изображений либо цветного текста);</w:t>
      </w:r>
    </w:p>
    <w:p w:rsidR="0053126F" w:rsidRPr="007E56AA" w:rsidRDefault="002A4AA6" w:rsidP="007E56AA">
      <w:pPr>
        <w:pStyle w:val="a4"/>
        <w:numPr>
          <w:ilvl w:val="0"/>
          <w:numId w:val="12"/>
        </w:numPr>
        <w:tabs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сохранением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всех</w:t>
      </w:r>
      <w:r w:rsidRPr="007E56AA">
        <w:rPr>
          <w:rFonts w:ascii="Arial" w:hAnsi="Arial" w:cs="Arial"/>
          <w:sz w:val="24"/>
          <w:szCs w:val="24"/>
        </w:rPr>
        <w:tab/>
        <w:t>аутентичных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признаков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подлинности,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а</w:t>
      </w:r>
      <w:r w:rsidR="00EF0469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именно: </w:t>
      </w:r>
      <w:r w:rsidRPr="007E56AA">
        <w:rPr>
          <w:rFonts w:ascii="Arial" w:hAnsi="Arial" w:cs="Arial"/>
          <w:sz w:val="24"/>
          <w:szCs w:val="24"/>
        </w:rPr>
        <w:t>графической подписи лица, печати, углового штампа бланка;</w:t>
      </w:r>
    </w:p>
    <w:p w:rsidR="0053126F" w:rsidRPr="007E56AA" w:rsidRDefault="002A4AA6" w:rsidP="007E56AA">
      <w:pPr>
        <w:pStyle w:val="a4"/>
        <w:numPr>
          <w:ilvl w:val="0"/>
          <w:numId w:val="12"/>
        </w:numPr>
        <w:tabs>
          <w:tab w:val="left" w:pos="1157"/>
        </w:tabs>
        <w:spacing w:line="242" w:lineRule="auto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количество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файлов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должно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соответствовать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количеству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документов, каждый из которых содержит текстовую и (или) графическую информацию.</w:t>
      </w:r>
    </w:p>
    <w:p w:rsidR="0053126F" w:rsidRPr="007E56AA" w:rsidRDefault="002A4AA6" w:rsidP="007E56AA">
      <w:pPr>
        <w:pStyle w:val="a3"/>
        <w:spacing w:line="317" w:lineRule="exact"/>
        <w:ind w:left="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Электронные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документы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должны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обеспечивать:</w:t>
      </w:r>
    </w:p>
    <w:p w:rsidR="0053126F" w:rsidRPr="007E56AA" w:rsidRDefault="002A4AA6" w:rsidP="007E56AA">
      <w:pPr>
        <w:pStyle w:val="a4"/>
        <w:numPr>
          <w:ilvl w:val="0"/>
          <w:numId w:val="12"/>
        </w:numPr>
        <w:tabs>
          <w:tab w:val="left" w:pos="1203"/>
        </w:tabs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возможность идентифицировать документ и количество листов в </w:t>
      </w:r>
      <w:r w:rsidRPr="007E56AA">
        <w:rPr>
          <w:rFonts w:ascii="Arial" w:hAnsi="Arial" w:cs="Arial"/>
          <w:spacing w:val="-2"/>
          <w:sz w:val="24"/>
          <w:szCs w:val="24"/>
        </w:rPr>
        <w:t>документе;</w:t>
      </w:r>
    </w:p>
    <w:p w:rsidR="0053126F" w:rsidRPr="007E56AA" w:rsidRDefault="002A4AA6" w:rsidP="007E56AA">
      <w:pPr>
        <w:pStyle w:val="a4"/>
        <w:numPr>
          <w:ilvl w:val="0"/>
          <w:numId w:val="12"/>
        </w:numPr>
        <w:tabs>
          <w:tab w:val="left" w:pos="1143"/>
        </w:tabs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E56AA">
        <w:rPr>
          <w:rFonts w:ascii="Arial" w:hAnsi="Arial" w:cs="Arial"/>
          <w:sz w:val="24"/>
          <w:szCs w:val="24"/>
        </w:rPr>
        <w:t>xls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xlsx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7E56AA">
        <w:rPr>
          <w:rFonts w:ascii="Arial" w:hAnsi="Arial" w:cs="Arial"/>
          <w:sz w:val="24"/>
          <w:szCs w:val="24"/>
        </w:rPr>
        <w:t>ods</w:t>
      </w:r>
      <w:proofErr w:type="spellEnd"/>
      <w:r w:rsidRPr="007E56AA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53126F" w:rsidRPr="007E56AA" w:rsidRDefault="0053126F" w:rsidP="007E56AA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EF0469" w:rsidRDefault="002A4AA6" w:rsidP="00EF0469">
      <w:pPr>
        <w:pStyle w:val="a4"/>
        <w:numPr>
          <w:ilvl w:val="0"/>
          <w:numId w:val="22"/>
        </w:numPr>
        <w:tabs>
          <w:tab w:val="left" w:pos="2504"/>
        </w:tabs>
        <w:spacing w:line="242" w:lineRule="auto"/>
        <w:ind w:left="0" w:hanging="2542"/>
        <w:jc w:val="center"/>
        <w:rPr>
          <w:rFonts w:ascii="Arial" w:hAnsi="Arial" w:cs="Arial"/>
          <w:b/>
          <w:sz w:val="24"/>
          <w:szCs w:val="24"/>
        </w:rPr>
      </w:pPr>
      <w:r w:rsidRPr="00EF0469">
        <w:rPr>
          <w:rFonts w:ascii="Arial" w:hAnsi="Arial" w:cs="Arial"/>
          <w:b/>
          <w:sz w:val="24"/>
          <w:szCs w:val="24"/>
        </w:rPr>
        <w:t>Состав, последовательность</w:t>
      </w:r>
      <w:r w:rsidR="00EF0469" w:rsidRPr="00EF0469">
        <w:rPr>
          <w:rFonts w:ascii="Arial" w:hAnsi="Arial" w:cs="Arial"/>
          <w:b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и сроки выполнения административных</w:t>
      </w:r>
      <w:r w:rsidRPr="00EF046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процедур</w:t>
      </w:r>
      <w:r w:rsidRPr="00EF046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(действий),</w:t>
      </w:r>
      <w:r w:rsidRPr="00EF046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требования</w:t>
      </w:r>
      <w:r w:rsidRPr="00EF046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к</w:t>
      </w:r>
      <w:r w:rsidRPr="00EF046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порядку</w:t>
      </w:r>
      <w:r w:rsidRPr="00EF046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их</w:t>
      </w:r>
      <w:r w:rsidR="00EF0469">
        <w:rPr>
          <w:rFonts w:ascii="Arial" w:hAnsi="Arial" w:cs="Arial"/>
          <w:b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выполнения,</w:t>
      </w:r>
      <w:r w:rsidRPr="00EF046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в</w:t>
      </w:r>
      <w:r w:rsidRPr="00EF046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том</w:t>
      </w:r>
      <w:r w:rsidRPr="00EF046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числе</w:t>
      </w:r>
      <w:r w:rsidRPr="00EF046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особенности</w:t>
      </w:r>
      <w:r w:rsidRPr="00EF046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выполнения</w:t>
      </w:r>
      <w:r w:rsidRPr="00EF046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F0469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Исчерпывающий</w:t>
      </w:r>
      <w:r w:rsidRPr="007E56A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перечень</w:t>
      </w:r>
      <w:r w:rsidRPr="007E56A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административных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процедур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1"/>
        </w:numPr>
        <w:tabs>
          <w:tab w:val="left" w:pos="139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3126F" w:rsidRPr="007E56AA" w:rsidRDefault="00F727A7" w:rsidP="007E56AA">
      <w:pPr>
        <w:pStyle w:val="a3"/>
        <w:spacing w:before="2" w:line="322" w:lineRule="exac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="002A4AA6" w:rsidRPr="007E56AA">
        <w:rPr>
          <w:rFonts w:ascii="Arial" w:hAnsi="Arial" w:cs="Arial"/>
          <w:sz w:val="24"/>
          <w:szCs w:val="24"/>
        </w:rPr>
        <w:t>проверка</w:t>
      </w:r>
      <w:r w:rsidR="002A4AA6"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документов</w:t>
      </w:r>
      <w:r w:rsidR="002A4AA6"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и</w:t>
      </w:r>
      <w:r w:rsidR="002A4AA6"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регистрация</w:t>
      </w:r>
      <w:r w:rsidR="002A4AA6"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3126F" w:rsidRPr="007E56AA" w:rsidRDefault="002A4AA6" w:rsidP="007E56AA">
      <w:pPr>
        <w:pStyle w:val="a3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рассмотрение</w:t>
      </w:r>
      <w:r w:rsidRPr="007E56AA">
        <w:rPr>
          <w:rFonts w:ascii="Arial" w:hAnsi="Arial" w:cs="Arial"/>
          <w:spacing w:val="-1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</w:t>
      </w:r>
      <w:r w:rsidRPr="007E56AA">
        <w:rPr>
          <w:rFonts w:ascii="Arial" w:hAnsi="Arial" w:cs="Arial"/>
          <w:spacing w:val="-1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сведений; принятие решения;</w:t>
      </w:r>
    </w:p>
    <w:p w:rsidR="0053126F" w:rsidRPr="007E56AA" w:rsidRDefault="002A4AA6" w:rsidP="007E56AA">
      <w:pPr>
        <w:pStyle w:val="a3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выдача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результата;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внесение результата муниципальной услуги в реестр юридически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значимых записей.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53126F" w:rsidRPr="007E56AA" w:rsidRDefault="0053126F" w:rsidP="007E56AA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EF0469" w:rsidRDefault="002A4AA6" w:rsidP="00EF0469">
      <w:pPr>
        <w:pStyle w:val="1"/>
        <w:spacing w:before="1" w:line="242" w:lineRule="auto"/>
        <w:ind w:left="0" w:firstLine="1084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="00EF0469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электронной</w:t>
      </w:r>
      <w:r w:rsidRPr="00EF0469">
        <w:rPr>
          <w:rFonts w:ascii="Arial" w:hAnsi="Arial" w:cs="Arial"/>
          <w:spacing w:val="-11"/>
          <w:sz w:val="24"/>
          <w:szCs w:val="24"/>
        </w:rPr>
        <w:t xml:space="preserve"> </w:t>
      </w:r>
      <w:r w:rsidRPr="00EF0469">
        <w:rPr>
          <w:rFonts w:ascii="Arial" w:hAnsi="Arial" w:cs="Arial"/>
          <w:spacing w:val="-4"/>
          <w:sz w:val="24"/>
          <w:szCs w:val="24"/>
        </w:rPr>
        <w:t>форме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1"/>
        </w:numPr>
        <w:tabs>
          <w:tab w:val="left" w:pos="150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53126F" w:rsidRPr="007E56AA" w:rsidRDefault="002A4AA6" w:rsidP="00EF0469">
      <w:pPr>
        <w:pStyle w:val="a3"/>
        <w:spacing w:line="321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получение</w:t>
      </w:r>
      <w:r w:rsidRPr="007E56AA">
        <w:rPr>
          <w:rFonts w:ascii="Arial" w:hAnsi="Arial" w:cs="Arial"/>
          <w:spacing w:val="5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информации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порядке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сроках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1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услуги; формирование 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</w:t>
      </w:r>
      <w:r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Pr="007E56AA" w:rsidRDefault="002A4AA6" w:rsidP="007E56AA">
      <w:pPr>
        <w:pStyle w:val="a3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получение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сведений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ходе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рассмотрения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53126F" w:rsidRPr="007E56AA" w:rsidRDefault="002A4AA6" w:rsidP="007E56AA">
      <w:pPr>
        <w:pStyle w:val="a3"/>
        <w:tabs>
          <w:tab w:val="left" w:pos="3153"/>
          <w:tab w:val="left" w:pos="4808"/>
          <w:tab w:val="left" w:pos="7875"/>
        </w:tabs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органа либо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действия (бездействие) должностных лиц </w:t>
      </w:r>
      <w:r w:rsidRPr="007E56AA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EF0469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органа,</w:t>
      </w:r>
      <w:r w:rsidR="00EF0469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предоставляющего</w:t>
      </w:r>
      <w:r w:rsidR="00EF0469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муниципальную услугу, либо муниципального служащего.</w:t>
      </w:r>
    </w:p>
    <w:p w:rsidR="0053126F" w:rsidRPr="007E56AA" w:rsidRDefault="0053126F" w:rsidP="007E56AA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EF0469" w:rsidRDefault="002A4AA6" w:rsidP="00EF0469">
      <w:pPr>
        <w:pStyle w:val="1"/>
        <w:ind w:left="0" w:hanging="3032"/>
        <w:rPr>
          <w:rFonts w:ascii="Arial" w:hAnsi="Arial" w:cs="Arial"/>
          <w:spacing w:val="-7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Порядок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осуществления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административных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процедур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53126F" w:rsidRPr="007E56AA" w:rsidRDefault="002A4AA6" w:rsidP="00EF0469">
      <w:pPr>
        <w:pStyle w:val="1"/>
        <w:ind w:left="0" w:hanging="303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(действий)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 электронной форме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EF0469">
      <w:pPr>
        <w:pStyle w:val="a4"/>
        <w:numPr>
          <w:ilvl w:val="1"/>
          <w:numId w:val="11"/>
        </w:numPr>
        <w:tabs>
          <w:tab w:val="left" w:pos="1374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Формирование</w:t>
      </w:r>
      <w:r w:rsidRPr="007E56AA">
        <w:rPr>
          <w:rFonts w:ascii="Arial" w:hAnsi="Arial" w:cs="Arial"/>
          <w:spacing w:val="-1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заявления.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3126F" w:rsidRPr="007E56AA" w:rsidRDefault="002A4AA6" w:rsidP="007E56AA">
      <w:pPr>
        <w:pStyle w:val="a3"/>
        <w:spacing w:before="1"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формировании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заявителю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муниципальной услуги;</w:t>
      </w:r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7E56A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в)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сохранение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ранее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введенных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электронную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форму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значений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7E56A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E56AA">
        <w:rPr>
          <w:rFonts w:ascii="Arial" w:hAnsi="Arial" w:cs="Arial"/>
          <w:sz w:val="24"/>
          <w:szCs w:val="24"/>
        </w:rPr>
        <w:t>потери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53126F" w:rsidRPr="007E56AA" w:rsidRDefault="002A4AA6" w:rsidP="00EF0469">
      <w:pPr>
        <w:pStyle w:val="a3"/>
        <w:spacing w:line="321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е)</w:t>
      </w:r>
      <w:r w:rsidRPr="007E56AA">
        <w:rPr>
          <w:rFonts w:ascii="Arial" w:hAnsi="Arial" w:cs="Arial"/>
          <w:spacing w:val="29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возможность</w:t>
      </w:r>
      <w:r w:rsidRPr="007E56AA">
        <w:rPr>
          <w:rFonts w:ascii="Arial" w:hAnsi="Arial" w:cs="Arial"/>
          <w:spacing w:val="28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доступа</w:t>
      </w:r>
      <w:r w:rsidRPr="007E56AA">
        <w:rPr>
          <w:rFonts w:ascii="Arial" w:hAnsi="Arial" w:cs="Arial"/>
          <w:spacing w:val="3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заявителя</w:t>
      </w:r>
      <w:r w:rsidRPr="007E56AA">
        <w:rPr>
          <w:rFonts w:ascii="Arial" w:hAnsi="Arial" w:cs="Arial"/>
          <w:spacing w:val="28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на</w:t>
      </w:r>
      <w:r w:rsidRPr="007E56AA">
        <w:rPr>
          <w:rFonts w:ascii="Arial" w:hAnsi="Arial" w:cs="Arial"/>
          <w:spacing w:val="3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ЕПГУ</w:t>
      </w:r>
      <w:r w:rsidRPr="007E56AA">
        <w:rPr>
          <w:rFonts w:ascii="Arial" w:hAnsi="Arial" w:cs="Arial"/>
          <w:spacing w:val="30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к</w:t>
      </w:r>
      <w:r w:rsidRPr="007E56AA">
        <w:rPr>
          <w:rFonts w:ascii="Arial" w:hAnsi="Arial" w:cs="Arial"/>
          <w:spacing w:val="29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ранее</w:t>
      </w:r>
      <w:r w:rsidRPr="007E56AA">
        <w:rPr>
          <w:rFonts w:ascii="Arial" w:hAnsi="Arial" w:cs="Arial"/>
          <w:spacing w:val="28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поданным</w:t>
      </w:r>
      <w:r w:rsidRPr="007E56AA">
        <w:rPr>
          <w:rFonts w:ascii="Arial" w:hAnsi="Arial" w:cs="Arial"/>
          <w:spacing w:val="30"/>
          <w:sz w:val="24"/>
          <w:szCs w:val="24"/>
        </w:rPr>
        <w:t xml:space="preserve">  </w:t>
      </w:r>
      <w:r w:rsidRPr="007E56AA">
        <w:rPr>
          <w:rFonts w:ascii="Arial" w:hAnsi="Arial" w:cs="Arial"/>
          <w:spacing w:val="-5"/>
          <w:sz w:val="24"/>
          <w:szCs w:val="24"/>
        </w:rPr>
        <w:t>им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заявлениям в течение не менее одного года, а также частично сформированных заявлений – в течение не менее 3 месяцев.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7E56AA">
        <w:rPr>
          <w:rFonts w:ascii="Arial" w:hAnsi="Arial" w:cs="Arial"/>
          <w:sz w:val="24"/>
          <w:szCs w:val="24"/>
        </w:rPr>
        <w:t>заявление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3126F" w:rsidRPr="007E56AA" w:rsidRDefault="002A4AA6" w:rsidP="007E56AA">
      <w:pPr>
        <w:pStyle w:val="a4"/>
        <w:numPr>
          <w:ilvl w:val="1"/>
          <w:numId w:val="11"/>
        </w:numPr>
        <w:tabs>
          <w:tab w:val="left" w:pos="137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Уполномоченный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 обеспечивает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срок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позднее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1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53126F" w:rsidRPr="007E56AA" w:rsidRDefault="002A4AA6" w:rsidP="007E56AA">
      <w:pPr>
        <w:pStyle w:val="a4"/>
        <w:numPr>
          <w:ilvl w:val="1"/>
          <w:numId w:val="11"/>
        </w:numPr>
        <w:tabs>
          <w:tab w:val="left" w:pos="1387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3126F" w:rsidRPr="007E56AA" w:rsidRDefault="002A4AA6" w:rsidP="007E56AA">
      <w:pPr>
        <w:pStyle w:val="a3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Ответственное</w:t>
      </w:r>
      <w:r w:rsidRPr="007E56AA">
        <w:rPr>
          <w:rFonts w:ascii="Arial" w:hAnsi="Arial" w:cs="Arial"/>
          <w:spacing w:val="-1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должностное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лицо:</w:t>
      </w:r>
    </w:p>
    <w:p w:rsidR="0053126F" w:rsidRPr="007E56AA" w:rsidRDefault="002A4AA6" w:rsidP="007E56AA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проверяет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наличие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электронных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заявлений,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поступивших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ЕПГУ,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периодом не реже 2 раз в день;</w:t>
      </w:r>
    </w:p>
    <w:p w:rsidR="0053126F" w:rsidRPr="007E56AA" w:rsidRDefault="002A4AA6" w:rsidP="007E56AA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</w:t>
      </w:r>
      <w:r w:rsidR="00EF0469">
        <w:rPr>
          <w:rFonts w:ascii="Arial" w:hAnsi="Arial" w:cs="Arial"/>
          <w:sz w:val="24"/>
          <w:szCs w:val="24"/>
        </w:rPr>
        <w:t xml:space="preserve">ов </w:t>
      </w:r>
      <w:r w:rsidRPr="007E56AA">
        <w:rPr>
          <w:rFonts w:ascii="Arial" w:hAnsi="Arial" w:cs="Arial"/>
          <w:spacing w:val="-2"/>
          <w:sz w:val="24"/>
          <w:szCs w:val="24"/>
        </w:rPr>
        <w:t>(документы);</w:t>
      </w:r>
    </w:p>
    <w:p w:rsidR="0053126F" w:rsidRPr="007E56AA" w:rsidRDefault="002A4AA6" w:rsidP="007E56AA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производит</w:t>
      </w:r>
      <w:r w:rsidR="00EF0469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действия</w:t>
      </w:r>
      <w:r w:rsidR="00EF0469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="00EF0469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соответствии</w:t>
      </w:r>
      <w:r w:rsidR="00EF0469">
        <w:rPr>
          <w:rFonts w:ascii="Arial" w:hAnsi="Arial" w:cs="Arial"/>
          <w:spacing w:val="-2"/>
          <w:sz w:val="24"/>
          <w:szCs w:val="24"/>
        </w:rPr>
        <w:t xml:space="preserve"> с </w:t>
      </w:r>
      <w:r w:rsidRPr="007E56AA">
        <w:rPr>
          <w:rFonts w:ascii="Arial" w:hAnsi="Arial" w:cs="Arial"/>
          <w:spacing w:val="-2"/>
          <w:sz w:val="24"/>
          <w:szCs w:val="24"/>
        </w:rPr>
        <w:t>пунктом</w:t>
      </w:r>
      <w:r w:rsidR="00EF0469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3.4</w:t>
      </w:r>
      <w:r w:rsidR="00EF0469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7E56AA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53126F" w:rsidRPr="00EF0469" w:rsidRDefault="002A4AA6" w:rsidP="007E56AA">
      <w:pPr>
        <w:pStyle w:val="a4"/>
        <w:numPr>
          <w:ilvl w:val="1"/>
          <w:numId w:val="11"/>
        </w:numPr>
        <w:tabs>
          <w:tab w:val="left" w:pos="1474"/>
        </w:tabs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EF0469">
        <w:rPr>
          <w:rFonts w:ascii="Arial" w:hAnsi="Arial" w:cs="Arial"/>
          <w:sz w:val="24"/>
          <w:szCs w:val="24"/>
        </w:rPr>
        <w:t>Заявителю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в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качестве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результата</w:t>
      </w:r>
      <w:r w:rsidRPr="00EF0469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предоставления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муниципальной</w:t>
      </w:r>
      <w:r w:rsidRPr="00EF0469">
        <w:rPr>
          <w:rFonts w:ascii="Arial" w:hAnsi="Arial" w:cs="Arial"/>
          <w:spacing w:val="-11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услуги</w:t>
      </w:r>
      <w:r w:rsidR="00EF0469">
        <w:rPr>
          <w:rFonts w:ascii="Arial" w:hAnsi="Arial" w:cs="Arial"/>
          <w:spacing w:val="-8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обеспечивается</w:t>
      </w:r>
      <w:r w:rsidRPr="00EF0469">
        <w:rPr>
          <w:rFonts w:ascii="Arial" w:hAnsi="Arial" w:cs="Arial"/>
          <w:spacing w:val="-8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возможность</w:t>
      </w:r>
      <w:r w:rsidRPr="00EF0469">
        <w:rPr>
          <w:rFonts w:ascii="Arial" w:hAnsi="Arial" w:cs="Arial"/>
          <w:spacing w:val="-8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получения</w:t>
      </w:r>
      <w:r w:rsidRPr="00EF0469">
        <w:rPr>
          <w:rFonts w:ascii="Arial" w:hAnsi="Arial" w:cs="Arial"/>
          <w:spacing w:val="-8"/>
          <w:sz w:val="24"/>
          <w:szCs w:val="24"/>
        </w:rPr>
        <w:t xml:space="preserve"> </w:t>
      </w:r>
      <w:r w:rsidRPr="00EF0469">
        <w:rPr>
          <w:rFonts w:ascii="Arial" w:hAnsi="Arial" w:cs="Arial"/>
          <w:spacing w:val="-2"/>
          <w:sz w:val="24"/>
          <w:szCs w:val="24"/>
        </w:rPr>
        <w:t>документа: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Pr="007E56AA">
        <w:rPr>
          <w:rFonts w:ascii="Arial" w:hAnsi="Arial" w:cs="Arial"/>
          <w:spacing w:val="-2"/>
          <w:sz w:val="24"/>
          <w:szCs w:val="24"/>
        </w:rPr>
        <w:t>ЕПГУ;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3126F" w:rsidRPr="007E56AA" w:rsidRDefault="002A4AA6" w:rsidP="007E56AA">
      <w:pPr>
        <w:pStyle w:val="a4"/>
        <w:numPr>
          <w:ilvl w:val="1"/>
          <w:numId w:val="11"/>
        </w:numPr>
        <w:tabs>
          <w:tab w:val="left" w:pos="138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53126F" w:rsidRPr="007E56AA" w:rsidRDefault="002A4AA6" w:rsidP="00EF0469">
      <w:pPr>
        <w:pStyle w:val="a3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</w:t>
      </w:r>
      <w:r w:rsidRPr="007E56AA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64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услуги,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 услуги,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содержащее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3126F" w:rsidRPr="007E56AA" w:rsidRDefault="002A4AA6" w:rsidP="00EF0469">
      <w:pPr>
        <w:pStyle w:val="a4"/>
        <w:numPr>
          <w:ilvl w:val="1"/>
          <w:numId w:val="11"/>
        </w:numPr>
        <w:tabs>
          <w:tab w:val="left" w:pos="137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Оценка</w:t>
      </w:r>
      <w:r w:rsidRPr="007E56AA">
        <w:rPr>
          <w:rFonts w:ascii="Arial" w:hAnsi="Arial" w:cs="Arial"/>
          <w:spacing w:val="-1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качества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услуги.</w:t>
      </w:r>
    </w:p>
    <w:p w:rsidR="0053126F" w:rsidRPr="007E56AA" w:rsidRDefault="002A4AA6" w:rsidP="007E56AA">
      <w:pPr>
        <w:pStyle w:val="a3"/>
        <w:spacing w:before="2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Оценка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качества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56AA">
        <w:rPr>
          <w:rFonts w:ascii="Arial" w:hAnsi="Arial" w:cs="Arial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также о применении результатов указанной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оценки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как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основания для принятия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53126F" w:rsidRPr="007E56AA" w:rsidRDefault="002A4AA6" w:rsidP="007E56AA">
      <w:pPr>
        <w:pStyle w:val="a4"/>
        <w:numPr>
          <w:ilvl w:val="1"/>
          <w:numId w:val="11"/>
        </w:numPr>
        <w:tabs>
          <w:tab w:val="left" w:pos="151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7E56AA">
        <w:rPr>
          <w:rFonts w:ascii="Arial" w:hAnsi="Arial" w:cs="Arial"/>
          <w:spacing w:val="3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Правительства</w:t>
      </w:r>
      <w:r w:rsidRPr="007E56AA">
        <w:rPr>
          <w:rFonts w:ascii="Arial" w:hAnsi="Arial" w:cs="Arial"/>
          <w:spacing w:val="3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lastRenderedPageBreak/>
        <w:t>Российской</w:t>
      </w:r>
      <w:r w:rsidRPr="007E56AA">
        <w:rPr>
          <w:rFonts w:ascii="Arial" w:hAnsi="Arial" w:cs="Arial"/>
          <w:spacing w:val="3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Федерации</w:t>
      </w:r>
      <w:r w:rsidRPr="007E56AA">
        <w:rPr>
          <w:rFonts w:ascii="Arial" w:hAnsi="Arial" w:cs="Arial"/>
          <w:spacing w:val="3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</w:t>
      </w:r>
      <w:r w:rsidRPr="007E56AA">
        <w:rPr>
          <w:rFonts w:ascii="Arial" w:hAnsi="Arial" w:cs="Arial"/>
          <w:spacing w:val="3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20</w:t>
      </w:r>
      <w:r w:rsidRPr="007E56AA">
        <w:rPr>
          <w:rFonts w:ascii="Arial" w:hAnsi="Arial" w:cs="Arial"/>
          <w:spacing w:val="4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ноября</w:t>
      </w:r>
      <w:r w:rsidRPr="007E56AA">
        <w:rPr>
          <w:rFonts w:ascii="Arial" w:hAnsi="Arial" w:cs="Arial"/>
          <w:spacing w:val="3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2012</w:t>
      </w:r>
      <w:r w:rsidRPr="007E56AA">
        <w:rPr>
          <w:rFonts w:ascii="Arial" w:hAnsi="Arial" w:cs="Arial"/>
          <w:spacing w:val="35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года</w:t>
      </w:r>
    </w:p>
    <w:p w:rsidR="0053126F" w:rsidRPr="007E56AA" w:rsidRDefault="002A4AA6" w:rsidP="007E56AA">
      <w:pPr>
        <w:pStyle w:val="a3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№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3126F" w:rsidRPr="00EF0469" w:rsidRDefault="002A4AA6" w:rsidP="00EF0469">
      <w:pPr>
        <w:pStyle w:val="1"/>
        <w:spacing w:before="72" w:line="242" w:lineRule="auto"/>
        <w:ind w:left="0" w:firstLine="152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результате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EF0469">
        <w:rPr>
          <w:rFonts w:ascii="Arial" w:hAnsi="Arial" w:cs="Arial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услуги</w:t>
      </w:r>
      <w:r w:rsidRPr="00EF0469">
        <w:rPr>
          <w:rFonts w:ascii="Arial" w:hAnsi="Arial" w:cs="Arial"/>
          <w:spacing w:val="-4"/>
          <w:sz w:val="24"/>
          <w:szCs w:val="24"/>
        </w:rPr>
        <w:t xml:space="preserve"> </w:t>
      </w:r>
      <w:r w:rsidRPr="00EF0469">
        <w:rPr>
          <w:rFonts w:ascii="Arial" w:hAnsi="Arial" w:cs="Arial"/>
          <w:spacing w:val="-2"/>
          <w:sz w:val="24"/>
          <w:szCs w:val="24"/>
        </w:rPr>
        <w:t>документах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11"/>
        </w:numPr>
        <w:tabs>
          <w:tab w:val="left" w:pos="15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 Уполномоченный органа с заявлением с приложением документов, указанных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 пункте 2.9. настоящего Административного регламента.</w:t>
      </w:r>
      <w:proofErr w:type="gramEnd"/>
    </w:p>
    <w:p w:rsidR="0053126F" w:rsidRPr="007E56AA" w:rsidRDefault="002A4AA6" w:rsidP="007E56AA">
      <w:pPr>
        <w:pStyle w:val="a4"/>
        <w:numPr>
          <w:ilvl w:val="1"/>
          <w:numId w:val="11"/>
        </w:numPr>
        <w:tabs>
          <w:tab w:val="left" w:pos="1577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53126F" w:rsidRPr="007E56AA" w:rsidRDefault="002A4AA6" w:rsidP="007E56AA">
      <w:pPr>
        <w:pStyle w:val="a4"/>
        <w:numPr>
          <w:ilvl w:val="1"/>
          <w:numId w:val="11"/>
        </w:numPr>
        <w:tabs>
          <w:tab w:val="left" w:pos="166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документах осуществляется в следующем порядке:</w:t>
      </w:r>
    </w:p>
    <w:p w:rsidR="0053126F" w:rsidRPr="007E56AA" w:rsidRDefault="002A4AA6" w:rsidP="007E56AA">
      <w:pPr>
        <w:pStyle w:val="a4"/>
        <w:numPr>
          <w:ilvl w:val="2"/>
          <w:numId w:val="10"/>
        </w:numPr>
        <w:tabs>
          <w:tab w:val="left" w:pos="1817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3126F" w:rsidRPr="007E56AA" w:rsidRDefault="002A4AA6" w:rsidP="007E56AA">
      <w:pPr>
        <w:pStyle w:val="a4"/>
        <w:numPr>
          <w:ilvl w:val="2"/>
          <w:numId w:val="10"/>
        </w:numPr>
        <w:tabs>
          <w:tab w:val="left" w:pos="180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 подпункте 3.13.1 пункта 3.13 настоящего подраздела, рассматривает необходимость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внесения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соответствующих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изменений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документы,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являющиеся результатом предоставления муниципальной услуги.</w:t>
      </w:r>
    </w:p>
    <w:p w:rsidR="0053126F" w:rsidRPr="007E56AA" w:rsidRDefault="002A4AA6" w:rsidP="007E56AA">
      <w:pPr>
        <w:pStyle w:val="a4"/>
        <w:numPr>
          <w:ilvl w:val="2"/>
          <w:numId w:val="10"/>
        </w:numPr>
        <w:tabs>
          <w:tab w:val="left" w:pos="1872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 услуги.</w:t>
      </w:r>
    </w:p>
    <w:p w:rsidR="0053126F" w:rsidRPr="007E56AA" w:rsidRDefault="002A4AA6" w:rsidP="007E56AA">
      <w:pPr>
        <w:pStyle w:val="a4"/>
        <w:numPr>
          <w:ilvl w:val="2"/>
          <w:numId w:val="10"/>
        </w:numPr>
        <w:tabs>
          <w:tab w:val="left" w:pos="1737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7E56AA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53126F" w:rsidRPr="007E56AA" w:rsidRDefault="002A4AA6" w:rsidP="00EF0469">
      <w:pPr>
        <w:pStyle w:val="1"/>
        <w:numPr>
          <w:ilvl w:val="0"/>
          <w:numId w:val="22"/>
        </w:numPr>
        <w:tabs>
          <w:tab w:val="left" w:pos="1333"/>
        </w:tabs>
        <w:spacing w:before="8" w:line="640" w:lineRule="atLeast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Формы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7E56AA">
        <w:rPr>
          <w:rFonts w:ascii="Arial" w:hAnsi="Arial" w:cs="Arial"/>
          <w:sz w:val="24"/>
          <w:szCs w:val="24"/>
        </w:rPr>
        <w:t>контроля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</w:t>
      </w:r>
      <w:proofErr w:type="gramEnd"/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исполнением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административного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регламента Порядок осуществления текущего контроля за соблюдением</w:t>
      </w:r>
    </w:p>
    <w:p w:rsidR="0053126F" w:rsidRPr="007E56AA" w:rsidRDefault="002A4AA6" w:rsidP="00EF0469">
      <w:pPr>
        <w:spacing w:before="4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и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исполнением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ответственными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должностными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лицами</w:t>
      </w:r>
      <w:r w:rsidRPr="007E56A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3126F" w:rsidRPr="007E56AA" w:rsidRDefault="0053126F" w:rsidP="007E56AA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9"/>
        </w:numPr>
        <w:tabs>
          <w:tab w:val="left" w:pos="137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E5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3126F" w:rsidRPr="007E56AA" w:rsidRDefault="002A4AA6" w:rsidP="007E56AA">
      <w:pPr>
        <w:pStyle w:val="a3"/>
        <w:spacing w:before="1"/>
        <w:ind w:left="0" w:firstLine="54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3126F" w:rsidRPr="007E56AA" w:rsidRDefault="002A4AA6" w:rsidP="00EF0469">
      <w:pPr>
        <w:pStyle w:val="a3"/>
        <w:spacing w:before="67"/>
        <w:ind w:left="0" w:firstLine="54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Текущий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контроль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осуществляется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путем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проведения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проверок:</w:t>
      </w:r>
    </w:p>
    <w:p w:rsidR="0053126F" w:rsidRPr="007E56AA" w:rsidRDefault="002A4AA6" w:rsidP="00EF0469">
      <w:pPr>
        <w:pStyle w:val="a3"/>
        <w:spacing w:before="2"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решений</w:t>
      </w:r>
      <w:r w:rsidRPr="007E56AA">
        <w:rPr>
          <w:rFonts w:ascii="Arial" w:hAnsi="Arial" w:cs="Arial"/>
          <w:spacing w:val="4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4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</w:t>
      </w:r>
      <w:r w:rsidRPr="007E56AA">
        <w:rPr>
          <w:rFonts w:ascii="Arial" w:hAnsi="Arial" w:cs="Arial"/>
          <w:spacing w:val="4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(об</w:t>
      </w:r>
      <w:r w:rsidRPr="007E56AA">
        <w:rPr>
          <w:rFonts w:ascii="Arial" w:hAnsi="Arial" w:cs="Arial"/>
          <w:spacing w:val="4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отказе</w:t>
      </w:r>
      <w:r w:rsidRPr="007E56AA">
        <w:rPr>
          <w:rFonts w:ascii="Arial" w:hAnsi="Arial" w:cs="Arial"/>
          <w:spacing w:val="4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4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предоставлении)</w:t>
      </w:r>
      <w:r w:rsidRPr="007E56AA">
        <w:rPr>
          <w:rFonts w:ascii="Arial" w:hAnsi="Arial" w:cs="Arial"/>
          <w:spacing w:val="5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Pr="007E56AA" w:rsidRDefault="002A4AA6" w:rsidP="00EF0469">
      <w:pPr>
        <w:pStyle w:val="a3"/>
        <w:spacing w:line="322" w:lineRule="exact"/>
        <w:ind w:left="0" w:firstLine="54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выявления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устранения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нарушений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прав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граждан;</w:t>
      </w:r>
    </w:p>
    <w:p w:rsidR="0053126F" w:rsidRPr="007E56AA" w:rsidRDefault="002A4AA6" w:rsidP="007E56AA">
      <w:pPr>
        <w:pStyle w:val="a3"/>
        <w:ind w:left="0" w:firstLine="54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Pr="007E56AA">
        <w:rPr>
          <w:rFonts w:ascii="Arial" w:hAnsi="Arial" w:cs="Arial"/>
          <w:spacing w:val="-4"/>
          <w:sz w:val="24"/>
          <w:szCs w:val="24"/>
        </w:rPr>
        <w:t>лиц.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EF0469">
      <w:pPr>
        <w:pStyle w:val="1"/>
        <w:ind w:left="0" w:firstLine="3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Порядок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периодичность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осуществления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плановых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внеплановых проверок полноты и качества предоставления муниципальной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порядок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формы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Pr="007E56AA">
        <w:rPr>
          <w:rFonts w:ascii="Arial" w:hAnsi="Arial" w:cs="Arial"/>
          <w:sz w:val="24"/>
          <w:szCs w:val="24"/>
        </w:rPr>
        <w:t>контроля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полнотой</w:t>
      </w:r>
    </w:p>
    <w:p w:rsidR="0053126F" w:rsidRPr="007E56AA" w:rsidRDefault="002A4AA6" w:rsidP="00EF0469">
      <w:pPr>
        <w:spacing w:line="321" w:lineRule="exact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lastRenderedPageBreak/>
        <w:t>и</w:t>
      </w:r>
      <w:r w:rsidRPr="007E56A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качеством</w:t>
      </w:r>
      <w:r w:rsidRPr="007E56A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предоставления</w:t>
      </w:r>
      <w:r w:rsidRPr="007E56A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муниципальной</w:t>
      </w:r>
      <w:r w:rsidRPr="007E56A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9"/>
        </w:numPr>
        <w:tabs>
          <w:tab w:val="left" w:pos="1282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Pr="007E56AA">
        <w:rPr>
          <w:rFonts w:ascii="Arial" w:hAnsi="Arial" w:cs="Arial"/>
          <w:spacing w:val="-2"/>
          <w:sz w:val="24"/>
          <w:szCs w:val="24"/>
        </w:rPr>
        <w:t>проверок.</w:t>
      </w:r>
    </w:p>
    <w:p w:rsidR="0053126F" w:rsidRPr="007E56AA" w:rsidRDefault="002A4AA6" w:rsidP="007E56AA">
      <w:pPr>
        <w:pStyle w:val="a4"/>
        <w:numPr>
          <w:ilvl w:val="1"/>
          <w:numId w:val="9"/>
        </w:numPr>
        <w:tabs>
          <w:tab w:val="left" w:pos="1301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3126F" w:rsidRPr="007E56AA" w:rsidRDefault="002A4AA6" w:rsidP="007E56AA">
      <w:pPr>
        <w:pStyle w:val="a3"/>
        <w:spacing w:before="1"/>
        <w:ind w:left="0" w:firstLine="54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соблюдение сроков предоставления муниципальной </w:t>
      </w:r>
      <w:r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Pr="007E56AA" w:rsidRDefault="002A4AA6" w:rsidP="00F727A7">
      <w:pPr>
        <w:pStyle w:val="a3"/>
        <w:ind w:left="0" w:hanging="1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 правильность</w:t>
      </w:r>
      <w:r w:rsidRPr="007E56AA">
        <w:rPr>
          <w:rFonts w:ascii="Arial" w:hAnsi="Arial" w:cs="Arial"/>
          <w:spacing w:val="77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78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обоснованность</w:t>
      </w:r>
      <w:r w:rsidRPr="007E56AA">
        <w:rPr>
          <w:rFonts w:ascii="Arial" w:hAnsi="Arial" w:cs="Arial"/>
          <w:spacing w:val="78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принятого</w:t>
      </w:r>
      <w:r w:rsidRPr="007E56AA">
        <w:rPr>
          <w:rFonts w:ascii="Arial" w:hAnsi="Arial" w:cs="Arial"/>
          <w:spacing w:val="78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решения</w:t>
      </w:r>
      <w:r w:rsidRPr="007E56AA">
        <w:rPr>
          <w:rFonts w:ascii="Arial" w:hAnsi="Arial" w:cs="Arial"/>
          <w:spacing w:val="78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об</w:t>
      </w:r>
      <w:r w:rsidRPr="007E56AA">
        <w:rPr>
          <w:rFonts w:ascii="Arial" w:hAnsi="Arial" w:cs="Arial"/>
          <w:spacing w:val="77"/>
          <w:sz w:val="24"/>
          <w:szCs w:val="24"/>
        </w:rPr>
        <w:t xml:space="preserve">  </w:t>
      </w:r>
      <w:r w:rsidRPr="007E56AA">
        <w:rPr>
          <w:rFonts w:ascii="Arial" w:hAnsi="Arial" w:cs="Arial"/>
          <w:sz w:val="24"/>
          <w:szCs w:val="24"/>
        </w:rPr>
        <w:t>отказе</w:t>
      </w:r>
      <w:r w:rsidRPr="007E56AA">
        <w:rPr>
          <w:rFonts w:ascii="Arial" w:hAnsi="Arial" w:cs="Arial"/>
          <w:spacing w:val="77"/>
          <w:sz w:val="24"/>
          <w:szCs w:val="24"/>
        </w:rPr>
        <w:t xml:space="preserve">  </w:t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="00F727A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услуги.</w:t>
      </w:r>
    </w:p>
    <w:p w:rsidR="0053126F" w:rsidRPr="007E56AA" w:rsidRDefault="002A4AA6" w:rsidP="007E56AA">
      <w:pPr>
        <w:pStyle w:val="a3"/>
        <w:spacing w:before="1"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Основанием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проведения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внеплановых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проверок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являются:</w:t>
      </w:r>
    </w:p>
    <w:p w:rsidR="0053126F" w:rsidRPr="007E56AA" w:rsidRDefault="002A4AA6" w:rsidP="007E56AA">
      <w:pPr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833EA9">
        <w:rPr>
          <w:rFonts w:ascii="Arial" w:hAnsi="Arial" w:cs="Arial"/>
          <w:sz w:val="24"/>
          <w:szCs w:val="24"/>
        </w:rPr>
        <w:t xml:space="preserve"> Иркутской области</w:t>
      </w:r>
      <w:r w:rsidRPr="007E56AA">
        <w:rPr>
          <w:rFonts w:ascii="Arial" w:hAnsi="Arial" w:cs="Arial"/>
          <w:sz w:val="24"/>
          <w:szCs w:val="24"/>
        </w:rPr>
        <w:t xml:space="preserve"> и нормативных правовых актов органов местного самоуправления </w:t>
      </w:r>
      <w:r w:rsidR="00833EA9">
        <w:rPr>
          <w:rFonts w:ascii="Arial" w:hAnsi="Arial" w:cs="Arial"/>
          <w:sz w:val="24"/>
          <w:szCs w:val="24"/>
        </w:rPr>
        <w:t>муниципального образования «Баяндай»</w:t>
      </w:r>
      <w:r w:rsidRPr="007E56AA">
        <w:rPr>
          <w:rFonts w:ascii="Arial" w:hAnsi="Arial" w:cs="Arial"/>
          <w:i/>
          <w:sz w:val="24"/>
          <w:szCs w:val="24"/>
        </w:rPr>
        <w:t>;</w:t>
      </w:r>
    </w:p>
    <w:p w:rsidR="0053126F" w:rsidRPr="007E56AA" w:rsidRDefault="002A4AA6" w:rsidP="007E56AA">
      <w:pPr>
        <w:pStyle w:val="a3"/>
        <w:ind w:left="0" w:firstLine="54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833EA9">
      <w:pPr>
        <w:pStyle w:val="1"/>
        <w:ind w:left="0" w:hanging="17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Ответственность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должностных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лиц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решения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действия (бездействие),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принимаемые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(осуществляемые)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ими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ходе предоставления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833EA9">
      <w:pPr>
        <w:pStyle w:val="a4"/>
        <w:numPr>
          <w:ilvl w:val="1"/>
          <w:numId w:val="8"/>
        </w:numPr>
        <w:tabs>
          <w:tab w:val="left" w:pos="12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</w:t>
      </w:r>
      <w:r w:rsidR="00833EA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актов</w:t>
      </w:r>
      <w:r w:rsidR="00833EA9">
        <w:rPr>
          <w:rFonts w:ascii="Arial" w:hAnsi="Arial" w:cs="Arial"/>
          <w:sz w:val="24"/>
          <w:szCs w:val="24"/>
        </w:rPr>
        <w:t xml:space="preserve"> Иркутской области</w:t>
      </w:r>
      <w:r w:rsidRPr="007E56AA">
        <w:rPr>
          <w:rFonts w:ascii="Arial" w:hAnsi="Arial" w:cs="Arial"/>
          <w:i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 нормативных правовых актов органов местного самоуправления</w:t>
      </w:r>
      <w:r w:rsidR="00833EA9">
        <w:rPr>
          <w:rFonts w:ascii="Arial" w:hAnsi="Arial" w:cs="Arial"/>
          <w:sz w:val="24"/>
          <w:szCs w:val="24"/>
        </w:rPr>
        <w:t xml:space="preserve"> муниципального образования «Баяндай» </w:t>
      </w:r>
      <w:r w:rsidRPr="007E56AA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3126F" w:rsidRPr="007E56AA" w:rsidRDefault="002A4AA6" w:rsidP="007E56AA">
      <w:pPr>
        <w:pStyle w:val="a3"/>
        <w:spacing w:before="1"/>
        <w:ind w:left="0" w:firstLine="54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spacing w:before="1"/>
        <w:ind w:left="0" w:hanging="4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7E56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предоставлением муниципальной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стороны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граждан, их объединений и организаций</w:t>
      </w:r>
    </w:p>
    <w:p w:rsidR="0053126F" w:rsidRPr="007E56AA" w:rsidRDefault="0053126F" w:rsidP="007E56AA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8"/>
        </w:numPr>
        <w:tabs>
          <w:tab w:val="left" w:pos="1258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7E5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3126F" w:rsidRPr="007E56AA" w:rsidRDefault="002A4AA6" w:rsidP="007E56AA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Граждане,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их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объединения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организации</w:t>
      </w:r>
      <w:r w:rsidRPr="007E56AA">
        <w:rPr>
          <w:rFonts w:ascii="Arial" w:hAnsi="Arial" w:cs="Arial"/>
          <w:spacing w:val="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также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имеют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право:</w:t>
      </w:r>
    </w:p>
    <w:p w:rsidR="0053126F" w:rsidRPr="007E56AA" w:rsidRDefault="002A4AA6" w:rsidP="007E56AA">
      <w:pPr>
        <w:pStyle w:val="a3"/>
        <w:tabs>
          <w:tab w:val="left" w:pos="2279"/>
          <w:tab w:val="left" w:pos="3732"/>
          <w:tab w:val="left" w:pos="4107"/>
          <w:tab w:val="left" w:pos="5915"/>
          <w:tab w:val="left" w:pos="6430"/>
          <w:tab w:val="left" w:pos="8063"/>
          <w:tab w:val="left" w:pos="9795"/>
        </w:tabs>
        <w:ind w:left="0" w:firstLine="54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направлять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замечания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и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предложения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6"/>
          <w:sz w:val="24"/>
          <w:szCs w:val="24"/>
        </w:rPr>
        <w:t>по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улучшению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доступности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 xml:space="preserve">и </w:t>
      </w:r>
      <w:r w:rsidRPr="007E56AA">
        <w:rPr>
          <w:rFonts w:ascii="Arial" w:hAnsi="Arial" w:cs="Arial"/>
          <w:sz w:val="24"/>
          <w:szCs w:val="24"/>
        </w:rPr>
        <w:t>качества предоставления муниципальной услуги;</w:t>
      </w:r>
    </w:p>
    <w:p w:rsidR="0053126F" w:rsidRPr="007E56AA" w:rsidRDefault="002A4AA6" w:rsidP="007E56AA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5"/>
        </w:tabs>
        <w:ind w:left="0" w:firstLine="54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вносить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предложения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мерах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6"/>
          <w:sz w:val="24"/>
          <w:szCs w:val="24"/>
        </w:rPr>
        <w:t>по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устранению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нарушений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7E56AA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53126F" w:rsidRPr="007E56AA" w:rsidRDefault="002A4AA6" w:rsidP="007E56AA">
      <w:pPr>
        <w:pStyle w:val="a4"/>
        <w:numPr>
          <w:ilvl w:val="1"/>
          <w:numId w:val="8"/>
        </w:numPr>
        <w:tabs>
          <w:tab w:val="left" w:pos="134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3126F" w:rsidRPr="007E56AA" w:rsidRDefault="002A4AA6" w:rsidP="007E56AA">
      <w:pPr>
        <w:pStyle w:val="a3"/>
        <w:ind w:left="0" w:firstLine="54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3126F" w:rsidRPr="007E56AA" w:rsidRDefault="0053126F" w:rsidP="007E56AA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833EA9" w:rsidRDefault="002A4AA6" w:rsidP="00833EA9">
      <w:pPr>
        <w:pStyle w:val="a4"/>
        <w:numPr>
          <w:ilvl w:val="0"/>
          <w:numId w:val="22"/>
        </w:numPr>
        <w:tabs>
          <w:tab w:val="left" w:pos="1710"/>
        </w:tabs>
        <w:spacing w:line="319" w:lineRule="exact"/>
        <w:ind w:left="0" w:firstLine="657"/>
        <w:jc w:val="center"/>
        <w:rPr>
          <w:rFonts w:ascii="Arial" w:hAnsi="Arial" w:cs="Arial"/>
          <w:b/>
          <w:sz w:val="24"/>
          <w:szCs w:val="24"/>
        </w:rPr>
      </w:pPr>
      <w:r w:rsidRPr="00833EA9">
        <w:rPr>
          <w:rFonts w:ascii="Arial" w:hAnsi="Arial" w:cs="Arial"/>
          <w:b/>
          <w:sz w:val="24"/>
          <w:szCs w:val="24"/>
        </w:rPr>
        <w:t>Досудебный</w:t>
      </w:r>
      <w:r w:rsidRPr="00833EA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z w:val="24"/>
          <w:szCs w:val="24"/>
        </w:rPr>
        <w:t>(внесудебный)</w:t>
      </w:r>
      <w:r w:rsidRPr="00833EA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z w:val="24"/>
          <w:szCs w:val="24"/>
        </w:rPr>
        <w:t>порядок</w:t>
      </w:r>
      <w:r w:rsidRPr="00833EA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z w:val="24"/>
          <w:szCs w:val="24"/>
        </w:rPr>
        <w:t>обжалования</w:t>
      </w:r>
      <w:r w:rsidRPr="00833EA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z w:val="24"/>
          <w:szCs w:val="24"/>
        </w:rPr>
        <w:t>решений</w:t>
      </w:r>
      <w:r w:rsidRPr="00833EA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z w:val="24"/>
          <w:szCs w:val="24"/>
        </w:rPr>
        <w:t xml:space="preserve">и </w:t>
      </w:r>
      <w:r w:rsidRPr="00833EA9">
        <w:rPr>
          <w:rFonts w:ascii="Arial" w:hAnsi="Arial" w:cs="Arial"/>
          <w:b/>
          <w:sz w:val="24"/>
          <w:szCs w:val="24"/>
        </w:rPr>
        <w:lastRenderedPageBreak/>
        <w:t>действий (бездействия) органа, предоставляющего муниципальную</w:t>
      </w:r>
      <w:r w:rsidRPr="00833EA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z w:val="24"/>
          <w:szCs w:val="24"/>
        </w:rPr>
        <w:t>услугу,</w:t>
      </w:r>
      <w:r w:rsidRPr="00833EA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z w:val="24"/>
          <w:szCs w:val="24"/>
        </w:rPr>
        <w:t>а</w:t>
      </w:r>
      <w:r w:rsidRPr="00833EA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z w:val="24"/>
          <w:szCs w:val="24"/>
        </w:rPr>
        <w:t>также</w:t>
      </w:r>
      <w:r w:rsidRPr="00833EA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z w:val="24"/>
          <w:szCs w:val="24"/>
        </w:rPr>
        <w:t>их</w:t>
      </w:r>
      <w:r w:rsidRPr="00833EA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z w:val="24"/>
          <w:szCs w:val="24"/>
        </w:rPr>
        <w:t>должностных</w:t>
      </w:r>
      <w:r w:rsidRPr="00833EA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z w:val="24"/>
          <w:szCs w:val="24"/>
        </w:rPr>
        <w:t>лиц, муниципальных</w:t>
      </w:r>
      <w:r w:rsidRPr="00833EA9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33EA9">
        <w:rPr>
          <w:rFonts w:ascii="Arial" w:hAnsi="Arial" w:cs="Arial"/>
          <w:b/>
          <w:spacing w:val="-2"/>
          <w:sz w:val="24"/>
          <w:szCs w:val="24"/>
        </w:rPr>
        <w:t>служащих</w:t>
      </w:r>
    </w:p>
    <w:p w:rsidR="0053126F" w:rsidRDefault="002A4AA6" w:rsidP="007E56AA">
      <w:pPr>
        <w:pStyle w:val="a4"/>
        <w:numPr>
          <w:ilvl w:val="1"/>
          <w:numId w:val="7"/>
        </w:numPr>
        <w:tabs>
          <w:tab w:val="left" w:pos="145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833EA9" w:rsidRPr="007E56AA" w:rsidRDefault="00833EA9" w:rsidP="00833EA9">
      <w:pPr>
        <w:pStyle w:val="a4"/>
        <w:tabs>
          <w:tab w:val="left" w:pos="1452"/>
        </w:tabs>
        <w:ind w:left="708" w:firstLine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spacing w:before="72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Органы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местного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самоуправления,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организации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уполномоченные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7"/>
        </w:numPr>
        <w:tabs>
          <w:tab w:val="left" w:pos="1517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3126F" w:rsidRPr="007E56AA" w:rsidRDefault="0053126F" w:rsidP="007E56AA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ind w:left="0" w:firstLine="7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использованием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Единого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портала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государственных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 муниципальных услуг (функций)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7"/>
        </w:numPr>
        <w:tabs>
          <w:tab w:val="left" w:pos="1375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Информация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порядке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подачи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рассмотрения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жалобы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размещается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7E56AA">
        <w:rPr>
          <w:rFonts w:ascii="Arial" w:hAnsi="Arial" w:cs="Arial"/>
          <w:spacing w:val="-2"/>
          <w:sz w:val="24"/>
          <w:szCs w:val="24"/>
        </w:rPr>
        <w:t>(представителем).</w:t>
      </w:r>
    </w:p>
    <w:p w:rsidR="0053126F" w:rsidRPr="007E56AA" w:rsidRDefault="0053126F" w:rsidP="007E56AA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ind w:left="0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(внесудебного)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обжалования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действий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(бездействия)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(или) решений, принятых (осуществленных) в ходе предоставления муниципальной услуги</w:t>
      </w:r>
      <w:proofErr w:type="gramEnd"/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7"/>
        </w:numPr>
        <w:tabs>
          <w:tab w:val="left" w:pos="1560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</w:t>
      </w:r>
      <w:r w:rsidRPr="007E56AA">
        <w:rPr>
          <w:rFonts w:ascii="Arial" w:hAnsi="Arial" w:cs="Arial"/>
          <w:spacing w:val="-2"/>
          <w:sz w:val="24"/>
          <w:szCs w:val="24"/>
        </w:rPr>
        <w:t>регулируется: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53126F" w:rsidRPr="007E56AA" w:rsidRDefault="0053126F" w:rsidP="007E56AA">
      <w:pPr>
        <w:rPr>
          <w:rFonts w:ascii="Arial" w:hAnsi="Arial" w:cs="Arial"/>
          <w:sz w:val="24"/>
          <w:szCs w:val="24"/>
        </w:rPr>
        <w:sectPr w:rsidR="0053126F" w:rsidRPr="007E56AA" w:rsidSect="007E56AA">
          <w:pgSz w:w="11910" w:h="16840"/>
          <w:pgMar w:top="1040" w:right="711" w:bottom="280" w:left="960" w:header="720" w:footer="720" w:gutter="0"/>
          <w:cols w:space="720"/>
        </w:sectPr>
      </w:pPr>
    </w:p>
    <w:p w:rsidR="0053126F" w:rsidRPr="007E56AA" w:rsidRDefault="002A4AA6" w:rsidP="007E56AA">
      <w:pPr>
        <w:spacing w:before="67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 xml:space="preserve">постановлением </w:t>
      </w:r>
      <w:r w:rsidR="00833EA9">
        <w:rPr>
          <w:rFonts w:ascii="Arial" w:hAnsi="Arial" w:cs="Arial"/>
          <w:sz w:val="24"/>
          <w:szCs w:val="24"/>
        </w:rPr>
        <w:t>администрации муниципального образования «Баяндай» от 25.07.2022 г. № 120 «Об утверждении Порядка подачи и рассмотрении жалоб на действия (бездействие) администрации муниципального образования «Баяндай», должностных лиц и муниципальных служащих при предоставлении муниципальных услуг»</w:t>
      </w:r>
      <w:r w:rsidRPr="007E56AA">
        <w:rPr>
          <w:rFonts w:ascii="Arial" w:hAnsi="Arial" w:cs="Arial"/>
          <w:i/>
          <w:spacing w:val="-2"/>
          <w:sz w:val="24"/>
          <w:szCs w:val="24"/>
        </w:rPr>
        <w:t>;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833EA9">
      <w:pPr>
        <w:pStyle w:val="a4"/>
        <w:numPr>
          <w:ilvl w:val="0"/>
          <w:numId w:val="22"/>
        </w:numPr>
        <w:tabs>
          <w:tab w:val="left" w:pos="920"/>
        </w:tabs>
        <w:spacing w:before="1"/>
        <w:ind w:left="0" w:hanging="250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Особенности</w:t>
      </w:r>
      <w:r w:rsidRPr="007E56A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выполнения</w:t>
      </w:r>
      <w:r w:rsidRPr="007E56A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административных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процедур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(действий)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 многофункциональных центрах предоставления государственных и</w:t>
      </w:r>
    </w:p>
    <w:p w:rsidR="0053126F" w:rsidRPr="007E56AA" w:rsidRDefault="002A4AA6" w:rsidP="00833EA9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муниципальных</w:t>
      </w:r>
      <w:r w:rsidRPr="007E56A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</w:t>
      </w:r>
    </w:p>
    <w:p w:rsidR="0053126F" w:rsidRPr="007E56AA" w:rsidRDefault="0053126F" w:rsidP="007E56AA">
      <w:pPr>
        <w:pStyle w:val="a3"/>
        <w:spacing w:before="11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ind w:hanging="1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7E56A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муниципальной</w:t>
      </w:r>
      <w:r w:rsidRPr="007E56A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услуги,</w:t>
      </w:r>
      <w:r w:rsidRPr="007E56A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выполняемых многофункциональными центрами</w:t>
      </w:r>
    </w:p>
    <w:p w:rsidR="0053126F" w:rsidRPr="007E56AA" w:rsidRDefault="002A4AA6" w:rsidP="00833EA9">
      <w:pPr>
        <w:pStyle w:val="a3"/>
        <w:spacing w:line="316" w:lineRule="exact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6.1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Многофункциональный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центр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осуществляет: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предоставлением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7E56AA">
        <w:rPr>
          <w:rFonts w:ascii="Arial" w:hAnsi="Arial" w:cs="Arial"/>
          <w:sz w:val="24"/>
          <w:szCs w:val="24"/>
        </w:rPr>
        <w:t>услуги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53126F" w:rsidRPr="007E56AA" w:rsidRDefault="002A4AA6" w:rsidP="007E56AA">
      <w:pPr>
        <w:pStyle w:val="a3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иные</w:t>
      </w:r>
      <w:r w:rsidRPr="007E56AA">
        <w:rPr>
          <w:rFonts w:ascii="Arial" w:hAnsi="Arial" w:cs="Arial"/>
          <w:spacing w:val="3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процедуры</w:t>
      </w:r>
      <w:r w:rsidRPr="007E56AA">
        <w:rPr>
          <w:rFonts w:ascii="Arial" w:hAnsi="Arial" w:cs="Arial"/>
          <w:spacing w:val="3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3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действия,</w:t>
      </w:r>
      <w:r w:rsidRPr="007E56AA">
        <w:rPr>
          <w:rFonts w:ascii="Arial" w:hAnsi="Arial" w:cs="Arial"/>
          <w:spacing w:val="3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предусмотренные</w:t>
      </w:r>
      <w:r w:rsidRPr="007E56AA">
        <w:rPr>
          <w:rFonts w:ascii="Arial" w:hAnsi="Arial" w:cs="Arial"/>
          <w:spacing w:val="3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Федеральным</w:t>
      </w:r>
      <w:r w:rsidRPr="007E56AA">
        <w:rPr>
          <w:rFonts w:ascii="Arial" w:hAnsi="Arial" w:cs="Arial"/>
          <w:spacing w:val="3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законом</w:t>
      </w:r>
      <w:r w:rsidRPr="007E56AA">
        <w:rPr>
          <w:rFonts w:ascii="Arial" w:hAnsi="Arial" w:cs="Arial"/>
          <w:spacing w:val="3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</w:p>
    <w:p w:rsidR="0053126F" w:rsidRPr="007E56AA" w:rsidRDefault="002A4AA6" w:rsidP="007E56A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210-</w:t>
      </w:r>
      <w:r w:rsidRPr="007E56AA">
        <w:rPr>
          <w:rFonts w:ascii="Arial" w:hAnsi="Arial" w:cs="Arial"/>
          <w:spacing w:val="-5"/>
          <w:sz w:val="24"/>
          <w:szCs w:val="24"/>
        </w:rPr>
        <w:t>ФЗ.</w:t>
      </w:r>
    </w:p>
    <w:p w:rsidR="0053126F" w:rsidRPr="007E56AA" w:rsidRDefault="002A4AA6" w:rsidP="007E56AA">
      <w:pPr>
        <w:pStyle w:val="a3"/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3126F" w:rsidRPr="007E56AA" w:rsidRDefault="0053126F" w:rsidP="007E56AA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spacing w:line="319" w:lineRule="exact"/>
        <w:ind w:left="0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Информирование</w:t>
      </w:r>
      <w:r w:rsidRPr="007E56AA">
        <w:rPr>
          <w:rFonts w:ascii="Arial" w:hAnsi="Arial" w:cs="Arial"/>
          <w:spacing w:val="-14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заявителей</w:t>
      </w:r>
    </w:p>
    <w:p w:rsidR="0053126F" w:rsidRPr="007E56AA" w:rsidRDefault="002A4AA6" w:rsidP="007E56AA">
      <w:pPr>
        <w:pStyle w:val="a4"/>
        <w:numPr>
          <w:ilvl w:val="1"/>
          <w:numId w:val="6"/>
        </w:numPr>
        <w:tabs>
          <w:tab w:val="left" w:pos="1623"/>
        </w:tabs>
        <w:spacing w:line="242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3126F" w:rsidRPr="007E56AA" w:rsidRDefault="0053126F" w:rsidP="007E56AA">
      <w:pPr>
        <w:rPr>
          <w:rFonts w:ascii="Arial" w:hAnsi="Arial" w:cs="Arial"/>
          <w:sz w:val="24"/>
          <w:szCs w:val="24"/>
        </w:rPr>
        <w:sectPr w:rsidR="0053126F" w:rsidRPr="007E56AA" w:rsidSect="007E56AA">
          <w:pgSz w:w="11910" w:h="16840"/>
          <w:pgMar w:top="1040" w:right="711" w:bottom="280" w:left="960" w:header="720" w:footer="720" w:gutter="0"/>
          <w:cols w:space="720"/>
        </w:sectPr>
      </w:pPr>
    </w:p>
    <w:p w:rsidR="0053126F" w:rsidRPr="007E56AA" w:rsidRDefault="002A4AA6" w:rsidP="007E56AA">
      <w:pPr>
        <w:pStyle w:val="a3"/>
        <w:spacing w:before="67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личном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обращении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работник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многофункционального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центра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</w:t>
      </w:r>
      <w:r w:rsidRPr="007E56AA">
        <w:rPr>
          <w:rFonts w:ascii="Arial" w:hAnsi="Arial" w:cs="Arial"/>
          <w:spacing w:val="-2"/>
          <w:sz w:val="24"/>
          <w:szCs w:val="24"/>
        </w:rPr>
        <w:t>минут;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7E56AA">
        <w:rPr>
          <w:rFonts w:ascii="Arial" w:hAnsi="Arial" w:cs="Arial"/>
          <w:spacing w:val="-2"/>
          <w:sz w:val="24"/>
          <w:szCs w:val="24"/>
        </w:rPr>
        <w:t>заявителю: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изложить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обращение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письменной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форме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(ответ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направляется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Заявителю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 соответствии со способом, указанным в обращении);</w:t>
      </w:r>
    </w:p>
    <w:p w:rsidR="0053126F" w:rsidRPr="007E56AA" w:rsidRDefault="002A4AA6" w:rsidP="007E56AA">
      <w:pPr>
        <w:pStyle w:val="a3"/>
        <w:spacing w:line="321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назначить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другое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время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консультаций.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3126F" w:rsidRPr="007E56AA" w:rsidRDefault="0053126F" w:rsidP="007E56AA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833EA9" w:rsidRDefault="002A4AA6" w:rsidP="00833EA9">
      <w:pPr>
        <w:pStyle w:val="1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Выдача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заявителю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результата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833EA9">
        <w:rPr>
          <w:rFonts w:ascii="Arial" w:hAnsi="Arial" w:cs="Arial"/>
          <w:sz w:val="24"/>
          <w:szCs w:val="24"/>
        </w:rPr>
        <w:t>муниципальной</w:t>
      </w:r>
      <w:r w:rsidRPr="00833EA9">
        <w:rPr>
          <w:rFonts w:ascii="Arial" w:hAnsi="Arial" w:cs="Arial"/>
          <w:spacing w:val="-11"/>
          <w:sz w:val="24"/>
          <w:szCs w:val="24"/>
        </w:rPr>
        <w:t xml:space="preserve"> </w:t>
      </w:r>
      <w:r w:rsidRPr="00833EA9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pStyle w:val="a4"/>
        <w:numPr>
          <w:ilvl w:val="1"/>
          <w:numId w:val="6"/>
        </w:numPr>
        <w:tabs>
          <w:tab w:val="left" w:pos="155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</w:t>
      </w:r>
      <w:r w:rsidRPr="007E56AA">
        <w:rPr>
          <w:rFonts w:ascii="Arial" w:hAnsi="Arial" w:cs="Arial"/>
          <w:spacing w:val="-4"/>
          <w:sz w:val="24"/>
          <w:szCs w:val="24"/>
        </w:rPr>
        <w:t>797.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53126F" w:rsidRPr="007E56AA" w:rsidRDefault="002A4AA6" w:rsidP="007E56AA">
      <w:pPr>
        <w:pStyle w:val="a4"/>
        <w:numPr>
          <w:ilvl w:val="1"/>
          <w:numId w:val="6"/>
        </w:numPr>
        <w:tabs>
          <w:tab w:val="left" w:pos="1421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3126F" w:rsidRPr="007E56AA" w:rsidRDefault="002A4AA6" w:rsidP="007E56AA">
      <w:pPr>
        <w:pStyle w:val="a3"/>
        <w:spacing w:before="67"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Работник многофункционального центра осуществляет следующие </w:t>
      </w:r>
      <w:r w:rsidRPr="007E56AA">
        <w:rPr>
          <w:rFonts w:ascii="Arial" w:hAnsi="Arial" w:cs="Arial"/>
          <w:spacing w:val="-2"/>
          <w:sz w:val="24"/>
          <w:szCs w:val="24"/>
        </w:rPr>
        <w:t>действия: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Pr="007E56AA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53126F" w:rsidRPr="007E56AA" w:rsidRDefault="002A4AA6" w:rsidP="007E56AA">
      <w:pPr>
        <w:pStyle w:val="a3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определяет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статус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исполнения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ГИС;</w:t>
      </w:r>
    </w:p>
    <w:p w:rsidR="0053126F" w:rsidRPr="007E56AA" w:rsidRDefault="002A4AA6" w:rsidP="007E56AA">
      <w:pPr>
        <w:pStyle w:val="a3"/>
        <w:tabs>
          <w:tab w:val="left" w:pos="3377"/>
          <w:tab w:val="left" w:pos="5284"/>
          <w:tab w:val="left" w:pos="7937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распечатывает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результат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7E56AA">
        <w:rPr>
          <w:rFonts w:ascii="Arial" w:hAnsi="Arial" w:cs="Arial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выдает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документы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заявителю,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необходимости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запрашивает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заявителя </w:t>
      </w:r>
      <w:r w:rsidRPr="007E56AA">
        <w:rPr>
          <w:rFonts w:ascii="Arial" w:hAnsi="Arial" w:cs="Arial"/>
          <w:sz w:val="24"/>
          <w:szCs w:val="24"/>
        </w:rPr>
        <w:lastRenderedPageBreak/>
        <w:t>подписи за каждый выданный документ;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3126F" w:rsidRPr="007E56AA" w:rsidRDefault="0053126F" w:rsidP="007E56AA">
      <w:pPr>
        <w:rPr>
          <w:rFonts w:ascii="Arial" w:hAnsi="Arial" w:cs="Arial"/>
          <w:sz w:val="24"/>
          <w:szCs w:val="24"/>
        </w:rPr>
        <w:sectPr w:rsidR="0053126F" w:rsidRPr="007E56AA" w:rsidSect="007E56AA">
          <w:pgSz w:w="11910" w:h="16840"/>
          <w:pgMar w:top="1040" w:right="711" w:bottom="280" w:left="960" w:header="720" w:footer="720" w:gutter="0"/>
          <w:cols w:space="720"/>
        </w:sectPr>
      </w:pPr>
    </w:p>
    <w:p w:rsidR="0053126F" w:rsidRPr="007E56AA" w:rsidRDefault="002A4AA6" w:rsidP="00833EA9">
      <w:pPr>
        <w:pStyle w:val="a3"/>
        <w:spacing w:before="67"/>
        <w:ind w:left="5532" w:right="529" w:firstLine="235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Приложение</w:t>
      </w:r>
      <w:r w:rsidRPr="007E56AA">
        <w:rPr>
          <w:rFonts w:ascii="Arial" w:hAnsi="Arial" w:cs="Arial"/>
          <w:spacing w:val="-1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№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1 к Административному регламенту по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предоставлению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1"/>
        <w:ind w:left="2388" w:right="2042" w:firstLine="165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 решения о принятии на учет граждан в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качестве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нуждающихся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жилых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помещениях</w:t>
      </w:r>
    </w:p>
    <w:p w:rsidR="0053126F" w:rsidRPr="007E56AA" w:rsidRDefault="00F727A7">
      <w:pPr>
        <w:pStyle w:val="a3"/>
        <w:spacing w:before="2"/>
        <w:ind w:left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" o:spid="_x0000_s1094" style="position:absolute;margin-left:95.55pt;margin-top:14.4pt;width:420.1pt;height:.1pt;z-index:-15728640;mso-wrap-distance-left:0;mso-wrap-distance-right:0;mso-position-horizontal-relative:page" coordorigin="1911,288" coordsize="8402,0" o:spt="100" adj="0,,0" path="m1911,288r5316,m7232,288r1678,m8913,288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53126F" w:rsidRPr="007E56AA" w:rsidRDefault="002A4AA6">
      <w:pPr>
        <w:spacing w:before="26"/>
        <w:ind w:left="3622" w:right="1474" w:hanging="2317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Наименование</w:t>
      </w:r>
      <w:r w:rsidRPr="007E56A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уполномоченного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органа</w:t>
      </w:r>
      <w:r w:rsidRPr="007E56A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исполнительной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власти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субъекта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Российской</w:t>
      </w:r>
      <w:r w:rsidRPr="007E56A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Федерации или органа местного самоуправления</w:t>
      </w:r>
    </w:p>
    <w:p w:rsidR="0053126F" w:rsidRPr="007E56AA" w:rsidRDefault="0053126F">
      <w:pPr>
        <w:pStyle w:val="a3"/>
        <w:spacing w:before="9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tabs>
          <w:tab w:val="left" w:pos="9563"/>
        </w:tabs>
        <w:ind w:left="499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Кому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2"/>
        <w:ind w:left="66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(фамилия,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отчество)</w:t>
      </w:r>
    </w:p>
    <w:p w:rsidR="0053126F" w:rsidRPr="007E56AA" w:rsidRDefault="00F727A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" o:spid="_x0000_s1093" style="position:absolute;margin-left:297.6pt;margin-top:12.4pt;width:228pt;height:.1pt;z-index:-15728128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" o:spid="_x0000_s1092" style="position:absolute;margin-left:300.6pt;margin-top:13.4pt;width:228pt;height:.1pt;z-index:-15727616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601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(телефон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адрес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почты)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1"/>
        <w:spacing w:before="140" w:line="322" w:lineRule="exact"/>
        <w:ind w:right="57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РЕШЕНИЕ</w:t>
      </w:r>
    </w:p>
    <w:p w:rsidR="0053126F" w:rsidRPr="007E56AA" w:rsidRDefault="002A4AA6">
      <w:pPr>
        <w:spacing w:line="242" w:lineRule="auto"/>
        <w:ind w:left="1969" w:right="1619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о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принятии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граждан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на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учет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качестве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нуждающихся в жилых помещениях</w:t>
      </w:r>
    </w:p>
    <w:p w:rsidR="0053126F" w:rsidRPr="007E56AA" w:rsidRDefault="002A4AA6">
      <w:pPr>
        <w:pStyle w:val="a3"/>
        <w:tabs>
          <w:tab w:val="left" w:pos="3326"/>
          <w:tab w:val="left" w:pos="7918"/>
          <w:tab w:val="left" w:pos="9728"/>
        </w:tabs>
        <w:spacing w:line="313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F727A7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" o:spid="_x0000_s1091" style="position:absolute;margin-left:56.65pt;margin-top:14.55pt;width:112pt;height:.1pt;z-index:-15727104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8123"/>
          <w:tab w:val="left" w:pos="9612"/>
        </w:tabs>
        <w:spacing w:before="89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результатам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рассмотрения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proofErr w:type="gramStart"/>
      <w:r w:rsidRPr="007E56AA">
        <w:rPr>
          <w:rFonts w:ascii="Arial" w:hAnsi="Arial" w:cs="Arial"/>
          <w:sz w:val="24"/>
          <w:szCs w:val="24"/>
        </w:rPr>
        <w:t>от</w:t>
      </w:r>
      <w:proofErr w:type="gramEnd"/>
      <w:r w:rsidRPr="007E56AA">
        <w:rPr>
          <w:rFonts w:ascii="Arial" w:hAnsi="Arial" w:cs="Arial"/>
          <w:spacing w:val="12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№</w:t>
      </w:r>
      <w:r w:rsidRPr="007E56AA">
        <w:rPr>
          <w:rFonts w:ascii="Arial" w:hAnsi="Arial" w:cs="Arial"/>
          <w:spacing w:val="12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</w:p>
    <w:p w:rsidR="0053126F" w:rsidRPr="007E56AA" w:rsidRDefault="002A4AA6">
      <w:pPr>
        <w:pStyle w:val="a3"/>
        <w:ind w:right="52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53126F" w:rsidRPr="007E56AA" w:rsidRDefault="00F727A7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" o:spid="_x0000_s1090" style="position:absolute;margin-left:73.6pt;margin-top:14.65pt;width:455.2pt;height:.1pt;z-index:-15726592;mso-wrap-distance-left:0;mso-wrap-distance-right:0;mso-position-horizontal-relative:page" coordorigin="1472,293" coordsize="9104,0" path="m1472,293r9103,e" filled="f" strokeweight=".247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5" w:line="206" w:lineRule="exact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ФИО</w:t>
      </w:r>
      <w:r w:rsidRPr="007E56A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:rsidR="0053126F" w:rsidRPr="007E56AA" w:rsidRDefault="002A4AA6">
      <w:pPr>
        <w:pStyle w:val="a3"/>
        <w:spacing w:line="320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совместно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проживающих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членов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семьи:</w:t>
      </w:r>
    </w:p>
    <w:p w:rsidR="0053126F" w:rsidRPr="007E56AA" w:rsidRDefault="002A4AA6">
      <w:pPr>
        <w:pStyle w:val="a3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1.</w:t>
      </w:r>
    </w:p>
    <w:p w:rsidR="0053126F" w:rsidRPr="007E56AA" w:rsidRDefault="002A4AA6">
      <w:pPr>
        <w:pStyle w:val="a3"/>
        <w:spacing w:before="2" w:line="322" w:lineRule="exact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2.</w:t>
      </w:r>
    </w:p>
    <w:p w:rsidR="0053126F" w:rsidRPr="007E56AA" w:rsidRDefault="002A4AA6">
      <w:pPr>
        <w:pStyle w:val="a3"/>
        <w:spacing w:line="322" w:lineRule="exact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3.</w:t>
      </w:r>
    </w:p>
    <w:p w:rsidR="0053126F" w:rsidRPr="007E56AA" w:rsidRDefault="002A4AA6">
      <w:pPr>
        <w:pStyle w:val="a3"/>
        <w:spacing w:line="322" w:lineRule="exact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4.</w:t>
      </w:r>
    </w:p>
    <w:p w:rsidR="0053126F" w:rsidRPr="007E56AA" w:rsidRDefault="002A4AA6">
      <w:pPr>
        <w:pStyle w:val="a3"/>
        <w:tabs>
          <w:tab w:val="left" w:pos="4070"/>
          <w:tab w:val="left" w:pos="4560"/>
        </w:tabs>
        <w:spacing w:line="322" w:lineRule="exact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Дата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принятия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учет: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3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Номер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очереди: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6" o:spid="_x0000_s1089" style="position:absolute;margin-left:56.65pt;margin-top:14.85pt;width:3in;height:.1pt;z-index:-15726080;mso-wrap-distance-left:0;mso-wrap-distance-right:0;mso-position-horizontal-relative:page" coordorigin="1133,297" coordsize="4320,0" path="m1133,297r4319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7" o:spid="_x0000_s1088" style="position:absolute;margin-left:278.6pt;margin-top:14.85pt;width:66pt;height:.1pt;z-index:-15725568;mso-wrap-distance-left:0;mso-wrap-distance-right:0;mso-position-horizontal-relative:page" coordorigin="5572,297" coordsize="1320,0" path="m5572,297r1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8" o:spid="_x0000_s1087" style="position:absolute;margin-left:380.6pt;margin-top:14.85pt;width:2in;height:.1pt;z-index:-15725056;mso-wrap-distance-left:0;mso-wrap-distance-right:0;mso-position-horizontal-relative:page" coordorigin="7612,297" coordsize="2880,0" path="m7612,297r288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4769"/>
          <w:tab w:val="left" w:pos="6973"/>
        </w:tabs>
        <w:spacing w:before="20"/>
        <w:ind w:left="172" w:right="1050" w:hanging="1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(должность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(подпись)</w:t>
      </w:r>
      <w:r w:rsidRPr="007E56AA">
        <w:rPr>
          <w:rFonts w:ascii="Arial" w:hAnsi="Arial" w:cs="Arial"/>
          <w:sz w:val="24"/>
          <w:szCs w:val="24"/>
        </w:rPr>
        <w:tab/>
        <w:t>(расшифровка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подписи) сотрудника органа власти,</w:t>
      </w:r>
      <w:proofErr w:type="gramEnd"/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принявшего</w:t>
      </w:r>
      <w:proofErr w:type="gramEnd"/>
      <w:r w:rsidRPr="007E56AA">
        <w:rPr>
          <w:rFonts w:ascii="Arial" w:hAnsi="Arial" w:cs="Arial"/>
          <w:spacing w:val="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решение)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«__»</w:t>
      </w:r>
      <w:r w:rsidRPr="007E56AA">
        <w:rPr>
          <w:rFonts w:ascii="Arial" w:hAnsi="Arial" w:cs="Arial"/>
          <w:spacing w:val="5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20</w:t>
      </w:r>
      <w:r w:rsidRPr="007E56AA">
        <w:rPr>
          <w:rFonts w:ascii="Arial" w:hAnsi="Arial" w:cs="Arial"/>
          <w:spacing w:val="66"/>
          <w:sz w:val="24"/>
          <w:szCs w:val="24"/>
          <w:u w:val="single"/>
        </w:rPr>
        <w:t xml:space="preserve">  </w:t>
      </w:r>
      <w:r w:rsidRPr="007E56AA">
        <w:rPr>
          <w:rFonts w:ascii="Arial" w:hAnsi="Arial" w:cs="Arial"/>
          <w:spacing w:val="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г.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spacing w:before="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М.П.</w:t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280" w:left="960" w:header="720" w:footer="720" w:gutter="0"/>
          <w:cols w:space="720"/>
        </w:sectPr>
      </w:pPr>
    </w:p>
    <w:p w:rsidR="0053126F" w:rsidRPr="007E56AA" w:rsidRDefault="002A4AA6" w:rsidP="00833EA9">
      <w:pPr>
        <w:pStyle w:val="a3"/>
        <w:spacing w:before="67"/>
        <w:ind w:left="5532" w:right="528" w:firstLine="235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Приложение</w:t>
      </w:r>
      <w:r w:rsidRPr="007E56AA">
        <w:rPr>
          <w:rFonts w:ascii="Arial" w:hAnsi="Arial" w:cs="Arial"/>
          <w:spacing w:val="-1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№</w:t>
      </w:r>
      <w:r w:rsidRPr="007E56AA">
        <w:rPr>
          <w:rFonts w:ascii="Arial" w:hAnsi="Arial" w:cs="Arial"/>
          <w:spacing w:val="-1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2 к Административному регламенту по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предоставлению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1"/>
        <w:spacing w:before="1" w:line="362" w:lineRule="auto"/>
        <w:ind w:left="3094" w:right="1474" w:hanging="125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уведомления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учете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граждан, нуждающихся в жилых помещениях</w:t>
      </w:r>
    </w:p>
    <w:p w:rsidR="0053126F" w:rsidRPr="007E56AA" w:rsidRDefault="00F727A7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9" o:spid="_x0000_s1086" style="position:absolute;margin-left:95.55pt;margin-top:6pt;width:419.85pt;height:.1pt;z-index:-15724544;mso-wrap-distance-left:0;mso-wrap-distance-right:0;mso-position-horizontal-relative:page" coordorigin="1911,120" coordsize="8397,0" o:spt="100" adj="0,,0" path="m1911,120r6995,m8909,120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53126F" w:rsidRPr="007E56AA" w:rsidRDefault="002A4AA6">
      <w:pPr>
        <w:spacing w:before="26"/>
        <w:ind w:left="3622" w:right="1474" w:hanging="2317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Наименование</w:t>
      </w:r>
      <w:r w:rsidRPr="007E56A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уполномоченного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органа</w:t>
      </w:r>
      <w:r w:rsidRPr="007E56A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исполнительной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власти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субъекта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Российской</w:t>
      </w:r>
      <w:r w:rsidRPr="007E56A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Федерации или органа местного самоуправления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tabs>
          <w:tab w:val="left" w:pos="9563"/>
        </w:tabs>
        <w:ind w:left="499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Кому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"/>
        <w:ind w:left="66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(фамилия,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отчество)</w:t>
      </w:r>
    </w:p>
    <w:p w:rsidR="0053126F" w:rsidRPr="007E56AA" w:rsidRDefault="00F727A7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0" o:spid="_x0000_s1085" style="position:absolute;margin-left:297.6pt;margin-top:12.55pt;width:228pt;height:.1pt;z-index:-15724032;mso-wrap-distance-left:0;mso-wrap-distance-right:0;mso-position-horizontal-relative:page" coordorigin="5952,251" coordsize="4560,0" path="m5952,251r456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1" o:spid="_x0000_s1084" style="position:absolute;margin-left:300.6pt;margin-top:13.3pt;width:228pt;height:.1pt;z-index:-15723520;mso-wrap-distance-left:0;mso-wrap-distance-right:0;mso-position-horizontal-relative:page" coordorigin="6012,266" coordsize="4560,0" path="m6012,266r4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601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(телефон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адрес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почты)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1"/>
        <w:spacing w:before="140"/>
        <w:ind w:right="5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УВЕДОМЛЕНИЕ</w:t>
      </w:r>
    </w:p>
    <w:p w:rsidR="0053126F" w:rsidRPr="007E56AA" w:rsidRDefault="002A4AA6">
      <w:pPr>
        <w:spacing w:before="2"/>
        <w:ind w:left="408" w:right="59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об</w:t>
      </w:r>
      <w:r w:rsidRPr="007E56A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учете</w:t>
      </w:r>
      <w:r w:rsidRPr="007E56A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граждан,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нуждающихся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жилых</w:t>
      </w:r>
      <w:r w:rsidRPr="007E56A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помещениях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3326"/>
          <w:tab w:val="left" w:pos="7918"/>
          <w:tab w:val="left" w:pos="9728"/>
        </w:tabs>
        <w:spacing w:before="8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F727A7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2" o:spid="_x0000_s1083" style="position:absolute;margin-left:56.65pt;margin-top:14.55pt;width:112.05pt;height:.1pt;z-index:-15723008;mso-wrap-distance-left:0;mso-wrap-distance-right:0;mso-position-horizontal-relative:page" coordorigin="1133,291" coordsize="2241,0" path="m1133,291r2240,e" filled="f" strokeweight=".247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pacing w:before="89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По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результатам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рассмотрения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заявления</w:t>
      </w:r>
      <w:r w:rsidRPr="007E56AA">
        <w:rPr>
          <w:rFonts w:ascii="Arial" w:hAnsi="Arial" w:cs="Arial"/>
          <w:sz w:val="24"/>
          <w:szCs w:val="24"/>
        </w:rPr>
        <w:tab/>
      </w:r>
      <w:proofErr w:type="gramStart"/>
      <w:r w:rsidRPr="007E56AA">
        <w:rPr>
          <w:rFonts w:ascii="Arial" w:hAnsi="Arial" w:cs="Arial"/>
          <w:spacing w:val="-5"/>
          <w:sz w:val="24"/>
          <w:szCs w:val="24"/>
        </w:rPr>
        <w:t>от</w:t>
      </w:r>
      <w:proofErr w:type="gramEnd"/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информируем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нахождении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учете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качестве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нуждающихся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жилых </w:t>
      </w:r>
      <w:r w:rsidRPr="007E56AA">
        <w:rPr>
          <w:rFonts w:ascii="Arial" w:hAnsi="Arial" w:cs="Arial"/>
          <w:spacing w:val="-2"/>
          <w:sz w:val="24"/>
          <w:szCs w:val="24"/>
        </w:rPr>
        <w:t>помещениях:</w:t>
      </w:r>
      <w:proofErr w:type="gramEnd"/>
    </w:p>
    <w:p w:rsidR="0053126F" w:rsidRPr="007E56AA" w:rsidRDefault="00F727A7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3" o:spid="_x0000_s1082" style="position:absolute;margin-left:73.6pt;margin-top:14.55pt;width:455.2pt;height:.1pt;z-index:-15722496;mso-wrap-distance-left:0;mso-wrap-distance-right:0;mso-position-horizontal-relative:page" coordorigin="1472,291" coordsize="9104,0" path="m1472,291r9103,e" filled="f" strokeweight=".247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5" w:line="206" w:lineRule="exact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ФИО</w:t>
      </w:r>
      <w:r w:rsidRPr="007E56A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:rsidR="0053126F" w:rsidRPr="007E56AA" w:rsidRDefault="002A4AA6">
      <w:pPr>
        <w:pStyle w:val="a3"/>
        <w:tabs>
          <w:tab w:val="left" w:pos="4070"/>
          <w:tab w:val="left" w:pos="4560"/>
        </w:tabs>
        <w:spacing w:line="320" w:lineRule="exact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Дата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принятия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учет: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3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Номер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очереди: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4" o:spid="_x0000_s1081" style="position:absolute;margin-left:56.65pt;margin-top:15pt;width:3in;height:.1pt;z-index:-15721984;mso-wrap-distance-left:0;mso-wrap-distance-right:0;mso-position-horizontal-relative:page" coordorigin="1133,300" coordsize="4320,0" path="m1133,300r4319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15" o:spid="_x0000_s1080" style="position:absolute;margin-left:278.6pt;margin-top:15pt;width:66pt;height:.1pt;z-index:-15721472;mso-wrap-distance-left:0;mso-wrap-distance-right:0;mso-position-horizontal-relative:page" coordorigin="5572,300" coordsize="1320,0" path="m5572,300r1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16" o:spid="_x0000_s1079" style="position:absolute;margin-left:380.6pt;margin-top:15pt;width:2in;height:.1pt;z-index:-15720960;mso-wrap-distance-left:0;mso-wrap-distance-right:0;mso-position-horizontal-relative:page" coordorigin="7612,300" coordsize="2880,0" path="m7612,300r288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4769"/>
          <w:tab w:val="left" w:pos="6973"/>
        </w:tabs>
        <w:spacing w:before="20"/>
        <w:ind w:left="172" w:right="1050" w:hanging="1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(должность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(подпись)</w:t>
      </w:r>
      <w:r w:rsidRPr="007E56AA">
        <w:rPr>
          <w:rFonts w:ascii="Arial" w:hAnsi="Arial" w:cs="Arial"/>
          <w:sz w:val="24"/>
          <w:szCs w:val="24"/>
        </w:rPr>
        <w:tab/>
        <w:t>(расшифровка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подписи) сотрудника органа власти,</w:t>
      </w:r>
      <w:proofErr w:type="gramEnd"/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принявшего</w:t>
      </w:r>
      <w:proofErr w:type="gramEnd"/>
      <w:r w:rsidRPr="007E56AA">
        <w:rPr>
          <w:rFonts w:ascii="Arial" w:hAnsi="Arial" w:cs="Arial"/>
          <w:spacing w:val="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решение)</w:t>
      </w:r>
    </w:p>
    <w:p w:rsidR="0053126F" w:rsidRPr="007E56AA" w:rsidRDefault="0053126F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«__»</w:t>
      </w:r>
      <w:r w:rsidRPr="007E56AA">
        <w:rPr>
          <w:rFonts w:ascii="Arial" w:hAnsi="Arial" w:cs="Arial"/>
          <w:spacing w:val="5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20</w:t>
      </w:r>
      <w:r w:rsidRPr="007E56AA">
        <w:rPr>
          <w:rFonts w:ascii="Arial" w:hAnsi="Arial" w:cs="Arial"/>
          <w:spacing w:val="66"/>
          <w:sz w:val="24"/>
          <w:szCs w:val="24"/>
          <w:u w:val="single"/>
        </w:rPr>
        <w:t xml:space="preserve">  </w:t>
      </w:r>
      <w:r w:rsidRPr="007E56AA">
        <w:rPr>
          <w:rFonts w:ascii="Arial" w:hAnsi="Arial" w:cs="Arial"/>
          <w:spacing w:val="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г.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М.П.</w:t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280" w:left="960" w:header="720" w:footer="720" w:gutter="0"/>
          <w:cols w:space="720"/>
        </w:sectPr>
      </w:pPr>
    </w:p>
    <w:p w:rsidR="0053126F" w:rsidRPr="007E56AA" w:rsidRDefault="002A4AA6" w:rsidP="00833EA9">
      <w:pPr>
        <w:pStyle w:val="a3"/>
        <w:spacing w:before="67"/>
        <w:ind w:left="5532" w:right="529" w:firstLine="235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Приложение</w:t>
      </w:r>
      <w:r w:rsidRPr="007E56AA">
        <w:rPr>
          <w:rFonts w:ascii="Arial" w:hAnsi="Arial" w:cs="Arial"/>
          <w:spacing w:val="-1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№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3 к Административному регламенту по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предоставлению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833EA9">
      <w:pPr>
        <w:pStyle w:val="1"/>
        <w:ind w:left="709" w:right="528" w:hanging="644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уведомления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снятии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учета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граждан, нуждающихся в жилых помещениях</w:t>
      </w:r>
    </w:p>
    <w:p w:rsidR="0053126F" w:rsidRPr="007E56AA" w:rsidRDefault="00F727A7">
      <w:pPr>
        <w:pStyle w:val="a3"/>
        <w:spacing w:before="2"/>
        <w:ind w:left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7" o:spid="_x0000_s1078" style="position:absolute;margin-left:95.55pt;margin-top:14.4pt;width:419.85pt;height:.1pt;z-index:-15720448;mso-wrap-distance-left:0;mso-wrap-distance-right:0;mso-position-horizontal-relative:page" coordorigin="1911,288" coordsize="8397,0" o:spt="100" adj="0,,0" path="m1911,288r6995,m8909,288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53126F" w:rsidRPr="007E56AA" w:rsidRDefault="002A4AA6">
      <w:pPr>
        <w:spacing w:before="26"/>
        <w:ind w:left="3622" w:right="1474" w:hanging="2317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Наименование</w:t>
      </w:r>
      <w:r w:rsidRPr="007E56A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уполномоченного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органа</w:t>
      </w:r>
      <w:r w:rsidRPr="007E56A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исполнительной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власти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субъекта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Российской</w:t>
      </w:r>
      <w:r w:rsidRPr="007E56A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Федерации или органа местного самоуправления</w:t>
      </w:r>
    </w:p>
    <w:p w:rsidR="0053126F" w:rsidRPr="007E56AA" w:rsidRDefault="0053126F">
      <w:pPr>
        <w:pStyle w:val="a3"/>
        <w:spacing w:before="9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tabs>
          <w:tab w:val="left" w:pos="9563"/>
        </w:tabs>
        <w:ind w:left="499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Кому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2"/>
        <w:ind w:left="66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(фамилия,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отчество)</w:t>
      </w:r>
    </w:p>
    <w:p w:rsidR="0053126F" w:rsidRPr="007E56AA" w:rsidRDefault="00F727A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8" o:spid="_x0000_s1077" style="position:absolute;margin-left:297.6pt;margin-top:12.4pt;width:228pt;height:.1pt;z-index:-15719936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9" o:spid="_x0000_s1076" style="position:absolute;margin-left:300.6pt;margin-top:13.4pt;width:228pt;height:.1pt;z-index:-15719424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601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(телефон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адрес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почты)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833EA9">
      <w:pPr>
        <w:pStyle w:val="1"/>
        <w:spacing w:before="140" w:line="322" w:lineRule="exact"/>
        <w:ind w:right="5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УВЕДОМЛЕНИЕ</w:t>
      </w:r>
    </w:p>
    <w:p w:rsidR="0053126F" w:rsidRPr="007E56AA" w:rsidRDefault="002A4AA6" w:rsidP="00833EA9">
      <w:pPr>
        <w:ind w:left="1065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о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снятии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с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учета</w:t>
      </w:r>
      <w:r w:rsidRPr="007E56A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граждан,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нуждающихся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жилых</w:t>
      </w:r>
      <w:r w:rsidRPr="007E56A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помещениях</w:t>
      </w:r>
    </w:p>
    <w:p w:rsidR="0053126F" w:rsidRPr="007E56AA" w:rsidRDefault="0053126F" w:rsidP="00833EA9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3326"/>
          <w:tab w:val="left" w:pos="7918"/>
          <w:tab w:val="left" w:pos="9728"/>
        </w:tabs>
        <w:spacing w:before="8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F727A7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0" o:spid="_x0000_s1075" style="position:absolute;margin-left:56.65pt;margin-top:14.6pt;width:112pt;height:.1pt;z-index:-15718912;mso-wrap-distance-left:0;mso-wrap-distance-right:0;mso-position-horizontal-relative:page" coordorigin="1133,292" coordsize="2240,0" path="m1133,292r2239,e" filled="f" strokeweight=".247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pacing w:before="89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По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результатам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рассмотрения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заявления</w:t>
      </w:r>
      <w:r w:rsidRPr="007E56AA">
        <w:rPr>
          <w:rFonts w:ascii="Arial" w:hAnsi="Arial" w:cs="Arial"/>
          <w:sz w:val="24"/>
          <w:szCs w:val="24"/>
        </w:rPr>
        <w:tab/>
      </w:r>
      <w:proofErr w:type="gramStart"/>
      <w:r w:rsidRPr="007E56AA">
        <w:rPr>
          <w:rFonts w:ascii="Arial" w:hAnsi="Arial" w:cs="Arial"/>
          <w:spacing w:val="-5"/>
          <w:sz w:val="24"/>
          <w:szCs w:val="24"/>
        </w:rPr>
        <w:t>от</w:t>
      </w:r>
      <w:proofErr w:type="gramEnd"/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3"/>
        <w:spacing w:line="242" w:lineRule="auto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информируем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снятии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учета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граждан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7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качестве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нуждающихся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жилых </w:t>
      </w:r>
      <w:r w:rsidRPr="007E56AA">
        <w:rPr>
          <w:rFonts w:ascii="Arial" w:hAnsi="Arial" w:cs="Arial"/>
          <w:spacing w:val="-2"/>
          <w:sz w:val="24"/>
          <w:szCs w:val="24"/>
        </w:rPr>
        <w:t>помещениях:</w:t>
      </w:r>
    </w:p>
    <w:p w:rsidR="0053126F" w:rsidRPr="007E56AA" w:rsidRDefault="00F727A7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1" o:spid="_x0000_s1074" style="position:absolute;margin-left:73.6pt;margin-top:14.35pt;width:455.2pt;height:.1pt;z-index:-15718400;mso-wrap-distance-left:0;mso-wrap-distance-right:0;mso-position-horizontal-relative:page" coordorigin="1472,287" coordsize="9104,0" path="m1472,287r9103,e" filled="f" strokeweight=".247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5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ФИО</w:t>
      </w:r>
      <w:r w:rsidRPr="007E56A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F727A7">
      <w:pPr>
        <w:pStyle w:val="a3"/>
        <w:spacing w:before="5"/>
        <w:ind w:left="0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2" o:spid="_x0000_s1073" style="position:absolute;margin-left:56.65pt;margin-top:7.8pt;width:3in;height:.1pt;z-index:-15717888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23" o:spid="_x0000_s1072" style="position:absolute;margin-left:278.6pt;margin-top:7.8pt;width:66pt;height:.1pt;z-index:-15717376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24" o:spid="_x0000_s1071" style="position:absolute;margin-left:380.6pt;margin-top:7.8pt;width:2in;height:.1pt;z-index:-15716864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4767"/>
          <w:tab w:val="left" w:pos="6972"/>
        </w:tabs>
        <w:spacing w:before="21"/>
        <w:ind w:left="172" w:right="104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(должность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(подпись)</w:t>
      </w:r>
      <w:r w:rsidRPr="007E56AA">
        <w:rPr>
          <w:rFonts w:ascii="Arial" w:hAnsi="Arial" w:cs="Arial"/>
          <w:sz w:val="24"/>
          <w:szCs w:val="24"/>
        </w:rPr>
        <w:tab/>
        <w:t>(расшифровка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подписи) сотрудника органа власти,</w:t>
      </w:r>
      <w:proofErr w:type="gramEnd"/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принявшего</w:t>
      </w:r>
      <w:proofErr w:type="gramEnd"/>
      <w:r w:rsidRPr="007E56AA">
        <w:rPr>
          <w:rFonts w:ascii="Arial" w:hAnsi="Arial" w:cs="Arial"/>
          <w:spacing w:val="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решение)</w:t>
      </w:r>
    </w:p>
    <w:p w:rsidR="0053126F" w:rsidRPr="007E56AA" w:rsidRDefault="0053126F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«__»</w:t>
      </w:r>
      <w:r w:rsidRPr="007E56AA">
        <w:rPr>
          <w:rFonts w:ascii="Arial" w:hAnsi="Arial" w:cs="Arial"/>
          <w:spacing w:val="5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20</w:t>
      </w:r>
      <w:r w:rsidRPr="007E56AA">
        <w:rPr>
          <w:rFonts w:ascii="Arial" w:hAnsi="Arial" w:cs="Arial"/>
          <w:spacing w:val="66"/>
          <w:sz w:val="24"/>
          <w:szCs w:val="24"/>
          <w:u w:val="single"/>
        </w:rPr>
        <w:t xml:space="preserve">  </w:t>
      </w:r>
      <w:r w:rsidRPr="007E56AA">
        <w:rPr>
          <w:rFonts w:ascii="Arial" w:hAnsi="Arial" w:cs="Arial"/>
          <w:spacing w:val="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г.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М.П.</w:t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280" w:left="960" w:header="720" w:footer="720" w:gutter="0"/>
          <w:cols w:space="720"/>
        </w:sectPr>
      </w:pPr>
    </w:p>
    <w:p w:rsidR="0053126F" w:rsidRPr="007E56AA" w:rsidRDefault="002A4AA6" w:rsidP="00833EA9">
      <w:pPr>
        <w:pStyle w:val="a3"/>
        <w:spacing w:before="67"/>
        <w:ind w:left="5532" w:right="529" w:firstLine="235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Приложение</w:t>
      </w:r>
      <w:r w:rsidRPr="007E56AA">
        <w:rPr>
          <w:rFonts w:ascii="Arial" w:hAnsi="Arial" w:cs="Arial"/>
          <w:spacing w:val="-1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№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4 к Административному регламенту по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предоставлению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861BD9">
      <w:pPr>
        <w:pStyle w:val="1"/>
        <w:spacing w:line="242" w:lineRule="auto"/>
        <w:ind w:left="1336" w:hanging="483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решения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отказе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приеме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документов,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необходимых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 предоставления муниципальной услуги</w:t>
      </w:r>
    </w:p>
    <w:p w:rsidR="0053126F" w:rsidRPr="007E56AA" w:rsidRDefault="0053126F" w:rsidP="00861BD9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F727A7">
      <w:pPr>
        <w:pStyle w:val="a3"/>
        <w:spacing w:before="11"/>
        <w:ind w:left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5" o:spid="_x0000_s1070" style="position:absolute;margin-left:79.1pt;margin-top:14.4pt;width:444pt;height:.1pt;z-index:-15716352;mso-wrap-distance-left:0;mso-wrap-distance-right:0;mso-position-horizontal-relative:page" coordorigin="1582,288" coordsize="8880,0" path="m1582,288r887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1"/>
        <w:ind w:left="3622" w:right="1474" w:hanging="2317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Наименование</w:t>
      </w:r>
      <w:r w:rsidRPr="007E56A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уполномоченного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органа</w:t>
      </w:r>
      <w:r w:rsidRPr="007E56A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исполнительной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власти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субъекта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Российской</w:t>
      </w:r>
      <w:r w:rsidRPr="007E56A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Федерации или органа местного самоуправления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tabs>
          <w:tab w:val="left" w:pos="9563"/>
        </w:tabs>
        <w:ind w:left="499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Кому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"/>
        <w:ind w:left="66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(фамилия,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отчество)</w:t>
      </w:r>
    </w:p>
    <w:p w:rsidR="0053126F" w:rsidRPr="007E56AA" w:rsidRDefault="00F727A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6" o:spid="_x0000_s1069" style="position:absolute;margin-left:297.6pt;margin-top:12.4pt;width:228pt;height:.1pt;z-index:-15715840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7" o:spid="_x0000_s1068" style="position:absolute;margin-left:300.6pt;margin-top:13.4pt;width:228pt;height:.1pt;z-index:-15715328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601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(телефон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адрес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электронной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почты)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spacing w:before="181" w:line="309" w:lineRule="exact"/>
        <w:ind w:left="252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pacing w:val="-2"/>
          <w:sz w:val="24"/>
          <w:szCs w:val="24"/>
        </w:rPr>
        <w:t>РЕШЕНИЕ</w:t>
      </w:r>
    </w:p>
    <w:p w:rsidR="0053126F" w:rsidRPr="007E56AA" w:rsidRDefault="002A4AA6">
      <w:pPr>
        <w:spacing w:line="293" w:lineRule="exact"/>
        <w:ind w:left="247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об</w:t>
      </w:r>
      <w:r w:rsidRPr="007E56AA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отказе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приеме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документов,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необходимых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для</w:t>
      </w:r>
      <w:r w:rsidRPr="007E56A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предоставления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2A4AA6">
      <w:pPr>
        <w:spacing w:before="10" w:line="216" w:lineRule="auto"/>
        <w:ind w:left="248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«Принятие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на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учет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граждан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качестве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нуждающихся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 xml:space="preserve">жилых </w:t>
      </w:r>
      <w:r w:rsidRPr="007E56AA">
        <w:rPr>
          <w:rFonts w:ascii="Arial" w:hAnsi="Arial" w:cs="Arial"/>
          <w:b/>
          <w:spacing w:val="-2"/>
          <w:sz w:val="24"/>
          <w:szCs w:val="24"/>
        </w:rPr>
        <w:t>помещениях»</w:t>
      </w:r>
    </w:p>
    <w:p w:rsidR="0053126F" w:rsidRPr="007E56AA" w:rsidRDefault="0053126F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2905"/>
          <w:tab w:val="left" w:pos="7142"/>
          <w:tab w:val="left" w:pos="9304"/>
        </w:tabs>
        <w:spacing w:before="8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  <w:t xml:space="preserve">№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53126F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7427"/>
          <w:tab w:val="left" w:pos="9950"/>
        </w:tabs>
        <w:spacing w:before="89"/>
        <w:ind w:right="528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 результатам рассмотрения заявления от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№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3126F" w:rsidRPr="007E56AA" w:rsidRDefault="0053126F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53126F" w:rsidRPr="007E56AA">
        <w:trPr>
          <w:trHeight w:val="2138"/>
        </w:trPr>
        <w:tc>
          <w:tcPr>
            <w:tcW w:w="1078" w:type="dxa"/>
          </w:tcPr>
          <w:p w:rsidR="0053126F" w:rsidRPr="007E56AA" w:rsidRDefault="002A4AA6">
            <w:pPr>
              <w:pStyle w:val="TableParagraph"/>
              <w:spacing w:before="97"/>
              <w:ind w:left="69" w:right="61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  <w:r w:rsidRPr="007E56AA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админис</w:t>
            </w:r>
            <w:proofErr w:type="spellEnd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тративно</w:t>
            </w:r>
            <w:proofErr w:type="spellEnd"/>
            <w:proofErr w:type="gramEnd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56AA">
              <w:rPr>
                <w:rFonts w:ascii="Arial" w:hAnsi="Arial" w:cs="Arial"/>
                <w:spacing w:val="-6"/>
                <w:sz w:val="24"/>
                <w:szCs w:val="24"/>
              </w:rPr>
              <w:t>го</w:t>
            </w:r>
            <w:proofErr w:type="spellEnd"/>
            <w:r w:rsidRPr="007E56A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регламен</w:t>
            </w:r>
            <w:proofErr w:type="spellEnd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6"/>
                <w:sz w:val="24"/>
                <w:szCs w:val="24"/>
              </w:rPr>
              <w:t>та</w:t>
            </w: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7"/>
              <w:ind w:left="290" w:right="116" w:hanging="15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для</w:t>
            </w: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7"/>
              <w:ind w:left="2080" w:hanging="1990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7E56A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причин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в</w:t>
            </w: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 xml:space="preserve">предоставлении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</w:tr>
      <w:tr w:rsidR="0053126F" w:rsidRPr="007E56AA">
        <w:trPr>
          <w:trHeight w:val="1860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5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</w:t>
            </w:r>
            <w:r w:rsidRPr="007E56A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или</w:t>
            </w:r>
            <w:r w:rsidRPr="007E56A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организацию,</w:t>
            </w:r>
            <w:r w:rsidRPr="007E56A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в полномочия которых не входит предоставление услуги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5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7E56A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53126F" w:rsidRPr="007E56AA">
        <w:trPr>
          <w:trHeight w:val="755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5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Неполное</w:t>
            </w:r>
            <w:r w:rsidRPr="007E56A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заполнение</w:t>
            </w:r>
            <w:r w:rsidRPr="007E56A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обязательных полей в форме запроса о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5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7E56A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</w:tbl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934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53126F" w:rsidRPr="007E56AA">
        <w:trPr>
          <w:trHeight w:val="482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1"/>
              <w:ind w:left="26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предоставлении</w:t>
            </w:r>
            <w:proofErr w:type="gramEnd"/>
            <w:r w:rsidRPr="007E56AA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856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26F" w:rsidRPr="007E56AA">
        <w:trPr>
          <w:trHeight w:val="755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89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Pr="007E56A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неполного</w:t>
            </w:r>
            <w:r w:rsidRPr="007E56A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 xml:space="preserve">комплекта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Указывается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исчерпывающий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перечень </w:t>
            </w:r>
            <w:r w:rsidRPr="007E56AA">
              <w:rPr>
                <w:rFonts w:ascii="Arial" w:hAnsi="Arial" w:cs="Arial"/>
                <w:sz w:val="24"/>
                <w:szCs w:val="24"/>
              </w:rPr>
              <w:t>документов, непредставленных заявителем</w:t>
            </w:r>
          </w:p>
        </w:tc>
      </w:tr>
      <w:tr w:rsidR="0053126F" w:rsidRPr="007E56AA">
        <w:trPr>
          <w:trHeight w:val="1031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89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Представленные документы утратили</w:t>
            </w:r>
            <w:r w:rsidRPr="007E56A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силу</w:t>
            </w:r>
            <w:r w:rsidRPr="007E56A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на</w:t>
            </w: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момент</w:t>
            </w: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обращения за услугой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Указывается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исчерпывающий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перечень </w:t>
            </w:r>
            <w:r w:rsidRPr="007E56AA">
              <w:rPr>
                <w:rFonts w:ascii="Arial" w:hAnsi="Arial" w:cs="Arial"/>
                <w:sz w:val="24"/>
                <w:szCs w:val="24"/>
              </w:rPr>
              <w:t>документов, утративших силу</w:t>
            </w:r>
          </w:p>
        </w:tc>
      </w:tr>
      <w:tr w:rsidR="0053126F" w:rsidRPr="007E56AA">
        <w:trPr>
          <w:trHeight w:val="1584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1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Представленные документы содержат</w:t>
            </w:r>
            <w:r w:rsidRPr="007E56A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Pr="007E56A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и</w:t>
            </w:r>
            <w:r w:rsidRPr="007E56A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1"/>
              <w:ind w:left="61"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 xml:space="preserve">Указывается исчерпывающий перечень документов, содержащих подчистки и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исправления</w:t>
            </w:r>
          </w:p>
        </w:tc>
      </w:tr>
      <w:tr w:rsidR="0053126F" w:rsidRPr="007E56AA">
        <w:trPr>
          <w:trHeight w:val="1583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1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Подача</w:t>
            </w:r>
            <w:r w:rsidRPr="007E56A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7E56A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</w:t>
            </w:r>
            <w:r w:rsidRPr="007E56A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1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7E56A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53126F" w:rsidRPr="007E56AA">
        <w:trPr>
          <w:trHeight w:val="2412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1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Представленные в электронной форме документы содержат повреждения,</w:t>
            </w:r>
            <w:r w:rsidRPr="007E56A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наличие</w:t>
            </w:r>
            <w:r w:rsidRPr="007E56A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7E56A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 xml:space="preserve">не позволяет в полном объеме использовать информацию и сведения, содержащиеся в документах для предоставления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tabs>
                <w:tab w:val="left" w:pos="1755"/>
                <w:tab w:val="left" w:pos="3865"/>
              </w:tabs>
              <w:spacing w:before="91"/>
              <w:ind w:left="61" w:right="53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Указывается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исчерпывающий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перечень </w:t>
            </w:r>
            <w:r w:rsidRPr="007E56AA">
              <w:rPr>
                <w:rFonts w:ascii="Arial" w:hAnsi="Arial" w:cs="Arial"/>
                <w:sz w:val="24"/>
                <w:szCs w:val="24"/>
              </w:rPr>
              <w:t>документов, содержащих повреждения</w:t>
            </w:r>
          </w:p>
        </w:tc>
      </w:tr>
      <w:tr w:rsidR="0053126F" w:rsidRPr="007E56AA">
        <w:trPr>
          <w:trHeight w:val="1033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1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Заявление подано лицом, не имеющим</w:t>
            </w:r>
            <w:r w:rsidRPr="007E56A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Pr="007E56A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представлять интересы заявителя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1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7E56A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</w:tbl>
    <w:p w:rsidR="0053126F" w:rsidRPr="007E56AA" w:rsidRDefault="0053126F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spacing w:before="89"/>
        <w:ind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 услуги после устранения указанных нарушений.</w:t>
      </w:r>
    </w:p>
    <w:p w:rsidR="0053126F" w:rsidRPr="007E56AA" w:rsidRDefault="002A4AA6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Данный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отказ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может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быть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обжалован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досудебном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порядке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 xml:space="preserve">путем </w:t>
      </w:r>
      <w:r w:rsidRPr="007E56AA">
        <w:rPr>
          <w:rFonts w:ascii="Arial" w:hAnsi="Arial" w:cs="Arial"/>
          <w:sz w:val="24"/>
          <w:szCs w:val="24"/>
        </w:rPr>
        <w:t>направления жалобы в уполномоченный орган, а также в судебном порядке.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8" o:spid="_x0000_s1067" style="position:absolute;margin-left:56.65pt;margin-top:17pt;width:3in;height:.1pt;z-index:-15714816;mso-wrap-distance-left:0;mso-wrap-distance-right:0;mso-position-horizontal-relative:page" coordorigin="1133,340" coordsize="4320,0" path="m1133,340r4319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29" o:spid="_x0000_s1066" style="position:absolute;margin-left:278.6pt;margin-top:17pt;width:66pt;height:.1pt;z-index:-15714304;mso-wrap-distance-left:0;mso-wrap-distance-right:0;mso-position-horizontal-relative:page" coordorigin="5572,340" coordsize="1320,0" path="m5572,340r1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30" o:spid="_x0000_s1065" style="position:absolute;margin-left:380.6pt;margin-top:17pt;width:2in;height:.1pt;z-index:-15713792;mso-wrap-distance-left:0;mso-wrap-distance-right:0;mso-position-horizontal-relative:page" coordorigin="7612,340" coordsize="2880,0" path="m7612,340r288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4767"/>
          <w:tab w:val="left" w:pos="6972"/>
        </w:tabs>
        <w:spacing w:before="22" w:line="237" w:lineRule="auto"/>
        <w:ind w:left="172" w:right="105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(должность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(подпись)</w:t>
      </w:r>
      <w:r w:rsidRPr="007E56AA">
        <w:rPr>
          <w:rFonts w:ascii="Arial" w:hAnsi="Arial" w:cs="Arial"/>
          <w:sz w:val="24"/>
          <w:szCs w:val="24"/>
        </w:rPr>
        <w:tab/>
        <w:t>(расшифровка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подписи) сотрудника органа власти,</w:t>
      </w:r>
      <w:proofErr w:type="gramEnd"/>
    </w:p>
    <w:p w:rsidR="0053126F" w:rsidRPr="007E56AA" w:rsidRDefault="002A4AA6">
      <w:pPr>
        <w:spacing w:before="1"/>
        <w:ind w:left="17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принявшего</w:t>
      </w:r>
      <w:proofErr w:type="gramEnd"/>
      <w:r w:rsidRPr="007E56AA">
        <w:rPr>
          <w:rFonts w:ascii="Arial" w:hAnsi="Arial" w:cs="Arial"/>
          <w:spacing w:val="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решение)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Default="002A4AA6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«__»</w:t>
      </w:r>
      <w:r w:rsidRPr="007E56AA">
        <w:rPr>
          <w:rFonts w:ascii="Arial" w:hAnsi="Arial" w:cs="Arial"/>
          <w:spacing w:val="5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20</w:t>
      </w:r>
      <w:r w:rsidRPr="007E56AA">
        <w:rPr>
          <w:rFonts w:ascii="Arial" w:hAnsi="Arial" w:cs="Arial"/>
          <w:spacing w:val="66"/>
          <w:sz w:val="24"/>
          <w:szCs w:val="24"/>
          <w:u w:val="single"/>
        </w:rPr>
        <w:t xml:space="preserve">  </w:t>
      </w:r>
      <w:r w:rsidRPr="007E56AA">
        <w:rPr>
          <w:rFonts w:ascii="Arial" w:hAnsi="Arial" w:cs="Arial"/>
          <w:spacing w:val="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г.</w:t>
      </w:r>
    </w:p>
    <w:p w:rsidR="00861BD9" w:rsidRDefault="00861BD9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</w:p>
    <w:p w:rsidR="00861BD9" w:rsidRDefault="00861BD9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</w:p>
    <w:p w:rsidR="00861BD9" w:rsidRDefault="00861BD9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</w:p>
    <w:p w:rsidR="00861BD9" w:rsidRDefault="00861BD9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</w:p>
    <w:p w:rsidR="00861BD9" w:rsidRPr="007E56AA" w:rsidRDefault="00861BD9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spacing w:before="67"/>
        <w:ind w:left="5532" w:right="529" w:firstLine="235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Приложение</w:t>
      </w:r>
      <w:r w:rsidRPr="007E56AA">
        <w:rPr>
          <w:rFonts w:ascii="Arial" w:hAnsi="Arial" w:cs="Arial"/>
          <w:spacing w:val="-1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№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5 к Административному регламенту по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предоставлению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государственной</w:t>
      </w:r>
      <w:proofErr w:type="gramEnd"/>
    </w:p>
    <w:p w:rsidR="0053126F" w:rsidRPr="007E56AA" w:rsidRDefault="002A4AA6">
      <w:pPr>
        <w:pStyle w:val="a3"/>
        <w:spacing w:before="2"/>
        <w:ind w:left="0" w:right="534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(муниципальной)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1"/>
        <w:spacing w:line="242" w:lineRule="auto"/>
        <w:ind w:left="3487" w:hanging="2336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решения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отказе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 услуги</w:t>
      </w:r>
    </w:p>
    <w:p w:rsidR="0053126F" w:rsidRPr="007E56AA" w:rsidRDefault="00F727A7">
      <w:pPr>
        <w:pStyle w:val="a3"/>
        <w:spacing w:before="11"/>
        <w:ind w:left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1" o:spid="_x0000_s1064" style="position:absolute;margin-left:79.1pt;margin-top:12.1pt;width:444pt;height:.1pt;z-index:-15713280;mso-wrap-distance-left:0;mso-wrap-distance-right:0;mso-position-horizontal-relative:page" coordorigin="1582,242" coordsize="8880,0" path="m1582,242r888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1"/>
        <w:ind w:left="3622" w:right="1474" w:hanging="2317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Наименование</w:t>
      </w:r>
      <w:r w:rsidRPr="007E56A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уполномоченного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органа</w:t>
      </w:r>
      <w:r w:rsidRPr="007E56A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исполнительной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власти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субъекта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Российской</w:t>
      </w:r>
      <w:r w:rsidRPr="007E56A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Федерации или органа местного самоуправления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tabs>
          <w:tab w:val="left" w:pos="9563"/>
        </w:tabs>
        <w:ind w:left="499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Кому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"/>
        <w:ind w:left="66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(фамилия,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имя,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отчество)</w:t>
      </w:r>
    </w:p>
    <w:p w:rsidR="0053126F" w:rsidRPr="007E56AA" w:rsidRDefault="00F727A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2" o:spid="_x0000_s1063" style="position:absolute;margin-left:297.6pt;margin-top:12.4pt;width:228pt;height:.1pt;z-index:-15712768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3" o:spid="_x0000_s1062" style="position:absolute;margin-left:300.6pt;margin-top:13.4pt;width:228pt;height:.1pt;z-index:-15712256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601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(телефон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адрес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почты)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spacing w:before="181" w:line="322" w:lineRule="exact"/>
        <w:ind w:left="252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pacing w:val="-2"/>
          <w:sz w:val="24"/>
          <w:szCs w:val="24"/>
        </w:rPr>
        <w:t>РЕШЕНИЕ</w:t>
      </w:r>
    </w:p>
    <w:p w:rsidR="0053126F" w:rsidRPr="007E56AA" w:rsidRDefault="002A4AA6">
      <w:pPr>
        <w:spacing w:line="310" w:lineRule="exact"/>
        <w:ind w:left="252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об</w:t>
      </w:r>
      <w:r w:rsidRPr="007E56A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отказе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предоставлении</w:t>
      </w:r>
      <w:r w:rsidRPr="007E56A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2A4AA6">
      <w:pPr>
        <w:spacing w:before="14" w:line="216" w:lineRule="auto"/>
        <w:ind w:left="249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«Принятие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на</w:t>
      </w:r>
      <w:r w:rsidRPr="007E56A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учет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граждан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качестве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нуждающихся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Pr="007E56A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 xml:space="preserve">жилых </w:t>
      </w:r>
      <w:r w:rsidRPr="007E56AA">
        <w:rPr>
          <w:rFonts w:ascii="Arial" w:hAnsi="Arial" w:cs="Arial"/>
          <w:b/>
          <w:spacing w:val="-2"/>
          <w:sz w:val="24"/>
          <w:szCs w:val="24"/>
        </w:rPr>
        <w:t>помещениях»</w:t>
      </w:r>
    </w:p>
    <w:p w:rsidR="0053126F" w:rsidRPr="007E56AA" w:rsidRDefault="0053126F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2905"/>
          <w:tab w:val="left" w:pos="7142"/>
          <w:tab w:val="left" w:pos="9304"/>
        </w:tabs>
        <w:spacing w:before="8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  <w:t xml:space="preserve">№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7424"/>
          <w:tab w:val="left" w:pos="9946"/>
        </w:tabs>
        <w:spacing w:before="89"/>
        <w:ind w:right="528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 результатам рассмотрения заявления от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№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53126F" w:rsidRPr="007E56AA">
        <w:trPr>
          <w:trHeight w:val="2136"/>
        </w:trPr>
        <w:tc>
          <w:tcPr>
            <w:tcW w:w="1071" w:type="dxa"/>
          </w:tcPr>
          <w:p w:rsidR="0053126F" w:rsidRPr="007E56AA" w:rsidRDefault="002A4AA6">
            <w:pPr>
              <w:pStyle w:val="TableParagraph"/>
              <w:spacing w:before="97"/>
              <w:ind w:left="64" w:right="58"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  <w:r w:rsidRPr="007E56AA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админис</w:t>
            </w:r>
            <w:proofErr w:type="spellEnd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тративно</w:t>
            </w:r>
            <w:proofErr w:type="spellEnd"/>
            <w:proofErr w:type="gramEnd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56AA">
              <w:rPr>
                <w:rFonts w:ascii="Arial" w:hAnsi="Arial" w:cs="Arial"/>
                <w:spacing w:val="-6"/>
                <w:sz w:val="24"/>
                <w:szCs w:val="24"/>
              </w:rPr>
              <w:t>го</w:t>
            </w:r>
            <w:proofErr w:type="spellEnd"/>
            <w:r w:rsidRPr="007E56A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регламен</w:t>
            </w:r>
            <w:proofErr w:type="spellEnd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6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97"/>
              <w:ind w:left="275" w:right="62" w:hanging="15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для</w:t>
            </w: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97"/>
              <w:ind w:left="2062" w:hanging="1990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7E56A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причин</w:t>
            </w:r>
            <w:r w:rsidRPr="007E56A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в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 xml:space="preserve">предоставлении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</w:tr>
      <w:tr w:rsidR="0053126F" w:rsidRPr="007E56AA">
        <w:trPr>
          <w:trHeight w:val="1583"/>
        </w:trPr>
        <w:tc>
          <w:tcPr>
            <w:tcW w:w="1071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97"/>
              <w:ind w:left="261" w:right="128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</w:t>
            </w:r>
            <w:r w:rsidRPr="007E56A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взаимодействия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97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7E56A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</w:tbl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53126F" w:rsidRPr="007E56AA">
        <w:trPr>
          <w:trHeight w:val="1511"/>
        </w:trPr>
        <w:tc>
          <w:tcPr>
            <w:tcW w:w="1071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91"/>
              <w:ind w:left="261" w:right="6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Отсутствие у членов семьи места жительства</w:t>
            </w:r>
            <w:r w:rsidRPr="007E56A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на</w:t>
            </w:r>
            <w:r w:rsidRPr="007E56A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7E56A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91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7E56A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53126F" w:rsidRPr="007E56AA">
        <w:trPr>
          <w:trHeight w:val="1307"/>
        </w:trPr>
        <w:tc>
          <w:tcPr>
            <w:tcW w:w="1071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89"/>
              <w:ind w:left="261" w:right="6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Представленными документами и сведениями не подтверждается</w:t>
            </w:r>
            <w:r w:rsidRPr="007E56AA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право</w:t>
            </w:r>
            <w:r w:rsidRPr="007E56A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гражданина</w:t>
            </w:r>
            <w:r w:rsidRPr="007E56A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на</w:t>
            </w:r>
            <w:r w:rsidRPr="007E56A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предоставление жилого помещения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89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7E56A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53126F" w:rsidRPr="007E56AA">
        <w:trPr>
          <w:trHeight w:val="1584"/>
        </w:trPr>
        <w:tc>
          <w:tcPr>
            <w:tcW w:w="1071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91"/>
              <w:ind w:left="261" w:right="6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Не</w:t>
            </w:r>
            <w:r w:rsidRPr="007E56A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истек</w:t>
            </w: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срок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совершения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91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7E56A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53126F" w:rsidRPr="007E56AA">
        <w:trPr>
          <w:trHeight w:val="1583"/>
        </w:trPr>
        <w:tc>
          <w:tcPr>
            <w:tcW w:w="1071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91"/>
              <w:ind w:left="261" w:right="6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Представлены документы, которые не подтверждают право соответствующих</w:t>
            </w:r>
            <w:r w:rsidRPr="007E56A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граждан</w:t>
            </w:r>
            <w:r w:rsidRPr="007E56A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состоять на</w:t>
            </w:r>
            <w:r w:rsidRPr="007E56A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учете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в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качестве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нуждающихся</w:t>
            </w:r>
            <w:r w:rsidRPr="007E56A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в жилых помещениях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91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7E56A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7E56A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7E56A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</w:tbl>
    <w:p w:rsidR="0053126F" w:rsidRPr="007E56AA" w:rsidRDefault="0053126F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9891"/>
        </w:tabs>
        <w:spacing w:before="89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Разъяснение причин отказа: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9807"/>
        </w:tabs>
        <w:spacing w:before="89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F727A7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4" o:spid="_x0000_s1061" style="position:absolute;margin-left:56.65pt;margin-top:14.6pt;width:294.1pt;height:.1pt;z-index:-15711744;mso-wrap-distance-left:0;mso-wrap-distance-right:0;mso-position-horizontal-relative:page" coordorigin="1133,292" coordsize="5882,0" path="m1133,292r5881,e" filled="f" strokeweight=".24764mm">
            <v:path arrowok="t"/>
            <w10:wrap type="topAndBottom" anchorx="page"/>
          </v:shape>
        </w:pict>
      </w:r>
    </w:p>
    <w:p w:rsidR="0053126F" w:rsidRPr="007E56AA" w:rsidRDefault="002A4AA6">
      <w:pPr>
        <w:pStyle w:val="a3"/>
        <w:spacing w:before="23"/>
        <w:ind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</w:t>
      </w:r>
      <w:r w:rsidRPr="007E56AA">
        <w:rPr>
          <w:rFonts w:ascii="Arial" w:hAnsi="Arial" w:cs="Arial"/>
          <w:spacing w:val="8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 услуги после устранения указанных нарушений.</w:t>
      </w:r>
    </w:p>
    <w:p w:rsidR="0053126F" w:rsidRPr="007E56AA" w:rsidRDefault="002A4AA6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Данный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отказ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может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быть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обжалован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досудебном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порядке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 xml:space="preserve">путем </w:t>
      </w:r>
      <w:r w:rsidRPr="007E56AA">
        <w:rPr>
          <w:rFonts w:ascii="Arial" w:hAnsi="Arial" w:cs="Arial"/>
          <w:sz w:val="24"/>
          <w:szCs w:val="24"/>
        </w:rPr>
        <w:t>направления жалобы в уполномоченный орган, а также в судебном порядке.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5" o:spid="_x0000_s1060" style="position:absolute;margin-left:56.65pt;margin-top:16.65pt;width:216.05pt;height:.1pt;z-index:-15711232;mso-wrap-distance-left:0;mso-wrap-distance-right:0;mso-position-horizontal-relative:page" coordorigin="1133,333" coordsize="4321,0" path="m1133,333r4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36" o:spid="_x0000_s1059" style="position:absolute;margin-left:278.65pt;margin-top:16.65pt;width:66pt;height:.1pt;z-index:-15710720;mso-wrap-distance-left:0;mso-wrap-distance-right:0;mso-position-horizontal-relative:page" coordorigin="5573,333" coordsize="1320,0" path="m5573,333r1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37" o:spid="_x0000_s1058" style="position:absolute;margin-left:380.65pt;margin-top:16.65pt;width:2in;height:.1pt;z-index:-15710208;mso-wrap-distance-left:0;mso-wrap-distance-right:0;mso-position-horizontal-relative:page" coordorigin="7613,333" coordsize="2880,0" path="m7613,333r287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4589"/>
          <w:tab w:val="left" w:pos="6793"/>
        </w:tabs>
        <w:spacing w:before="20"/>
        <w:ind w:left="172" w:right="1230" w:hanging="1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(должность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(подпись)</w:t>
      </w:r>
      <w:r w:rsidRPr="007E56AA">
        <w:rPr>
          <w:rFonts w:ascii="Arial" w:hAnsi="Arial" w:cs="Arial"/>
          <w:sz w:val="24"/>
          <w:szCs w:val="24"/>
        </w:rPr>
        <w:tab/>
        <w:t>(расшифровка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подписи) сотрудника органа власти,</w:t>
      </w:r>
      <w:proofErr w:type="gramEnd"/>
    </w:p>
    <w:p w:rsidR="0053126F" w:rsidRPr="007E56AA" w:rsidRDefault="002A4AA6">
      <w:pPr>
        <w:spacing w:before="1"/>
        <w:ind w:left="17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принявшего</w:t>
      </w:r>
      <w:proofErr w:type="gramEnd"/>
      <w:r w:rsidRPr="007E56AA">
        <w:rPr>
          <w:rFonts w:ascii="Arial" w:hAnsi="Arial" w:cs="Arial"/>
          <w:spacing w:val="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решение)</w:t>
      </w:r>
    </w:p>
    <w:p w:rsidR="0053126F" w:rsidRPr="007E56AA" w:rsidRDefault="0053126F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tabs>
          <w:tab w:val="left" w:pos="2570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«__»</w:t>
      </w:r>
      <w:r w:rsidRPr="007E56AA">
        <w:rPr>
          <w:rFonts w:ascii="Arial" w:hAnsi="Arial" w:cs="Arial"/>
          <w:spacing w:val="5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20</w:t>
      </w:r>
      <w:r w:rsidRPr="007E56AA">
        <w:rPr>
          <w:rFonts w:ascii="Arial" w:hAnsi="Arial" w:cs="Arial"/>
          <w:spacing w:val="66"/>
          <w:sz w:val="24"/>
          <w:szCs w:val="24"/>
          <w:u w:val="single"/>
        </w:rPr>
        <w:t xml:space="preserve">  </w:t>
      </w:r>
      <w:r w:rsidRPr="007E56AA">
        <w:rPr>
          <w:rFonts w:ascii="Arial" w:hAnsi="Arial" w:cs="Arial"/>
          <w:spacing w:val="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г.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М.П.</w:t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120" w:right="460" w:bottom="280" w:left="960" w:header="720" w:footer="720" w:gutter="0"/>
          <w:cols w:space="720"/>
        </w:sectPr>
      </w:pPr>
    </w:p>
    <w:p w:rsidR="0053126F" w:rsidRPr="007E56AA" w:rsidRDefault="002A4AA6">
      <w:pPr>
        <w:pStyle w:val="a3"/>
        <w:spacing w:before="67"/>
        <w:ind w:left="5957" w:right="105" w:firstLine="235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Приложение</w:t>
      </w:r>
      <w:r w:rsidRPr="007E56AA">
        <w:rPr>
          <w:rFonts w:ascii="Arial" w:hAnsi="Arial" w:cs="Arial"/>
          <w:spacing w:val="-1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№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6 к Административному регламенту по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предоставлению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государственной</w:t>
      </w:r>
      <w:proofErr w:type="gramEnd"/>
    </w:p>
    <w:p w:rsidR="0053126F" w:rsidRPr="007E56AA" w:rsidRDefault="002A4AA6">
      <w:pPr>
        <w:pStyle w:val="a3"/>
        <w:spacing w:before="2"/>
        <w:ind w:left="0" w:right="10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(муниципальной)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F444DE">
      <w:pPr>
        <w:pStyle w:val="1"/>
        <w:spacing w:line="312" w:lineRule="auto"/>
        <w:ind w:left="2596" w:right="1474" w:firstLine="394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 заявления о предоставлении муниципальной</w:t>
      </w:r>
      <w:r w:rsidRPr="007E56AA">
        <w:rPr>
          <w:rFonts w:ascii="Arial" w:hAnsi="Arial" w:cs="Arial"/>
          <w:spacing w:val="-1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</w:t>
      </w:r>
    </w:p>
    <w:p w:rsidR="0053126F" w:rsidRPr="007E56AA" w:rsidRDefault="00F727A7">
      <w:pPr>
        <w:pStyle w:val="a3"/>
        <w:spacing w:before="4"/>
        <w:ind w:left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8" o:spid="_x0000_s1057" style="position:absolute;margin-left:56.65pt;margin-top:12.35pt;width:462.05pt;height:.1pt;z-index:-15709696;mso-wrap-distance-left:0;mso-wrap-distance-right:0;mso-position-horizontal-relative:page" coordorigin="1133,247" coordsize="9241,0" path="m1133,247r924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1377" w:right="608"/>
        <w:jc w:val="center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(наименование</w:t>
      </w:r>
      <w:r w:rsidRPr="007E56A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органа,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уполномоченного</w:t>
      </w:r>
      <w:r w:rsidRPr="007E56AA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для</w:t>
      </w:r>
      <w:r w:rsidRPr="007E56A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предоставления</w:t>
      </w:r>
      <w:r w:rsidRPr="007E56AA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услуги)</w:t>
      </w:r>
    </w:p>
    <w:p w:rsidR="0053126F" w:rsidRPr="007E56AA" w:rsidRDefault="0053126F">
      <w:pPr>
        <w:pStyle w:val="a3"/>
        <w:spacing w:before="4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pStyle w:val="1"/>
        <w:spacing w:line="322" w:lineRule="exact"/>
        <w:ind w:left="911" w:right="13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Заявление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постановке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учет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граждан,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нуждающихся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предоставлении</w:t>
      </w:r>
    </w:p>
    <w:p w:rsidR="0053126F" w:rsidRPr="007E56AA" w:rsidRDefault="002A4AA6">
      <w:pPr>
        <w:ind w:left="408" w:right="345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жилого</w:t>
      </w:r>
      <w:r w:rsidRPr="007E56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помещения</w:t>
      </w:r>
    </w:p>
    <w:p w:rsidR="0053126F" w:rsidRPr="007E56AA" w:rsidRDefault="0053126F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>
      <w:pPr>
        <w:tabs>
          <w:tab w:val="left" w:pos="881"/>
          <w:tab w:val="left" w:pos="9279"/>
        </w:tabs>
        <w:spacing w:before="1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1.</w:t>
      </w:r>
      <w:r w:rsidRPr="007E56AA">
        <w:rPr>
          <w:rFonts w:ascii="Arial" w:hAnsi="Arial" w:cs="Arial"/>
          <w:sz w:val="24"/>
          <w:szCs w:val="24"/>
        </w:rPr>
        <w:tab/>
        <w:t xml:space="preserve">Заявитель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82"/>
        <w:ind w:left="1840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(фамилия,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имя,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отчество</w:t>
      </w:r>
      <w:r w:rsidRPr="007E56A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(при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наличии),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дата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рождения,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tabs>
          <w:tab w:val="left" w:pos="9944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Телефон: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Адрес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электронной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почты:</w:t>
      </w:r>
    </w:p>
    <w:p w:rsidR="0053126F" w:rsidRPr="007E56AA" w:rsidRDefault="00F727A7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9" o:spid="_x0000_s1056" style="position:absolute;margin-left:56.65pt;margin-top:12.5pt;width:486.1pt;height:.1pt;z-index:-15709184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удостоверяющий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личность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2A4AA6">
      <w:pPr>
        <w:tabs>
          <w:tab w:val="left" w:pos="5151"/>
          <w:tab w:val="left" w:pos="9850"/>
          <w:tab w:val="left" w:pos="9885"/>
        </w:tabs>
        <w:ind w:left="172" w:right="573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кем выдан: </w:t>
      </w:r>
      <w:r w:rsidRPr="007E56AA">
        <w:rPr>
          <w:rFonts w:ascii="Arial" w:hAnsi="Arial" w:cs="Arial"/>
          <w:sz w:val="24"/>
          <w:szCs w:val="24"/>
          <w:u w:val="thick"/>
        </w:rPr>
        <w:tab/>
      </w:r>
      <w:r w:rsidRPr="007E56AA">
        <w:rPr>
          <w:rFonts w:ascii="Arial" w:hAnsi="Arial" w:cs="Arial"/>
          <w:sz w:val="24"/>
          <w:szCs w:val="24"/>
          <w:u w:val="thick"/>
        </w:rPr>
        <w:tab/>
      </w:r>
      <w:r w:rsidRPr="007E56AA">
        <w:rPr>
          <w:rFonts w:ascii="Arial" w:hAnsi="Arial" w:cs="Arial"/>
          <w:sz w:val="24"/>
          <w:szCs w:val="24"/>
          <w:u w:val="thick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код подразделения: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Адрес регистрации по месту жительства: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2.Представитель заявителя:</w:t>
      </w:r>
    </w:p>
    <w:p w:rsidR="0053126F" w:rsidRPr="007E56AA" w:rsidRDefault="00F727A7">
      <w:pPr>
        <w:ind w:left="8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40" o:spid="_x0000_s1055" style="position:absolute;left:0;text-align:left;margin-left:192.9pt;margin-top:1.3pt;width:12.35pt;height:12.85pt;z-index:15749632;mso-position-horizontal-relative:page" filled="f" strokeweight=".26456mm">
            <w10:wrap anchorx="page"/>
          </v:rect>
        </w:pict>
      </w:r>
      <w:r w:rsidR="002A4AA6" w:rsidRPr="007E56AA">
        <w:rPr>
          <w:rFonts w:ascii="Arial" w:hAnsi="Arial" w:cs="Arial"/>
          <w:sz w:val="24"/>
          <w:szCs w:val="24"/>
        </w:rPr>
        <w:t>-</w:t>
      </w:r>
      <w:r w:rsidR="002A4AA6"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Физическое</w:t>
      </w:r>
      <w:r w:rsidR="002A4AA6"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4"/>
          <w:sz w:val="24"/>
          <w:szCs w:val="24"/>
        </w:rPr>
        <w:t>лицо</w:t>
      </w:r>
    </w:p>
    <w:p w:rsidR="0053126F" w:rsidRPr="007E56AA" w:rsidRDefault="002A4AA6">
      <w:pPr>
        <w:tabs>
          <w:tab w:val="left" w:pos="9950"/>
        </w:tabs>
        <w:spacing w:before="1"/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представителе: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_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4733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7E56AA">
        <w:rPr>
          <w:rFonts w:ascii="Arial" w:hAnsi="Arial" w:cs="Arial"/>
          <w:i/>
          <w:sz w:val="24"/>
          <w:szCs w:val="24"/>
        </w:rPr>
        <w:t>(фамилия,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имя,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отчество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(при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наличии)</w:t>
      </w:r>
      <w:proofErr w:type="gramEnd"/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удостоверяющий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личность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представителя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2A4AA6">
      <w:pPr>
        <w:tabs>
          <w:tab w:val="left" w:pos="5031"/>
          <w:tab w:val="left" w:pos="9890"/>
          <w:tab w:val="left" w:pos="9965"/>
        </w:tabs>
        <w:ind w:left="172" w:right="517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Контактные данные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5213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(телефон,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адрес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электронной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подтверждающий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полномочия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представителя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53126F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spacing w:before="90"/>
        <w:ind w:left="172" w:right="5316" w:firstLine="7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41" o:spid="_x0000_s1052" style="position:absolute;left:0;text-align:left;margin-left:56.65pt;margin-top:-.85pt;width:480.1pt;height:16.45pt;z-index:-16342528;mso-position-horizontal-relative:page" coordorigin="1133,-17" coordsize="9602,329">
            <v:line id="_x0000_s1054" style="position:absolute" from="1133,-11" to="10734,-11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2" o:spid="_x0000_s1053" type="#_x0000_t75" style="position:absolute;left:5759;top:11;width:300;height:300">
              <v:imagedata r:id="rId8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>- Индивидуальный предприниматель Сведения</w:t>
      </w:r>
      <w:r w:rsidR="002A4AA6"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об</w:t>
      </w:r>
      <w:r w:rsidR="002A4AA6"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индивидуальном</w:t>
      </w:r>
      <w:r w:rsidR="002A4AA6"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предпринимателе:</w:t>
      </w:r>
    </w:p>
    <w:p w:rsidR="0053126F" w:rsidRPr="007E56AA" w:rsidRDefault="002A4AA6">
      <w:pPr>
        <w:tabs>
          <w:tab w:val="left" w:pos="9832"/>
          <w:tab w:val="left" w:pos="9893"/>
        </w:tabs>
        <w:ind w:left="172" w:right="550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Полное наименование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ОГРНИП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5"/>
          <w:sz w:val="24"/>
          <w:szCs w:val="24"/>
        </w:rPr>
        <w:t>ИНН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</w:p>
    <w:p w:rsidR="0053126F" w:rsidRPr="007E56AA" w:rsidRDefault="002A4AA6">
      <w:pPr>
        <w:tabs>
          <w:tab w:val="left" w:pos="9965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 xml:space="preserve">Контактные </w:t>
      </w:r>
      <w:r w:rsidRPr="007E56AA">
        <w:rPr>
          <w:rFonts w:ascii="Arial" w:hAnsi="Arial" w:cs="Arial"/>
          <w:sz w:val="24"/>
          <w:szCs w:val="24"/>
        </w:rPr>
        <w:t xml:space="preserve">данные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5213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(телефон,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адрес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электронной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подтверждающий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полномочия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представителя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spacing w:before="90"/>
        <w:ind w:left="172" w:right="6475" w:firstLine="7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43" o:spid="_x0000_s1049" style="position:absolute;left:0;text-align:left;margin-left:56.65pt;margin-top:-.95pt;width:486.05pt;height:16.6pt;z-index:-16342016;mso-position-horizontal-relative:page" coordorigin="1133,-19" coordsize="9721,332">
            <v:line id="_x0000_s1051" style="position:absolute" from="1133,-13" to="10853,-13" strokeweight=".21164mm"/>
            <v:shape id="docshape44" o:spid="_x0000_s1050" type="#_x0000_t75" style="position:absolute;left:4079;top:11;width:300;height:300">
              <v:imagedata r:id="rId8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>- Юридическое лицо Сведения</w:t>
      </w:r>
      <w:r w:rsidR="002A4AA6"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</w:t>
      </w:r>
      <w:r w:rsidR="002A4AA6"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юридическом</w:t>
      </w:r>
      <w:r w:rsidR="002A4AA6" w:rsidRPr="007E56AA">
        <w:rPr>
          <w:rFonts w:ascii="Arial" w:hAnsi="Arial" w:cs="Arial"/>
          <w:spacing w:val="-12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лице:</w:t>
      </w:r>
    </w:p>
    <w:p w:rsidR="0053126F" w:rsidRPr="007E56AA" w:rsidRDefault="002A4AA6">
      <w:pPr>
        <w:tabs>
          <w:tab w:val="left" w:pos="9775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Полное</w:t>
      </w:r>
      <w:r w:rsidRPr="007E56AA">
        <w:rPr>
          <w:rFonts w:ascii="Arial" w:hAnsi="Arial" w:cs="Arial"/>
          <w:spacing w:val="-1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наименование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280" w:left="960" w:header="720" w:footer="720" w:gutter="0"/>
          <w:cols w:space="720"/>
        </w:sectPr>
      </w:pPr>
    </w:p>
    <w:p w:rsidR="0053126F" w:rsidRPr="007E56AA" w:rsidRDefault="002A4AA6">
      <w:pPr>
        <w:spacing w:before="60"/>
        <w:ind w:left="65"/>
        <w:jc w:val="center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w w:val="99"/>
          <w:sz w:val="24"/>
          <w:szCs w:val="24"/>
        </w:rPr>
        <w:lastRenderedPageBreak/>
        <w:t>1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tabs>
          <w:tab w:val="left" w:pos="9788"/>
          <w:tab w:val="left" w:pos="9931"/>
        </w:tabs>
        <w:spacing w:before="156"/>
        <w:ind w:left="172" w:right="551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ОГРН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5"/>
          <w:sz w:val="24"/>
          <w:szCs w:val="24"/>
        </w:rPr>
        <w:t>ИНН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tabs>
          <w:tab w:val="left" w:pos="9965"/>
        </w:tabs>
        <w:spacing w:before="1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 xml:space="preserve">Контактные </w:t>
      </w:r>
      <w:r w:rsidRPr="007E56AA">
        <w:rPr>
          <w:rFonts w:ascii="Arial" w:hAnsi="Arial" w:cs="Arial"/>
          <w:sz w:val="24"/>
          <w:szCs w:val="24"/>
        </w:rPr>
        <w:t xml:space="preserve">данные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4613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(телефон,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адрес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электронной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53126F" w:rsidRPr="007E56AA" w:rsidRDefault="002A4AA6">
      <w:pPr>
        <w:ind w:left="941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- Сотрудник организации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642C9AF" wp14:editId="4B3FE769">
            <wp:extent cx="19048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827"/>
        </w:tabs>
        <w:spacing w:before="1"/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Сведения о представителе: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_</w:t>
      </w:r>
    </w:p>
    <w:p w:rsidR="0053126F" w:rsidRPr="007E56AA" w:rsidRDefault="002A4AA6">
      <w:pPr>
        <w:ind w:left="5273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7E56AA">
        <w:rPr>
          <w:rFonts w:ascii="Arial" w:hAnsi="Arial" w:cs="Arial"/>
          <w:i/>
          <w:sz w:val="24"/>
          <w:szCs w:val="24"/>
        </w:rPr>
        <w:t>(фамилия,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имя,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отчество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(при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наличии)</w:t>
      </w:r>
      <w:proofErr w:type="gramEnd"/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удостоверяющий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личность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представителя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2A4AA6">
      <w:pPr>
        <w:tabs>
          <w:tab w:val="left" w:pos="5031"/>
          <w:tab w:val="left" w:pos="9890"/>
        </w:tabs>
        <w:ind w:left="172" w:right="570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Контактные данные</w:t>
      </w:r>
    </w:p>
    <w:p w:rsidR="0053126F" w:rsidRPr="007E56AA" w:rsidRDefault="00F727A7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5" o:spid="_x0000_s1048" style="position:absolute;margin-left:59.65pt;margin-top:12.5pt;width:378pt;height:.1pt;z-index:-15707136;mso-wrap-distance-left:0;mso-wrap-distance-right:0;mso-position-horizontal-relative:page" coordorigin="1193,250" coordsize="7560,0" path="m1193,250r7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5213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(телефон,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адрес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электронной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53126F" w:rsidRPr="007E56AA" w:rsidRDefault="002A4AA6">
      <w:pPr>
        <w:spacing w:before="1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подтверждающий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полномочия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представителя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53126F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spacing w:before="90"/>
        <w:ind w:left="9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46" o:spid="_x0000_s1045" style="position:absolute;left:0;text-align:left;margin-left:56.65pt;margin-top:-.95pt;width:486.05pt;height:16.65pt;z-index:-16339456;mso-position-horizontal-relative:page" coordorigin="1133,-19" coordsize="9721,333">
            <v:line id="_x0000_s1047" style="position:absolute" from="1133,-13" to="10853,-13" strokeweight=".21164mm"/>
            <v:shape id="docshape47" o:spid="_x0000_s1046" type="#_x0000_t75" style="position:absolute;left:4861;top:13;width:300;height:300">
              <v:imagedata r:id="rId8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>-</w:t>
      </w:r>
      <w:r w:rsidR="002A4AA6"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Руководитель</w:t>
      </w:r>
      <w:r w:rsidR="002A4AA6"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организации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удостоверяющий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личность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представителя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2A4AA6">
      <w:pPr>
        <w:tabs>
          <w:tab w:val="left" w:pos="5031"/>
          <w:tab w:val="left" w:pos="9890"/>
          <w:tab w:val="left" w:pos="9965"/>
        </w:tabs>
        <w:ind w:left="172" w:right="517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Контактные данные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"/>
        <w:ind w:left="2092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(телефон,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адрес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электронной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подтверждающий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полномочия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представителя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F727A7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8" o:spid="_x0000_s1044" style="position:absolute;margin-left:56.65pt;margin-top:12.5pt;width:462.05pt;height:.1pt;z-index:-15706624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</w:tabs>
        <w:spacing w:before="90" w:line="274" w:lineRule="exact"/>
        <w:ind w:hanging="24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Категория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2A4AA6">
      <w:pPr>
        <w:pStyle w:val="a4"/>
        <w:numPr>
          <w:ilvl w:val="1"/>
          <w:numId w:val="5"/>
        </w:numPr>
        <w:tabs>
          <w:tab w:val="left" w:pos="1021"/>
        </w:tabs>
        <w:spacing w:line="352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Малоимущие граждане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D9D80C2" wp14:editId="4E61759B">
            <wp:extent cx="190480" cy="1905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1"/>
          <w:numId w:val="5"/>
        </w:numPr>
        <w:tabs>
          <w:tab w:val="left" w:pos="1021"/>
        </w:tabs>
        <w:spacing w:line="353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Наличие льготной категории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BE9A124" wp14:editId="1CD78FC9">
            <wp:extent cx="190480" cy="1905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</w:tabs>
        <w:spacing w:line="274" w:lineRule="exact"/>
        <w:ind w:hanging="24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Причина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отнесения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льготной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категории:</w:t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301"/>
        </w:tabs>
        <w:spacing w:line="352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Наличие инвалидности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4B3E438" wp14:editId="5446F5C9">
            <wp:extent cx="190480" cy="1905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spacing w:line="353" w:lineRule="exact"/>
        <w:ind w:left="1444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Инвалиды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14FF7C3" wp14:editId="33E0C237">
            <wp:extent cx="190480" cy="1905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ind w:right="5127" w:firstLine="1133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Семьи,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имеющие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детей-инвалидов</w:t>
      </w:r>
      <w:r w:rsidRPr="007E56AA">
        <w:rPr>
          <w:rFonts w:ascii="Arial" w:hAnsi="Arial" w:cs="Arial"/>
          <w:spacing w:val="-13"/>
          <w:sz w:val="24"/>
          <w:szCs w:val="24"/>
        </w:rPr>
        <w:t xml:space="preserve">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08791AB" wp14:editId="7BEC3737">
            <wp:extent cx="190480" cy="1905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AA">
        <w:rPr>
          <w:rFonts w:ascii="Arial" w:hAnsi="Arial" w:cs="Arial"/>
          <w:sz w:val="24"/>
          <w:szCs w:val="24"/>
        </w:rPr>
        <w:t xml:space="preserve"> Сведения о ребенке-инвалиде:</w:t>
      </w:r>
    </w:p>
    <w:p w:rsidR="0053126F" w:rsidRPr="007E56AA" w:rsidRDefault="00F727A7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9" o:spid="_x0000_s1043" style="position:absolute;margin-left:56.65pt;margin-top:12.5pt;width:324pt;height:.1pt;z-index:-15706112;mso-wrap-distance-left:0;mso-wrap-distance-right:0;mso-position-horizontal-relative:page" coordorigin="1133,250" coordsize="6480,0" path="m1133,250r647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1672"/>
        <w:rPr>
          <w:rFonts w:ascii="Arial" w:hAnsi="Arial" w:cs="Arial"/>
          <w:i/>
          <w:sz w:val="24"/>
          <w:szCs w:val="24"/>
        </w:rPr>
      </w:pPr>
      <w:proofErr w:type="gramStart"/>
      <w:r w:rsidRPr="007E56AA">
        <w:rPr>
          <w:rFonts w:ascii="Arial" w:hAnsi="Arial" w:cs="Arial"/>
          <w:i/>
          <w:sz w:val="24"/>
          <w:szCs w:val="24"/>
        </w:rPr>
        <w:t>(фамилия,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имя,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отчество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(при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наличии)</w:t>
      </w:r>
      <w:proofErr w:type="gramEnd"/>
    </w:p>
    <w:p w:rsidR="0053126F" w:rsidRPr="007E56AA" w:rsidRDefault="002A4AA6">
      <w:pPr>
        <w:tabs>
          <w:tab w:val="left" w:pos="9814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рождения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tabs>
          <w:tab w:val="left" w:pos="9941"/>
        </w:tabs>
        <w:spacing w:before="1" w:line="274" w:lineRule="exact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СНИЛС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445"/>
        </w:tabs>
        <w:spacing w:line="352" w:lineRule="exact"/>
        <w:ind w:left="1445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Участие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войне, боевых действиях, особые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заслуги перед государством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00F40FA" wp14:editId="543C845F">
            <wp:extent cx="190480" cy="1905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0"/>
          <w:numId w:val="3"/>
        </w:numPr>
        <w:tabs>
          <w:tab w:val="left" w:pos="1445"/>
        </w:tabs>
        <w:spacing w:line="353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Участник событий (лицо, имеющее заслуги)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0AF0A47" wp14:editId="462A107F">
            <wp:extent cx="190480" cy="1905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0"/>
          <w:numId w:val="3"/>
        </w:numPr>
        <w:tabs>
          <w:tab w:val="left" w:pos="1445"/>
        </w:tabs>
        <w:spacing w:line="353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Член семьи (умершего) участника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6C7B5A5" wp14:editId="46906F28">
            <wp:extent cx="190480" cy="1905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823"/>
        </w:tabs>
        <w:spacing w:line="274" w:lineRule="exact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Удостоверение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301"/>
        </w:tabs>
        <w:spacing w:line="352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Ликвидация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радиационных аварий,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служба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подразделении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особого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риска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E0520CF" wp14:editId="15C85F6C">
            <wp:extent cx="190480" cy="19050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spacing w:line="352" w:lineRule="exact"/>
        <w:ind w:left="1444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Участник событий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3016AE1" wp14:editId="286E1FDE">
            <wp:extent cx="190480" cy="1905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spacing w:line="352" w:lineRule="exact"/>
        <w:ind w:left="1444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Член семьи (умершего) участника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3C9513B" wp14:editId="7D3E0624">
            <wp:extent cx="190480" cy="1905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F727A7">
      <w:pPr>
        <w:tabs>
          <w:tab w:val="left" w:pos="9823"/>
        </w:tabs>
        <w:ind w:left="1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50" o:spid="_x0000_s1040" style="position:absolute;left:0;text-align:left;margin-left:247.5pt;margin-top:13.7pt;width:21pt;height:32.65pt;z-index:-16338944;mso-position-horizontal-relative:page" coordorigin="4950,274" coordsize="420,653">
            <v:shape id="docshape51" o:spid="_x0000_s1042" type="#_x0000_t75" style="position:absolute;left:4950;top:274;width:300;height:300">
              <v:imagedata r:id="rId8" o:title=""/>
            </v:shape>
            <v:shape id="docshape52" o:spid="_x0000_s1041" type="#_x0000_t75" style="position:absolute;left:5070;top:627;width:300;height:300">
              <v:imagedata r:id="rId8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 xml:space="preserve">Удостоверение </w:t>
      </w:r>
      <w:r w:rsidR="002A4AA6"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301"/>
        </w:tabs>
        <w:spacing w:before="76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Политические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репрессии</w:t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spacing w:before="78" w:line="274" w:lineRule="exact"/>
        <w:ind w:left="1444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Реабилитированные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лица</w:t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spacing w:line="352" w:lineRule="exact"/>
        <w:ind w:left="1444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Лица, признанные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пострадавшими от политических репрессий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F7E9EBE" wp14:editId="479CCF0B">
            <wp:extent cx="190480" cy="1905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958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признании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пострадавшим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политических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репрессий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340" w:right="460" w:bottom="280" w:left="960" w:header="720" w:footer="720" w:gutter="0"/>
          <w:cols w:space="720"/>
        </w:sectPr>
      </w:pPr>
    </w:p>
    <w:p w:rsidR="0053126F" w:rsidRPr="007E56AA" w:rsidRDefault="002A4AA6">
      <w:pPr>
        <w:spacing w:before="60"/>
        <w:ind w:left="65"/>
        <w:jc w:val="center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w w:val="99"/>
          <w:sz w:val="24"/>
          <w:szCs w:val="24"/>
        </w:rPr>
        <w:lastRenderedPageBreak/>
        <w:t>2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301"/>
        </w:tabs>
        <w:spacing w:before="157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Многодетная семья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5BFA1AD" wp14:editId="03AA4B09">
            <wp:extent cx="190480" cy="19050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10046"/>
        </w:tabs>
        <w:spacing w:before="1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Реквизиты удостоверения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многодетной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семьи: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408" w:right="343"/>
        <w:jc w:val="center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(номер,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дата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выдачи,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орган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(МФЦ)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выдавший</w:t>
      </w:r>
      <w:r w:rsidRPr="007E56A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удостоверение)</w:t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421"/>
        </w:tabs>
        <w:spacing w:before="1"/>
        <w:ind w:left="142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Категории, связанные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с трудовой деятельностью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70D3BF0" wp14:editId="11C12B59">
            <wp:extent cx="190480" cy="19050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999"/>
        </w:tabs>
        <w:spacing w:line="275" w:lineRule="exact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подтверждающий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отнесение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категории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481"/>
        </w:tabs>
        <w:ind w:left="172" w:right="2413" w:firstLine="82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Дети-сироты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или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дети,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оставшиеся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без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попечения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родителей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AA8C1E9" wp14:editId="7723D38B">
            <wp:extent cx="190480" cy="19050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AA">
        <w:rPr>
          <w:rFonts w:ascii="Arial" w:hAnsi="Arial" w:cs="Arial"/>
          <w:sz w:val="24"/>
          <w:szCs w:val="24"/>
        </w:rPr>
        <w:t xml:space="preserve"> Документ, подтверждающий утрату (отсутствие) родителей</w:t>
      </w:r>
    </w:p>
    <w:p w:rsidR="0053126F" w:rsidRPr="007E56AA" w:rsidRDefault="00F727A7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3" o:spid="_x0000_s1039" style="position:absolute;margin-left:56.65pt;margin-top:12.45pt;width:480pt;height:.1pt;z-index:-15704576;mso-wrap-distance-left:0;mso-wrap-distance-right:0;mso-position-horizontal-relative:page" coordorigin="1133,249" coordsize="9600,0" path="m1133,249r959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9948"/>
        </w:tabs>
        <w:spacing w:before="20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Дата,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когда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необходимо получить жилое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помещение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541"/>
        </w:tabs>
        <w:ind w:left="172" w:right="2726" w:firstLine="94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Граждане, страдающие хроническими заболеваниями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4777BC6" wp14:editId="66D43391">
            <wp:extent cx="190480" cy="19050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AA">
        <w:rPr>
          <w:rFonts w:ascii="Arial" w:hAnsi="Arial" w:cs="Arial"/>
          <w:sz w:val="24"/>
          <w:szCs w:val="24"/>
        </w:rPr>
        <w:t xml:space="preserve"> Заключение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медицинской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комиссии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наличии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хронического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заболевания</w:t>
      </w:r>
    </w:p>
    <w:p w:rsidR="0053126F" w:rsidRPr="007E56AA" w:rsidRDefault="00F727A7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4" o:spid="_x0000_s1038" style="position:absolute;margin-left:56.65pt;margin-top:12.5pt;width:486pt;height:.1pt;z-index:-15704064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</w:tabs>
        <w:spacing w:before="21"/>
        <w:ind w:hanging="24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Основание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постановки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 учет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заявителя</w:t>
      </w:r>
      <w:r w:rsidRPr="007E56AA">
        <w:rPr>
          <w:rFonts w:ascii="Arial" w:hAnsi="Arial" w:cs="Arial"/>
          <w:spacing w:val="2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(указать</w:t>
      </w:r>
      <w:r w:rsidRPr="007E56A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один</w:t>
      </w:r>
      <w:r w:rsidRPr="007E56A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из</w:t>
      </w:r>
      <w:r w:rsidRPr="007E56A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вариантов)</w:t>
      </w:r>
      <w:r w:rsidRPr="007E56AA">
        <w:rPr>
          <w:rFonts w:ascii="Arial" w:hAnsi="Arial" w:cs="Arial"/>
          <w:spacing w:val="-2"/>
          <w:sz w:val="24"/>
          <w:szCs w:val="24"/>
        </w:rPr>
        <w:t>:</w:t>
      </w:r>
    </w:p>
    <w:p w:rsidR="0053126F" w:rsidRPr="007E56AA" w:rsidRDefault="002A4AA6">
      <w:pPr>
        <w:pStyle w:val="a4"/>
        <w:numPr>
          <w:ilvl w:val="1"/>
          <w:numId w:val="2"/>
        </w:numPr>
        <w:tabs>
          <w:tab w:val="left" w:pos="1361"/>
        </w:tabs>
        <w:ind w:right="536" w:firstLine="76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Заявитель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является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нанимателем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(собственником)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или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членом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семьи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нанимателя (собственника) жилого помещения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5CB3D4E" wp14:editId="10FBCE4D">
            <wp:extent cx="190480" cy="19050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1"/>
          <w:numId w:val="2"/>
        </w:numPr>
        <w:tabs>
          <w:tab w:val="left" w:pos="1361"/>
        </w:tabs>
        <w:ind w:right="259" w:firstLine="76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Заявитель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является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нанимателем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или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членом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семьи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нанимателя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жилого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помещения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по договору социального найма, обеспеченным общей площадью на одного члена семьи меньше учетной нормы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7262848" wp14:editId="7DE4107E">
            <wp:extent cx="190480" cy="19050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spacing w:line="273" w:lineRule="exact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Реквизиты</w:t>
      </w:r>
      <w:r w:rsidRPr="007E56AA">
        <w:rPr>
          <w:rFonts w:ascii="Arial" w:hAnsi="Arial" w:cs="Arial"/>
          <w:spacing w:val="-8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договора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социального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найма</w:t>
      </w:r>
    </w:p>
    <w:p w:rsidR="0053126F" w:rsidRPr="007E56AA" w:rsidRDefault="00F727A7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5" o:spid="_x0000_s1037" style="position:absolute;margin-left:56.65pt;margin-top:12.5pt;width:462pt;height:.1pt;z-index:-15703552;mso-wrap-distance-left:0;mso-wrap-distance-right:0;mso-position-horizontal-relative:page" coordorigin="1133,250" coordsize="9240,0" path="m1133,250r923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2256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(номер,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дата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выдачи,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орган,</w:t>
      </w:r>
      <w:r w:rsidRPr="007E56A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с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которым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заключен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договор)</w:t>
      </w:r>
    </w:p>
    <w:p w:rsidR="0053126F" w:rsidRPr="007E56AA" w:rsidRDefault="002A4AA6">
      <w:pPr>
        <w:pStyle w:val="a4"/>
        <w:numPr>
          <w:ilvl w:val="1"/>
          <w:numId w:val="2"/>
        </w:numPr>
        <w:tabs>
          <w:tab w:val="left" w:pos="1412"/>
        </w:tabs>
        <w:ind w:right="105" w:firstLine="76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159B6C6" wp14:editId="59C58D4A">
            <wp:extent cx="190480" cy="190500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F727A7">
      <w:pPr>
        <w:ind w:left="1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56" o:spid="_x0000_s1034" style="position:absolute;left:0;text-align:left;margin-left:278.1pt;margin-top:13.65pt;width:24.6pt;height:32.65pt;z-index:-16336896;mso-position-horizontal-relative:page" coordorigin="5562,273" coordsize="492,653">
            <v:shape id="docshape57" o:spid="_x0000_s1036" type="#_x0000_t75" style="position:absolute;left:5562;top:272;width:300;height:300">
              <v:imagedata r:id="rId8" o:title=""/>
            </v:shape>
            <v:shape id="docshape58" o:spid="_x0000_s1035" type="#_x0000_t75" style="position:absolute;left:5754;top:625;width:300;height:300">
              <v:imagedata r:id="rId8" o:title=""/>
            </v:shape>
            <w10:wrap anchorx="page"/>
          </v:group>
        </w:pict>
      </w:r>
      <w:proofErr w:type="spellStart"/>
      <w:r w:rsidR="002A4AA6" w:rsidRPr="007E56AA">
        <w:rPr>
          <w:rFonts w:ascii="Arial" w:hAnsi="Arial" w:cs="Arial"/>
          <w:sz w:val="24"/>
          <w:szCs w:val="24"/>
        </w:rPr>
        <w:t>Наймодатель</w:t>
      </w:r>
      <w:proofErr w:type="spellEnd"/>
      <w:r w:rsidR="002A4AA6" w:rsidRPr="007E56AA">
        <w:rPr>
          <w:rFonts w:ascii="Arial" w:hAnsi="Arial" w:cs="Arial"/>
          <w:spacing w:val="-12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жилого</w:t>
      </w:r>
      <w:r w:rsidR="002A4AA6" w:rsidRPr="007E56AA">
        <w:rPr>
          <w:rFonts w:ascii="Arial" w:hAnsi="Arial" w:cs="Arial"/>
          <w:spacing w:val="-12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помещения:</w:t>
      </w:r>
    </w:p>
    <w:p w:rsidR="0053126F" w:rsidRPr="007E56AA" w:rsidRDefault="002A4AA6">
      <w:pPr>
        <w:spacing w:before="74"/>
        <w:ind w:left="1305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-Орган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государственной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власти</w:t>
      </w:r>
    </w:p>
    <w:p w:rsidR="0053126F" w:rsidRPr="007E56AA" w:rsidRDefault="002A4AA6">
      <w:pPr>
        <w:spacing w:before="77" w:line="276" w:lineRule="exact"/>
        <w:ind w:left="1305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-Орган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местного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самоуправления</w:t>
      </w:r>
    </w:p>
    <w:p w:rsidR="0053126F" w:rsidRPr="007E56AA" w:rsidRDefault="002A4AA6">
      <w:pPr>
        <w:spacing w:line="353" w:lineRule="exact"/>
        <w:ind w:left="1305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- Организация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ACA350A" wp14:editId="0A617C5B">
            <wp:extent cx="190480" cy="190500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881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Реквизиты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договора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найма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жилого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помещения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4025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(номер,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дата</w:t>
      </w:r>
      <w:r w:rsidRPr="007E56A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выдачи,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орган,</w:t>
      </w:r>
      <w:r w:rsidRPr="007E56A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с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которым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заключен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договор)</w:t>
      </w:r>
    </w:p>
    <w:p w:rsidR="0053126F" w:rsidRPr="007E56AA" w:rsidRDefault="002A4AA6">
      <w:pPr>
        <w:pStyle w:val="a4"/>
        <w:numPr>
          <w:ilvl w:val="1"/>
          <w:numId w:val="2"/>
        </w:numPr>
        <w:tabs>
          <w:tab w:val="left" w:pos="1306"/>
        </w:tabs>
        <w:ind w:right="113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Заявитель является собственником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или членом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семьи собственника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жилого помещения, обеспеченным общей площадью на одного члена семьи меньше учетной нормы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8EC599E" wp14:editId="7E36E2D4">
            <wp:extent cx="105399" cy="133985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9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F727A7">
      <w:pPr>
        <w:ind w:left="1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59" o:spid="_x0000_s1031" style="position:absolute;left:0;text-align:left;margin-left:257pt;margin-top:13.65pt;width:30.7pt;height:32.65pt;z-index:-16336384;mso-position-horizontal-relative:page" coordorigin="5140,273" coordsize="614,653">
            <v:shape id="docshape60" o:spid="_x0000_s1033" type="#_x0000_t75" style="position:absolute;left:5140;top:272;width:300;height:300">
              <v:imagedata r:id="rId8" o:title=""/>
            </v:shape>
            <v:shape id="docshape61" o:spid="_x0000_s1032" type="#_x0000_t75" style="position:absolute;left:5454;top:625;width:300;height:300">
              <v:imagedata r:id="rId8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>Право</w:t>
      </w:r>
      <w:r w:rsidR="002A4AA6"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собственности</w:t>
      </w:r>
      <w:r w:rsidR="002A4AA6"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на</w:t>
      </w:r>
      <w:r w:rsidR="002A4AA6"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жилое</w:t>
      </w:r>
      <w:r w:rsidR="002A4AA6"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помещение:</w:t>
      </w:r>
    </w:p>
    <w:p w:rsidR="0053126F" w:rsidRPr="007E56AA" w:rsidRDefault="002A4AA6">
      <w:pPr>
        <w:pStyle w:val="a4"/>
        <w:numPr>
          <w:ilvl w:val="2"/>
          <w:numId w:val="2"/>
        </w:numPr>
        <w:tabs>
          <w:tab w:val="left" w:pos="1445"/>
        </w:tabs>
        <w:spacing w:before="75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Зарегистрировано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ЕГРН</w:t>
      </w:r>
    </w:p>
    <w:p w:rsidR="0053126F" w:rsidRPr="007E56AA" w:rsidRDefault="002A4AA6">
      <w:pPr>
        <w:pStyle w:val="a4"/>
        <w:numPr>
          <w:ilvl w:val="2"/>
          <w:numId w:val="2"/>
        </w:numPr>
        <w:tabs>
          <w:tab w:val="left" w:pos="1445"/>
        </w:tabs>
        <w:spacing w:before="77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Не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зарегистрировано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ЕГРН</w:t>
      </w:r>
    </w:p>
    <w:p w:rsidR="0053126F" w:rsidRPr="007E56AA" w:rsidRDefault="002A4AA6">
      <w:pPr>
        <w:tabs>
          <w:tab w:val="left" w:pos="9714"/>
          <w:tab w:val="left" w:pos="9826"/>
        </w:tabs>
        <w:ind w:left="172" w:right="657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 подтверждающий право собственности на жилое помещение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Кадастровый номер жилого помещения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5"/>
        </w:numPr>
        <w:tabs>
          <w:tab w:val="left" w:pos="1141"/>
        </w:tabs>
        <w:spacing w:before="2" w:line="237" w:lineRule="auto"/>
        <w:ind w:left="172" w:right="914" w:firstLine="76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Заявитель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проживает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помещении,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отвечающем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установленным</w:t>
      </w:r>
      <w:r w:rsidRPr="007E56AA">
        <w:rPr>
          <w:rFonts w:ascii="Arial" w:hAnsi="Arial" w:cs="Arial"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жилых помещений требованиям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AA8D674" wp14:editId="5A37E825">
            <wp:extent cx="190480" cy="190500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  <w:tab w:val="left" w:pos="2785"/>
        </w:tabs>
        <w:spacing w:before="1"/>
        <w:ind w:left="881" w:right="7398" w:hanging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Семейное положение: Проживаю один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DD1C2A3" wp14:editId="6324AFF8">
            <wp:extent cx="190480" cy="190500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spacing w:line="350" w:lineRule="exact"/>
        <w:ind w:left="881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Проживаю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совместно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членами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семьи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17FA53F" wp14:editId="68F327CB">
            <wp:extent cx="190480" cy="190500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</w:tabs>
        <w:spacing w:line="352" w:lineRule="exact"/>
        <w:ind w:hanging="24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Состою в браке</w:t>
      </w:r>
      <w:r w:rsidRPr="007E56A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34A82A4" wp14:editId="6C82BCFE">
            <wp:extent cx="190480" cy="190500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924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Супруг: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2933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lastRenderedPageBreak/>
        <w:t>(фамилия,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имя,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отчество</w:t>
      </w:r>
      <w:r w:rsidRPr="007E56A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(при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наличии),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дата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рождения,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удостоверяющий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личность:</w:t>
      </w:r>
    </w:p>
    <w:p w:rsidR="0053126F" w:rsidRPr="007E56AA" w:rsidRDefault="002A4AA6" w:rsidP="00F444DE">
      <w:pPr>
        <w:tabs>
          <w:tab w:val="left" w:pos="5151"/>
          <w:tab w:val="left" w:pos="9846"/>
        </w:tabs>
        <w:ind w:left="172" w:right="593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наименование: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="00F444DE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</w:rPr>
        <w:t xml:space="preserve">кем выдан: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код подразделения: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Адрес регистрации по месту жительства: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Реквизиты актовой записи о заключении брака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"/>
        <w:ind w:left="2222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(номер,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дата,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орган,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место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государственной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регистрации)</w:t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</w:tabs>
        <w:ind w:hanging="24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Проживаю с родителями (родителями супруга)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99604B" wp14:editId="0D101F66">
            <wp:extent cx="190480" cy="190500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1"/>
          <w:numId w:val="1"/>
        </w:numPr>
        <w:tabs>
          <w:tab w:val="left" w:pos="362"/>
          <w:tab w:val="left" w:pos="9689"/>
        </w:tabs>
        <w:ind w:left="361" w:right="621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ФИО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родителя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right="622"/>
        <w:jc w:val="right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имя,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отчество</w:t>
      </w:r>
      <w:r w:rsidRPr="007E56A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(при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наличии),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дата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рождения,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spacing w:before="1"/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удостоверяющий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личность:</w:t>
      </w:r>
    </w:p>
    <w:p w:rsidR="0053126F" w:rsidRPr="007E56AA" w:rsidRDefault="002A4AA6">
      <w:pPr>
        <w:tabs>
          <w:tab w:val="left" w:pos="5151"/>
          <w:tab w:val="left" w:pos="9884"/>
        </w:tabs>
        <w:ind w:left="172" w:right="573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кем выдан: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Адрес регистрации по месту жительства:</w:t>
      </w:r>
    </w:p>
    <w:p w:rsidR="0053126F" w:rsidRPr="007E56AA" w:rsidRDefault="00F727A7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62" o:spid="_x0000_s1030" style="position:absolute;margin-left:56.65pt;margin-top:12.5pt;width:480pt;height:.1pt;z-index:-15702016;mso-wrap-distance-left:0;mso-wrap-distance-right:0;mso-position-horizontal-relative:page" coordorigin="1133,250" coordsize="9600,0" path="m1133,250r959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pStyle w:val="a4"/>
        <w:numPr>
          <w:ilvl w:val="1"/>
          <w:numId w:val="1"/>
        </w:numPr>
        <w:tabs>
          <w:tab w:val="left" w:pos="535"/>
          <w:tab w:val="left" w:pos="9982"/>
        </w:tabs>
        <w:spacing w:before="20"/>
        <w:ind w:hanging="363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ФИО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родителя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2873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имя,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отчество</w:t>
      </w:r>
      <w:r w:rsidRPr="007E56A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(при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наличии),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дата</w:t>
      </w:r>
      <w:r w:rsidRPr="007E56A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рождения,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удостоверяющий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личность:</w:t>
      </w:r>
    </w:p>
    <w:p w:rsidR="0053126F" w:rsidRPr="007E56AA" w:rsidRDefault="002A4AA6">
      <w:pPr>
        <w:tabs>
          <w:tab w:val="left" w:pos="5152"/>
          <w:tab w:val="left" w:pos="9883"/>
        </w:tabs>
        <w:ind w:left="172" w:right="573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кем выдан: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Адрес регистрации по месту жительства: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F727A7">
      <w:pPr>
        <w:pStyle w:val="a4"/>
        <w:numPr>
          <w:ilvl w:val="0"/>
          <w:numId w:val="5"/>
        </w:numPr>
        <w:tabs>
          <w:tab w:val="left" w:pos="414"/>
        </w:tabs>
        <w:spacing w:before="90"/>
        <w:ind w:hanging="2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63" o:spid="_x0000_s1027" style="position:absolute;left:0;text-align:left;margin-left:56.65pt;margin-top:-.95pt;width:480.1pt;height:16.65pt;z-index:-16334848;mso-position-horizontal-relative:page" coordorigin="1133,-19" coordsize="9602,333">
            <v:line id="_x0000_s1029" style="position:absolute" from="1133,-13" to="10734,-13" strokeweight=".21164mm"/>
            <v:shape id="docshape64" o:spid="_x0000_s1028" type="#_x0000_t75" style="position:absolute;left:2886;top:13;width:300;height:300">
              <v:imagedata r:id="rId8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>Имеются</w:t>
      </w:r>
      <w:r w:rsidR="002A4AA6"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4"/>
          <w:sz w:val="24"/>
          <w:szCs w:val="24"/>
        </w:rPr>
        <w:t>дети</w:t>
      </w:r>
    </w:p>
    <w:p w:rsidR="0053126F" w:rsidRPr="007E56AA" w:rsidRDefault="002A4AA6">
      <w:pPr>
        <w:tabs>
          <w:tab w:val="left" w:pos="9734"/>
        </w:tabs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ФИО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ребенка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2752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(фамилия,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имя,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отчество</w:t>
      </w:r>
      <w:r w:rsidRPr="007E56A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(при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наличии),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дата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рождения,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удостоверяющий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личность:</w:t>
      </w:r>
    </w:p>
    <w:p w:rsidR="0053126F" w:rsidRPr="007E56AA" w:rsidRDefault="002A4AA6">
      <w:pPr>
        <w:tabs>
          <w:tab w:val="left" w:pos="5151"/>
          <w:tab w:val="left" w:pos="9883"/>
        </w:tabs>
        <w:ind w:left="172" w:right="554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7E56AA">
        <w:rPr>
          <w:rFonts w:ascii="Arial" w:hAnsi="Arial" w:cs="Arial"/>
          <w:spacing w:val="-1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кем выдан: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Реквизиты актовой записи о рождении ребенка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</w:p>
    <w:p w:rsidR="0053126F" w:rsidRPr="007E56AA" w:rsidRDefault="002A4AA6">
      <w:pPr>
        <w:spacing w:line="273" w:lineRule="exact"/>
        <w:ind w:left="2222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(номер,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дата,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орган,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место</w:t>
      </w:r>
      <w:r w:rsidRPr="007E56A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государственной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регистрации)</w:t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534"/>
        </w:tabs>
        <w:spacing w:line="353" w:lineRule="exact"/>
        <w:ind w:left="533" w:hanging="36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Имеются иные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родственники, проживающие совместно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E915329" wp14:editId="68303431">
            <wp:extent cx="190480" cy="190500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492"/>
        </w:tabs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ФИО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родственника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3053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(фамилия,</w:t>
      </w:r>
      <w:r w:rsidRPr="007E56A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имя,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отчество</w:t>
      </w:r>
      <w:r w:rsidRPr="007E56A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(при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наличии),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дата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z w:val="24"/>
          <w:szCs w:val="24"/>
        </w:rPr>
        <w:t>рождения,</w:t>
      </w:r>
      <w:r w:rsidRPr="007E56A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spacing w:before="1"/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</w:t>
      </w:r>
      <w:r w:rsidRPr="007E56AA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удостоверяющий</w:t>
      </w:r>
      <w:r w:rsidRPr="007E56AA">
        <w:rPr>
          <w:rFonts w:ascii="Arial" w:hAnsi="Arial" w:cs="Arial"/>
          <w:spacing w:val="-11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личность:</w:t>
      </w:r>
    </w:p>
    <w:p w:rsidR="0053126F" w:rsidRPr="007E56AA" w:rsidRDefault="002A4AA6">
      <w:pPr>
        <w:tabs>
          <w:tab w:val="left" w:pos="5153"/>
          <w:tab w:val="left" w:pos="9883"/>
        </w:tabs>
        <w:ind w:left="172" w:right="573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кем выдан: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Адрес регистрации по месту жительства:</w:t>
      </w:r>
    </w:p>
    <w:p w:rsidR="0053126F" w:rsidRPr="007E56AA" w:rsidRDefault="00F727A7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65" o:spid="_x0000_s1026" style="position:absolute;margin-left:56.65pt;margin-top:12.5pt;width:486.1pt;height:.1pt;z-index:-15701504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Полноту</w:t>
      </w:r>
      <w:r w:rsidRPr="007E56AA">
        <w:rPr>
          <w:rFonts w:ascii="Arial" w:hAnsi="Arial" w:cs="Arial"/>
          <w:spacing w:val="-1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достоверность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представленных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запросе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сведений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подтверждаю.</w:t>
      </w:r>
    </w:p>
    <w:p w:rsidR="0053126F" w:rsidRPr="007E56AA" w:rsidRDefault="002A4AA6">
      <w:pPr>
        <w:ind w:left="172" w:firstLine="6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Даю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свое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согласие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получение,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обработку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Pr="007E56AA">
        <w:rPr>
          <w:rFonts w:ascii="Arial" w:hAnsi="Arial" w:cs="Arial"/>
          <w:spacing w:val="-3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передачу</w:t>
      </w:r>
      <w:r w:rsidRPr="007E56AA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моих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персональных</w:t>
      </w:r>
      <w:r w:rsidRPr="007E56AA">
        <w:rPr>
          <w:rFonts w:ascii="Arial" w:hAnsi="Arial" w:cs="Arial"/>
          <w:spacing w:val="-1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данных</w:t>
      </w:r>
      <w:r w:rsidRPr="007E56AA">
        <w:rPr>
          <w:rFonts w:ascii="Arial" w:hAnsi="Arial" w:cs="Arial"/>
          <w:spacing w:val="4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согласно Федеральному закону от 27.07.2006 № 152-ФЗ «О персональных данных».</w:t>
      </w:r>
    </w:p>
    <w:p w:rsidR="0053126F" w:rsidRPr="007E56AA" w:rsidRDefault="002A4AA6">
      <w:pPr>
        <w:tabs>
          <w:tab w:val="left" w:pos="5669"/>
          <w:tab w:val="left" w:pos="9831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Дата</w:t>
      </w:r>
      <w:r w:rsidRPr="007E56AA">
        <w:rPr>
          <w:rFonts w:ascii="Arial" w:hAnsi="Arial" w:cs="Arial"/>
          <w:sz w:val="24"/>
          <w:szCs w:val="24"/>
        </w:rPr>
        <w:tab/>
        <w:t xml:space="preserve">Подпись заявителя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-5"/>
          <w:sz w:val="24"/>
          <w:szCs w:val="24"/>
        </w:rPr>
        <w:t>».</w:t>
      </w:r>
    </w:p>
    <w:sectPr w:rsidR="0053126F" w:rsidRPr="007E56AA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97B"/>
    <w:multiLevelType w:val="multilevel"/>
    <w:tmpl w:val="8C96D360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">
    <w:nsid w:val="057878A0"/>
    <w:multiLevelType w:val="multilevel"/>
    <w:tmpl w:val="69FEB2E0"/>
    <w:lvl w:ilvl="0">
      <w:start w:val="4"/>
      <w:numFmt w:val="decimal"/>
      <w:lvlText w:val="%1"/>
      <w:lvlJc w:val="left"/>
      <w:pPr>
        <w:ind w:left="1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2">
    <w:nsid w:val="0E7017E4"/>
    <w:multiLevelType w:val="hybridMultilevel"/>
    <w:tmpl w:val="986626DA"/>
    <w:lvl w:ilvl="0" w:tplc="BDA61E24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50D26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B486F8F2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05BEC416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1916B9D2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2D06B14A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D40ECAF8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296200E4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A9A00FE4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3">
    <w:nsid w:val="192A142B"/>
    <w:multiLevelType w:val="multilevel"/>
    <w:tmpl w:val="24AAF50E"/>
    <w:lvl w:ilvl="0">
      <w:start w:val="4"/>
      <w:numFmt w:val="decimal"/>
      <w:lvlText w:val="%1"/>
      <w:lvlJc w:val="left"/>
      <w:pPr>
        <w:ind w:left="17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4">
    <w:nsid w:val="1DC84845"/>
    <w:multiLevelType w:val="multilevel"/>
    <w:tmpl w:val="30E06076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5">
    <w:nsid w:val="25295510"/>
    <w:multiLevelType w:val="multilevel"/>
    <w:tmpl w:val="29C244A2"/>
    <w:lvl w:ilvl="0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6">
    <w:nsid w:val="2EFD6756"/>
    <w:multiLevelType w:val="hybridMultilevel"/>
    <w:tmpl w:val="24ECF100"/>
    <w:lvl w:ilvl="0" w:tplc="4F48EDC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80DE12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DBDAD7DE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00E82EC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0CA2EA22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DCE49DAA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F1D06CF6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770A4986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F23C92F6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7">
    <w:nsid w:val="347C2A81"/>
    <w:multiLevelType w:val="hybridMultilevel"/>
    <w:tmpl w:val="9C2E02BE"/>
    <w:lvl w:ilvl="0" w:tplc="AC409582">
      <w:start w:val="1"/>
      <w:numFmt w:val="decimal"/>
      <w:lvlText w:val="%1."/>
      <w:lvlJc w:val="left"/>
      <w:pPr>
        <w:ind w:left="172" w:hanging="30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FC125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2926EB96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80024DA8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88DE579C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8314FA14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56185CDA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7A0A553C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726E5FF8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8">
    <w:nsid w:val="371C6392"/>
    <w:multiLevelType w:val="multilevel"/>
    <w:tmpl w:val="AB7061E6"/>
    <w:lvl w:ilvl="0">
      <w:start w:val="8"/>
      <w:numFmt w:val="decimal"/>
      <w:lvlText w:val="%1"/>
      <w:lvlJc w:val="left"/>
      <w:pPr>
        <w:ind w:left="534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9">
    <w:nsid w:val="388C0C52"/>
    <w:multiLevelType w:val="hybridMultilevel"/>
    <w:tmpl w:val="60868328"/>
    <w:lvl w:ilvl="0" w:tplc="058E8FF4">
      <w:start w:val="1"/>
      <w:numFmt w:val="decimal"/>
      <w:lvlText w:val="%1)"/>
      <w:lvlJc w:val="left"/>
      <w:pPr>
        <w:ind w:left="172" w:hanging="478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C0FA12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178D10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695C8BF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2E969A3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A08CB36C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E23CC05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310AC6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1CECED0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0">
    <w:nsid w:val="3CAE2929"/>
    <w:multiLevelType w:val="hybridMultilevel"/>
    <w:tmpl w:val="9D706C6E"/>
    <w:lvl w:ilvl="0" w:tplc="3932B7F8">
      <w:start w:val="1"/>
      <w:numFmt w:val="decimal"/>
      <w:lvlText w:val="%1)"/>
      <w:lvlJc w:val="left"/>
      <w:pPr>
        <w:ind w:left="172" w:hanging="324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B25D0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135AA6B4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F75AE2F4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55EA5DEC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B6F4659C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8000E0B0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7F78BDDA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E1A40D02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11">
    <w:nsid w:val="468F1FEE"/>
    <w:multiLevelType w:val="multilevel"/>
    <w:tmpl w:val="3DD6C57C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12">
    <w:nsid w:val="49341E51"/>
    <w:multiLevelType w:val="hybridMultilevel"/>
    <w:tmpl w:val="9288F6BA"/>
    <w:lvl w:ilvl="0" w:tplc="DA849ADE">
      <w:start w:val="1"/>
      <w:numFmt w:val="decimal"/>
      <w:lvlText w:val="%1)"/>
      <w:lvlJc w:val="left"/>
      <w:pPr>
        <w:ind w:left="172" w:hanging="305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005AE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89EC9DF2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B3A672E2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B748FEB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745663B2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3926C790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9044E9CC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E5360C06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3">
    <w:nsid w:val="4D6A12F4"/>
    <w:multiLevelType w:val="hybridMultilevel"/>
    <w:tmpl w:val="9EC0A740"/>
    <w:lvl w:ilvl="0" w:tplc="EAC66C00">
      <w:start w:val="1"/>
      <w:numFmt w:val="upperRoman"/>
      <w:lvlText w:val="%1."/>
      <w:lvlJc w:val="left"/>
      <w:pPr>
        <w:ind w:left="4531" w:hanging="72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D68128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7390D74C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198C97C4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A80087F8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DADA6506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04D84048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6CD21D3C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F5066F92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4">
    <w:nsid w:val="4F9D009A"/>
    <w:multiLevelType w:val="multilevel"/>
    <w:tmpl w:val="75B8ACFC"/>
    <w:lvl w:ilvl="0">
      <w:start w:val="3"/>
      <w:numFmt w:val="decimal"/>
      <w:lvlText w:val="%1"/>
      <w:lvlJc w:val="left"/>
      <w:pPr>
        <w:ind w:left="17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15">
    <w:nsid w:val="5E0C4875"/>
    <w:multiLevelType w:val="hybridMultilevel"/>
    <w:tmpl w:val="6F82353C"/>
    <w:lvl w:ilvl="0" w:tplc="B09830C4">
      <w:start w:val="1"/>
      <w:numFmt w:val="decimal"/>
      <w:lvlText w:val="%1)"/>
      <w:lvlJc w:val="left"/>
      <w:pPr>
        <w:ind w:left="172" w:hanging="478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9E308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FF0706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AFD40E7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FAC294AA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150A6E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66321422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A27292B0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F02A1AF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6">
    <w:nsid w:val="648E6E41"/>
    <w:multiLevelType w:val="multilevel"/>
    <w:tmpl w:val="9B349EF4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17">
    <w:nsid w:val="65EA0F34"/>
    <w:multiLevelType w:val="hybridMultilevel"/>
    <w:tmpl w:val="CA3E22E8"/>
    <w:lvl w:ilvl="0" w:tplc="A21E020C">
      <w:start w:val="3"/>
      <w:numFmt w:val="decimal"/>
      <w:lvlText w:val="%1."/>
      <w:lvlJc w:val="left"/>
      <w:pPr>
        <w:ind w:left="41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2029C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7A0F2BA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72F8F174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AACE357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5" w:tplc="52AACA52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  <w:lvl w:ilvl="6" w:tplc="28B616EE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25185456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C2FA77AA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</w:abstractNum>
  <w:abstractNum w:abstractNumId="18">
    <w:nsid w:val="68DD39EF"/>
    <w:multiLevelType w:val="multilevel"/>
    <w:tmpl w:val="044E8734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9">
    <w:nsid w:val="6B8D4EBB"/>
    <w:multiLevelType w:val="multilevel"/>
    <w:tmpl w:val="31DAE06A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92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20">
    <w:nsid w:val="74B22A2A"/>
    <w:multiLevelType w:val="multilevel"/>
    <w:tmpl w:val="27B265A0"/>
    <w:lvl w:ilvl="0">
      <w:start w:val="5"/>
      <w:numFmt w:val="decimal"/>
      <w:lvlText w:val="%1"/>
      <w:lvlJc w:val="left"/>
      <w:pPr>
        <w:ind w:left="1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21">
    <w:nsid w:val="7CC86A02"/>
    <w:multiLevelType w:val="hybridMultilevel"/>
    <w:tmpl w:val="2D6E39F0"/>
    <w:lvl w:ilvl="0" w:tplc="93B63F8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">
    <w:nsid w:val="7DA15707"/>
    <w:multiLevelType w:val="multilevel"/>
    <w:tmpl w:val="6C9E853A"/>
    <w:lvl w:ilvl="0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1"/>
  </w:num>
  <w:num w:numId="5">
    <w:abstractNumId w:val="17"/>
  </w:num>
  <w:num w:numId="6">
    <w:abstractNumId w:val="4"/>
  </w:num>
  <w:num w:numId="7">
    <w:abstractNumId w:val="0"/>
  </w:num>
  <w:num w:numId="8">
    <w:abstractNumId w:val="16"/>
  </w:num>
  <w:num w:numId="9">
    <w:abstractNumId w:val="3"/>
  </w:num>
  <w:num w:numId="10">
    <w:abstractNumId w:val="23"/>
  </w:num>
  <w:num w:numId="11">
    <w:abstractNumId w:val="14"/>
  </w:num>
  <w:num w:numId="12">
    <w:abstractNumId w:val="6"/>
  </w:num>
  <w:num w:numId="13">
    <w:abstractNumId w:val="9"/>
  </w:num>
  <w:num w:numId="14">
    <w:abstractNumId w:val="15"/>
  </w:num>
  <w:num w:numId="15">
    <w:abstractNumId w:val="10"/>
  </w:num>
  <w:num w:numId="16">
    <w:abstractNumId w:val="7"/>
  </w:num>
  <w:num w:numId="17">
    <w:abstractNumId w:val="5"/>
  </w:num>
  <w:num w:numId="18">
    <w:abstractNumId w:val="18"/>
  </w:num>
  <w:num w:numId="19">
    <w:abstractNumId w:val="19"/>
  </w:num>
  <w:num w:numId="20">
    <w:abstractNumId w:val="12"/>
  </w:num>
  <w:num w:numId="21">
    <w:abstractNumId w:val="11"/>
  </w:num>
  <w:num w:numId="22">
    <w:abstractNumId w:val="1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26F"/>
    <w:rsid w:val="00144BD4"/>
    <w:rsid w:val="00230CAC"/>
    <w:rsid w:val="002A4AA6"/>
    <w:rsid w:val="004D04D9"/>
    <w:rsid w:val="0053126F"/>
    <w:rsid w:val="00784AF7"/>
    <w:rsid w:val="00797F52"/>
    <w:rsid w:val="007C47AF"/>
    <w:rsid w:val="007E56AA"/>
    <w:rsid w:val="00833EA9"/>
    <w:rsid w:val="00835C90"/>
    <w:rsid w:val="00861BD9"/>
    <w:rsid w:val="008F3ABA"/>
    <w:rsid w:val="00936992"/>
    <w:rsid w:val="009823CF"/>
    <w:rsid w:val="00B20AF5"/>
    <w:rsid w:val="00D16CCB"/>
    <w:rsid w:val="00D768FF"/>
    <w:rsid w:val="00EF0469"/>
    <w:rsid w:val="00F444DE"/>
    <w:rsid w:val="00F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4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A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4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A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BE01-C70E-48B0-AC6D-4E98A407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33</Pages>
  <Words>11098</Words>
  <Characters>63262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 Баяндай</cp:lastModifiedBy>
  <cp:revision>13</cp:revision>
  <cp:lastPrinted>2022-08-15T04:51:00Z</cp:lastPrinted>
  <dcterms:created xsi:type="dcterms:W3CDTF">2022-07-29T05:10:00Z</dcterms:created>
  <dcterms:modified xsi:type="dcterms:W3CDTF">2023-12-08T06:12:00Z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2022-07-29T00:00:00Z</vt:filetime>
  </property>
</Properties>
</file>