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5A3200" w:rsidP="00C71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по адресу: с. Баяндай,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0CC7">
              <w:rPr>
                <w:rFonts w:ascii="Times New Roman" w:hAnsi="Times New Roman" w:cs="Times New Roman"/>
                <w:sz w:val="24"/>
                <w:szCs w:val="24"/>
              </w:rPr>
              <w:t>38Г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5A3200" w:rsidP="00C71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0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 том числе дворовых территорий.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5A3200" w:rsidP="00C71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20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5A3200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плана муниципального образования «Баяндай»</w:t>
            </w:r>
            <w:r w:rsidR="00AE15C7"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="00AE15C7">
              <w:t xml:space="preserve"> </w:t>
            </w:r>
            <w:r w:rsidR="00AE15C7" w:rsidRPr="00AE15C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E15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15C7" w:rsidRPr="00AE15C7">
              <w:rPr>
                <w:rFonts w:ascii="Times New Roman" w:hAnsi="Times New Roman" w:cs="Times New Roman"/>
                <w:sz w:val="24"/>
                <w:szCs w:val="24"/>
              </w:rPr>
              <w:t xml:space="preserve"> Думы</w:t>
            </w:r>
            <w:r w:rsidR="00AE15C7">
              <w:rPr>
                <w:rFonts w:ascii="Times New Roman" w:hAnsi="Times New Roman" w:cs="Times New Roman"/>
                <w:sz w:val="24"/>
                <w:szCs w:val="24"/>
              </w:rPr>
              <w:t xml:space="preserve"> МО «Баяндай» от 31.01.2018 г. </w:t>
            </w:r>
            <w:r w:rsidR="00AE15C7" w:rsidRPr="00AE15C7">
              <w:rPr>
                <w:rFonts w:ascii="Times New Roman" w:hAnsi="Times New Roman" w:cs="Times New Roman"/>
                <w:sz w:val="24"/>
                <w:szCs w:val="24"/>
              </w:rPr>
              <w:t xml:space="preserve">164  </w:t>
            </w:r>
            <w:r w:rsidRPr="005A320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земельного участка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территории с. Баяндай, ул. Полевая, </w:t>
            </w:r>
            <w:r w:rsidR="008B0CC7">
              <w:rPr>
                <w:rFonts w:ascii="Times New Roman" w:hAnsi="Times New Roman" w:cs="Times New Roman"/>
                <w:sz w:val="24"/>
                <w:szCs w:val="24"/>
              </w:rPr>
              <w:t>38Г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200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</w:t>
            </w:r>
            <w:r w:rsidR="008B0CC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деловой зоне 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8B0CC7" w:rsidRDefault="007B2347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  <w:p w:rsidR="00043D3E" w:rsidRDefault="00043D3E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Елтомоева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Сократовна</w:t>
            </w:r>
            <w:proofErr w:type="spellEnd"/>
          </w:p>
          <w:p w:rsidR="00043D3E" w:rsidRDefault="00043D3E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 Александровна</w:t>
            </w:r>
          </w:p>
          <w:p w:rsidR="00043D3E" w:rsidRDefault="00043D3E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Елтомоева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  <w:p w:rsidR="00043D3E" w:rsidRDefault="00043D3E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043D3E" w:rsidRDefault="00043D3E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Марина Алексеевна</w:t>
            </w:r>
          </w:p>
          <w:p w:rsidR="004B0EBB" w:rsidRDefault="004B0EBB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  <w:p w:rsidR="00043D3E" w:rsidRDefault="00043D3E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Изольда Ивановна</w:t>
            </w:r>
          </w:p>
          <w:p w:rsidR="00043D3E" w:rsidRDefault="00043D3E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Шараева Анжелика Владимировна</w:t>
            </w:r>
          </w:p>
          <w:p w:rsidR="00043D3E" w:rsidRDefault="00043D3E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  <w:p w:rsidR="007B2347" w:rsidRPr="009F5435" w:rsidRDefault="007B2347" w:rsidP="007B2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E64FCA" w:rsidRPr="00E64FCA" w:rsidRDefault="00177104" w:rsidP="00BC2A6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4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указанная территория находится в центре с. Баяндай, примыкает к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 xml:space="preserve"> ОГБУЗ Баяндаевская</w:t>
            </w:r>
            <w:r w:rsidR="001E114B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E114B">
              <w:rPr>
                <w:rFonts w:ascii="Times New Roman" w:hAnsi="Times New Roman" w:cs="Times New Roman"/>
                <w:sz w:val="24"/>
                <w:szCs w:val="24"/>
              </w:rPr>
              <w:t xml:space="preserve"> больниц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10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составляет </w:t>
            </w:r>
            <w:r w:rsidR="001E114B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 w:rsidRPr="00177104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4FCA" w:rsidRPr="00E64FCA">
              <w:rPr>
                <w:rFonts w:ascii="Times New Roman" w:hAnsi="Times New Roman" w:cs="Times New Roman"/>
                <w:sz w:val="24"/>
                <w:szCs w:val="24"/>
              </w:rPr>
              <w:t>а проектируемой территории отсутствует парков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>очная площадка</w:t>
            </w:r>
            <w:r w:rsidR="00E64FCA" w:rsidRPr="00E64FCA">
              <w:rPr>
                <w:rFonts w:ascii="Times New Roman" w:hAnsi="Times New Roman" w:cs="Times New Roman"/>
                <w:sz w:val="24"/>
                <w:szCs w:val="24"/>
              </w:rPr>
              <w:t>, что приводит к аварийной ситуации из-за хаотичного расположения транс</w:t>
            </w:r>
            <w:r w:rsidR="00E64FCA">
              <w:rPr>
                <w:rFonts w:ascii="Times New Roman" w:hAnsi="Times New Roman" w:cs="Times New Roman"/>
                <w:sz w:val="24"/>
                <w:szCs w:val="24"/>
              </w:rPr>
              <w:t xml:space="preserve">портных средств на прилегающей </w:t>
            </w:r>
            <w:r w:rsidR="001E114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территории. 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14B">
              <w:rPr>
                <w:rFonts w:ascii="Times New Roman" w:hAnsi="Times New Roman" w:cs="Times New Roman"/>
                <w:sz w:val="24"/>
                <w:szCs w:val="24"/>
              </w:rPr>
              <w:t>слугами ОГБУЗ «Баяндаевская РБ»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 xml:space="preserve"> пользуется весь район, поэтому благоустройство прилегающей территории имеет </w:t>
            </w:r>
            <w:proofErr w:type="gramStart"/>
            <w:r w:rsidR="00962069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="00962069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жителей  Баяндаевского района</w:t>
            </w:r>
            <w:r w:rsidR="001E1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FCA" w:rsidRPr="009F5435" w:rsidRDefault="00E64FCA" w:rsidP="00BC2A6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Жителями поселения на сельском сходе предложено реализовать проект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территории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расположенной по адресу: Иркутская область, Баяндаевский район, с. Баяндай,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>38Г</w:t>
            </w:r>
            <w:r w:rsidR="00CE7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64FCA" w:rsidP="00BC2A6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благоустройства планируется создание и обустройство 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с возможностью 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парковки 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автомобилей 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E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FCA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. Покрытие 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>предусмотрено твердое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>асфальтирование.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скамьи</w:t>
            </w:r>
            <w:r w:rsidR="00EE1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урн.</w:t>
            </w:r>
            <w:r w:rsidR="00F42897">
              <w:t xml:space="preserve"> </w:t>
            </w:r>
            <w:r w:rsidR="00962069">
              <w:t xml:space="preserve"> </w:t>
            </w:r>
            <w:r w:rsidR="00962069" w:rsidRPr="0096206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</w:t>
            </w:r>
            <w:r w:rsidR="00962069">
              <w:t xml:space="preserve"> </w:t>
            </w:r>
            <w:r w:rsidR="00F42897" w:rsidRPr="00F42897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="00F42897" w:rsidRPr="00F42897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2897" w:rsidRPr="00F428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2897" w:rsidRPr="00F4289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движения, внешнего благоустройства территории, чистоты и решения экологических проблем</w:t>
            </w:r>
            <w:r w:rsidR="00962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BC2A64" w:rsidRDefault="00314FF8" w:rsidP="00BC2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5B0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C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6C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BC2A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6CC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09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A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373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C2A64">
              <w:rPr>
                <w:rFonts w:ascii="Times New Roman" w:hAnsi="Times New Roman" w:cs="Times New Roman"/>
                <w:sz w:val="24"/>
                <w:szCs w:val="24"/>
              </w:rPr>
              <w:t>, 6</w:t>
            </w:r>
            <w:r w:rsidR="00816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C2A64" w:rsidRDefault="00BC2A64" w:rsidP="00BC2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рабочих 64,2,</w:t>
            </w:r>
          </w:p>
          <w:p w:rsidR="00BC2A64" w:rsidRDefault="00BC2A64" w:rsidP="00BC2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машин  567, 5,</w:t>
            </w:r>
          </w:p>
          <w:p w:rsidR="004C653A" w:rsidRPr="009F5435" w:rsidRDefault="0009064E" w:rsidP="00BC2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6CCA" w:rsidRPr="00816CCA">
              <w:rPr>
                <w:rFonts w:ascii="Times New Roman" w:hAnsi="Times New Roman" w:cs="Times New Roman"/>
                <w:sz w:val="24"/>
                <w:szCs w:val="24"/>
              </w:rPr>
              <w:t xml:space="preserve">омпенсация НДС при УСНО </w:t>
            </w:r>
            <w:r w:rsidR="00BC2A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6CCA" w:rsidRPr="00816C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16C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C2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3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2A64">
              <w:rPr>
                <w:rFonts w:ascii="Times New Roman" w:hAnsi="Times New Roman" w:cs="Times New Roman"/>
                <w:sz w:val="24"/>
                <w:szCs w:val="24"/>
              </w:rPr>
              <w:t xml:space="preserve"> и …</w:t>
            </w:r>
            <w:r w:rsidR="00816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314FF8" w:rsidP="005B0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0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E666D" w:rsidP="0036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666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6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CE7C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CE7C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CE7C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CE7C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5B06C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5B06C5" w:rsidP="005B0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5B06C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C5">
              <w:rPr>
                <w:rFonts w:ascii="Times New Roman" w:hAnsi="Times New Roman" w:cs="Times New Roman"/>
                <w:sz w:val="24"/>
                <w:szCs w:val="24"/>
              </w:rPr>
              <w:t>Устройство подстилающих и выравнивающих слоев оснований: из песчано-гравийной смеси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B65A57" w:rsidP="005B0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B65A57" w:rsidP="005B0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954B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4B9">
              <w:rPr>
                <w:rFonts w:ascii="Times New Roman" w:hAnsi="Times New Roman" w:cs="Times New Roman"/>
                <w:sz w:val="24"/>
                <w:szCs w:val="24"/>
              </w:rPr>
              <w:t>Баяндаевское</w:t>
            </w:r>
            <w:proofErr w:type="spellEnd"/>
            <w:r w:rsidRPr="004954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Баяндаевского муниципального района Иркутской области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954B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Баяндай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954B9" w:rsidP="00A4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Полевая, </w:t>
            </w:r>
            <w:r w:rsidR="00A455CE">
              <w:rPr>
                <w:rFonts w:ascii="Times New Roman" w:hAnsi="Times New Roman" w:cs="Times New Roman"/>
                <w:sz w:val="24"/>
                <w:szCs w:val="24"/>
              </w:rPr>
              <w:t>38Г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455C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11534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7A338A" w:rsidRDefault="007A338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954B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7A338A" w:rsidRDefault="007A33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газета «Заря»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A33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A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муниципального образования «Баяндай»</w:t>
            </w:r>
            <w:r w:rsidR="00335C64">
              <w:t xml:space="preserve"> </w:t>
            </w:r>
            <w:r w:rsidR="00335C64" w:rsidRPr="00335C64">
              <w:rPr>
                <w:rFonts w:ascii="Times New Roman" w:hAnsi="Times New Roman" w:cs="Times New Roman"/>
                <w:sz w:val="24"/>
                <w:szCs w:val="24"/>
              </w:rPr>
              <w:t>http://bayanday.ru</w:t>
            </w:r>
            <w:bookmarkStart w:id="3" w:name="_GoBack"/>
            <w:bookmarkEnd w:id="3"/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A338A" w:rsidP="007A3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A338A">
              <w:rPr>
                <w:rFonts w:ascii="Times New Roman" w:hAnsi="Times New Roman" w:cs="Times New Roman"/>
                <w:sz w:val="24"/>
                <w:szCs w:val="24"/>
              </w:rPr>
              <w:t>социальные сети «Одноклассники»</w:t>
            </w:r>
            <w:r w:rsidR="002F0154">
              <w:t xml:space="preserve"> </w:t>
            </w:r>
            <w:r w:rsidR="002F0154" w:rsidRPr="002F0154">
              <w:rPr>
                <w:rFonts w:ascii="Times New Roman" w:hAnsi="Times New Roman" w:cs="Times New Roman"/>
                <w:sz w:val="24"/>
                <w:szCs w:val="24"/>
              </w:rPr>
              <w:t>https://m.ok.ru/dk?st.cmd=altGroupInfo&amp;st.groupId=70000001042498&amp;st.frwd</w:t>
            </w:r>
            <w:r w:rsidR="002F0154" w:rsidRPr="002F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=on&amp;st.page=1&amp;_prevCmd=altGroupMain&amp;tkn=6302#js-dlg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A338A" w:rsidP="00335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администрации МО </w:t>
            </w:r>
            <w:r w:rsidR="004954B9">
              <w:rPr>
                <w:rFonts w:ascii="Times New Roman" w:hAnsi="Times New Roman" w:cs="Times New Roman"/>
                <w:sz w:val="24"/>
                <w:szCs w:val="24"/>
              </w:rPr>
              <w:t>«Баяндай»</w:t>
            </w:r>
            <w:r w:rsidR="002F0154">
              <w:t xml:space="preserve"> 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E666D" w:rsidP="00336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="00336A46">
              <w:rPr>
                <w:rFonts w:ascii="Times New Roman" w:hAnsi="Times New Roman" w:cs="Times New Roman"/>
                <w:sz w:val="24"/>
                <w:szCs w:val="24"/>
              </w:rPr>
              <w:t xml:space="preserve">«МО «Баяндай»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154" w:rsidRPr="002F0154">
              <w:rPr>
                <w:rFonts w:ascii="Times New Roman" w:hAnsi="Times New Roman" w:cs="Times New Roman"/>
                <w:sz w:val="24"/>
                <w:szCs w:val="24"/>
              </w:rPr>
              <w:t>https://invite.viber.com/?g2=AQAZj4Yh8P4AWU8UM8XyVWFxoTtZPWwcfqtimf4wocjeKHcreGQMYRuqsbn0U4a6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7A338A">
              <w:rPr>
                <w:rFonts w:ascii="Times New Roman" w:hAnsi="Times New Roman" w:cs="Times New Roman"/>
                <w:sz w:val="24"/>
                <w:szCs w:val="24"/>
              </w:rPr>
              <w:t xml:space="preserve"> 89086641141</w:t>
            </w:r>
          </w:p>
        </w:tc>
      </w:tr>
      <w:tr w:rsidR="004C653A" w:rsidRPr="00335C64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7A338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7A338A" w:rsidRPr="007A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mobayanday@mail.ru</w:t>
            </w:r>
          </w:p>
        </w:tc>
      </w:tr>
    </w:tbl>
    <w:p w:rsidR="004C653A" w:rsidRPr="007A338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336A46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3C9" w:rsidRDefault="000423C9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96047D" w:rsidRPr="000423C9" w:rsidRDefault="000423C9" w:rsidP="000423C9">
      <w:pPr>
        <w:tabs>
          <w:tab w:val="left" w:pos="2880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(подпись)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(Ф.И.О.)       </w:t>
      </w:r>
    </w:p>
    <w:p w:rsidR="000423C9" w:rsidRDefault="000423C9" w:rsidP="000423C9">
      <w:pPr>
        <w:tabs>
          <w:tab w:val="left" w:pos="288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____________       ____________        _____________________________</w:t>
      </w:r>
    </w:p>
    <w:p w:rsidR="000E04E9" w:rsidRDefault="000423C9" w:rsidP="000423C9">
      <w:pPr>
        <w:tabs>
          <w:tab w:val="left" w:pos="2880"/>
        </w:tabs>
        <w:rPr>
          <w:rFonts w:ascii="Times New Roman" w:hAnsi="Times New Roman"/>
          <w:sz w:val="20"/>
          <w:szCs w:val="20"/>
          <w:lang w:eastAsia="ru-RU"/>
        </w:rPr>
      </w:pPr>
      <w:r w:rsidRPr="000423C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(подпись)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="000E04E9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(Ф.И.О.)   </w:t>
      </w:r>
    </w:p>
    <w:p w:rsidR="000E04E9" w:rsidRDefault="000E04E9" w:rsidP="000E04E9">
      <w:pPr>
        <w:tabs>
          <w:tab w:val="left" w:pos="2880"/>
        </w:tabs>
        <w:rPr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</w:t>
      </w:r>
      <w:r w:rsidR="000423C9" w:rsidRPr="000423C9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lang w:eastAsia="ru-RU"/>
        </w:rPr>
        <w:t>____________       ____________        _____________________________</w:t>
      </w:r>
    </w:p>
    <w:p w:rsidR="000E04E9" w:rsidRPr="000E04E9" w:rsidRDefault="000E04E9" w:rsidP="000E04E9">
      <w:pPr>
        <w:tabs>
          <w:tab w:val="left" w:pos="2880"/>
        </w:tabs>
        <w:rPr>
          <w:rFonts w:ascii="Times New Roman" w:hAnsi="Times New Roman"/>
          <w:sz w:val="20"/>
          <w:szCs w:val="20"/>
          <w:lang w:eastAsia="ru-RU"/>
        </w:rPr>
      </w:pPr>
      <w:r w:rsidRPr="000423C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(подпись)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(Ф.И.О.)     </w:t>
      </w:r>
    </w:p>
    <w:p w:rsidR="000E04E9" w:rsidRDefault="000E04E9" w:rsidP="000E04E9">
      <w:pPr>
        <w:tabs>
          <w:tab w:val="left" w:pos="288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____________       ____________        _____________________________</w:t>
      </w:r>
    </w:p>
    <w:p w:rsidR="000E04E9" w:rsidRPr="000423C9" w:rsidRDefault="000E04E9" w:rsidP="000E04E9">
      <w:pPr>
        <w:tabs>
          <w:tab w:val="left" w:pos="2880"/>
        </w:tabs>
        <w:rPr>
          <w:lang w:eastAsia="ru-RU"/>
        </w:rPr>
      </w:pPr>
      <w:r w:rsidRPr="000423C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(подпись)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(Ф.И.О.)       </w:t>
      </w:r>
    </w:p>
    <w:p w:rsidR="000423C9" w:rsidRPr="000423C9" w:rsidRDefault="000423C9" w:rsidP="000423C9">
      <w:pPr>
        <w:tabs>
          <w:tab w:val="left" w:pos="2880"/>
        </w:tabs>
        <w:rPr>
          <w:lang w:eastAsia="ru-RU"/>
        </w:rPr>
      </w:pPr>
    </w:p>
    <w:sectPr w:rsidR="000423C9" w:rsidRPr="000423C9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72" w:rsidRDefault="00CF1172" w:rsidP="004C653A">
      <w:pPr>
        <w:spacing w:after="0" w:line="240" w:lineRule="auto"/>
      </w:pPr>
      <w:r>
        <w:separator/>
      </w:r>
    </w:p>
  </w:endnote>
  <w:endnote w:type="continuationSeparator" w:id="0">
    <w:p w:rsidR="00CF1172" w:rsidRDefault="00CF1172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72" w:rsidRDefault="00CF1172" w:rsidP="004C653A">
      <w:pPr>
        <w:spacing w:after="0" w:line="240" w:lineRule="auto"/>
      </w:pPr>
      <w:r>
        <w:separator/>
      </w:r>
    </w:p>
  </w:footnote>
  <w:footnote w:type="continuationSeparator" w:id="0">
    <w:p w:rsidR="00CF1172" w:rsidRDefault="00CF1172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335C64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6"/>
    <w:rsid w:val="000423C9"/>
    <w:rsid w:val="00043D3E"/>
    <w:rsid w:val="0004588E"/>
    <w:rsid w:val="0009064E"/>
    <w:rsid w:val="000E04E9"/>
    <w:rsid w:val="001326F3"/>
    <w:rsid w:val="00162CDC"/>
    <w:rsid w:val="00177104"/>
    <w:rsid w:val="00195891"/>
    <w:rsid w:val="001C5B95"/>
    <w:rsid w:val="001E114B"/>
    <w:rsid w:val="001F7F7A"/>
    <w:rsid w:val="00247B8C"/>
    <w:rsid w:val="002F0154"/>
    <w:rsid w:val="00314FF8"/>
    <w:rsid w:val="00335C64"/>
    <w:rsid w:val="00336A46"/>
    <w:rsid w:val="00366DA1"/>
    <w:rsid w:val="00392367"/>
    <w:rsid w:val="00443463"/>
    <w:rsid w:val="00443731"/>
    <w:rsid w:val="004954B9"/>
    <w:rsid w:val="004A7466"/>
    <w:rsid w:val="004B0EBB"/>
    <w:rsid w:val="004C653A"/>
    <w:rsid w:val="005403D0"/>
    <w:rsid w:val="00575487"/>
    <w:rsid w:val="005A19AF"/>
    <w:rsid w:val="005A3200"/>
    <w:rsid w:val="005B06C5"/>
    <w:rsid w:val="005E4AB1"/>
    <w:rsid w:val="005F0BDD"/>
    <w:rsid w:val="006073B4"/>
    <w:rsid w:val="0062528F"/>
    <w:rsid w:val="006344CA"/>
    <w:rsid w:val="006A2E94"/>
    <w:rsid w:val="006A5D11"/>
    <w:rsid w:val="006B705D"/>
    <w:rsid w:val="007A338A"/>
    <w:rsid w:val="007B2347"/>
    <w:rsid w:val="007E666D"/>
    <w:rsid w:val="00812EEE"/>
    <w:rsid w:val="00816CCA"/>
    <w:rsid w:val="00817D2F"/>
    <w:rsid w:val="008B0CC7"/>
    <w:rsid w:val="00951D6D"/>
    <w:rsid w:val="00962069"/>
    <w:rsid w:val="009C7218"/>
    <w:rsid w:val="009F03B5"/>
    <w:rsid w:val="009F5435"/>
    <w:rsid w:val="00A2365E"/>
    <w:rsid w:val="00A455CE"/>
    <w:rsid w:val="00AC67D2"/>
    <w:rsid w:val="00AE15C7"/>
    <w:rsid w:val="00AE1611"/>
    <w:rsid w:val="00AF5543"/>
    <w:rsid w:val="00B20E73"/>
    <w:rsid w:val="00B65A57"/>
    <w:rsid w:val="00B66034"/>
    <w:rsid w:val="00B96A1D"/>
    <w:rsid w:val="00BC2A64"/>
    <w:rsid w:val="00BF061C"/>
    <w:rsid w:val="00C70F11"/>
    <w:rsid w:val="00C71A97"/>
    <w:rsid w:val="00CE7C0A"/>
    <w:rsid w:val="00CF1172"/>
    <w:rsid w:val="00D5364A"/>
    <w:rsid w:val="00D7023C"/>
    <w:rsid w:val="00E02EC9"/>
    <w:rsid w:val="00E32F79"/>
    <w:rsid w:val="00E50921"/>
    <w:rsid w:val="00E64FCA"/>
    <w:rsid w:val="00E77BAF"/>
    <w:rsid w:val="00EE18F9"/>
    <w:rsid w:val="00F22EEE"/>
    <w:rsid w:val="00F40266"/>
    <w:rsid w:val="00F42897"/>
    <w:rsid w:val="00F66E06"/>
    <w:rsid w:val="00F84DEE"/>
    <w:rsid w:val="00FE0CA4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B486-92E8-41B2-B044-C290047E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МО Баяндай</cp:lastModifiedBy>
  <cp:revision>34</cp:revision>
  <cp:lastPrinted>2024-08-16T04:36:00Z</cp:lastPrinted>
  <dcterms:created xsi:type="dcterms:W3CDTF">2024-06-27T03:02:00Z</dcterms:created>
  <dcterms:modified xsi:type="dcterms:W3CDTF">2024-10-03T08:14:00Z</dcterms:modified>
</cp:coreProperties>
</file>