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2A" w:rsidRPr="00E86F2A" w:rsidRDefault="00E86F2A" w:rsidP="00E86F2A">
      <w:pPr>
        <w:tabs>
          <w:tab w:val="left" w:pos="0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86F2A">
        <w:rPr>
          <w:rFonts w:ascii="Arial" w:eastAsia="Calibri" w:hAnsi="Arial" w:cs="Arial"/>
          <w:b/>
          <w:sz w:val="32"/>
          <w:szCs w:val="32"/>
        </w:rPr>
        <w:t>25.08.2022 г. № 1</w:t>
      </w:r>
      <w:r>
        <w:rPr>
          <w:rFonts w:ascii="Arial" w:eastAsia="Calibri" w:hAnsi="Arial" w:cs="Arial"/>
          <w:b/>
          <w:sz w:val="32"/>
          <w:szCs w:val="32"/>
        </w:rPr>
        <w:t>40</w:t>
      </w:r>
      <w:r w:rsidRPr="00E86F2A"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E86F2A" w:rsidRPr="00E86F2A" w:rsidRDefault="00E86F2A" w:rsidP="00E86F2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86F2A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E86F2A" w:rsidRPr="00E86F2A" w:rsidRDefault="00E86F2A" w:rsidP="00E86F2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86F2A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E86F2A" w:rsidRPr="00E86F2A" w:rsidRDefault="00E86F2A" w:rsidP="00E86F2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86F2A">
        <w:rPr>
          <w:rFonts w:ascii="Arial" w:eastAsia="Calibri" w:hAnsi="Arial" w:cs="Arial"/>
          <w:b/>
          <w:sz w:val="32"/>
          <w:szCs w:val="32"/>
        </w:rPr>
        <w:t>БАЯНДАЕВСКИЙ РАЙОН</w:t>
      </w:r>
    </w:p>
    <w:p w:rsidR="00E86F2A" w:rsidRPr="00E86F2A" w:rsidRDefault="00E86F2A" w:rsidP="00E86F2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86F2A">
        <w:rPr>
          <w:rFonts w:ascii="Arial" w:eastAsia="Calibri" w:hAnsi="Arial" w:cs="Arial"/>
          <w:b/>
          <w:sz w:val="32"/>
          <w:szCs w:val="32"/>
        </w:rPr>
        <w:t>МУНИЦИПАЛЬНОЕ ОБРАЗОВАНИЕ «БАЯНДАЙ»</w:t>
      </w:r>
    </w:p>
    <w:p w:rsidR="00E86F2A" w:rsidRPr="00E86F2A" w:rsidRDefault="00E86F2A" w:rsidP="00E86F2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86F2A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E86F2A" w:rsidRPr="00E86F2A" w:rsidRDefault="00E86F2A" w:rsidP="00E86F2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6F2A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E86F2A" w:rsidRPr="00E86F2A" w:rsidRDefault="00E86F2A" w:rsidP="00E86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80"/>
          <w:sz w:val="20"/>
          <w:szCs w:val="20"/>
          <w:lang w:eastAsia="ru-RU"/>
        </w:rPr>
      </w:pPr>
    </w:p>
    <w:p w:rsidR="00E86F2A" w:rsidRPr="00E86F2A" w:rsidRDefault="00E86F2A" w:rsidP="00E86F2A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 w:rsidRPr="00E86F2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ФОРМЫ ПРОВЕРОЧНОГО ЛИСТА, ИСПОЛЬЗУЕМОГО ПРИ ОСУЩЕСТВЛЕНИИ ПЛАНОВОЙ ПРОВЕРКИ ПО МУНИЦИПАЛЬТНОМУ КОНТРОЛЮ </w:t>
      </w:r>
      <w:bookmarkStart w:id="0" w:name="_Hlk77686366"/>
      <w:bookmarkStart w:id="1" w:name="_Hlk77671647"/>
    </w:p>
    <w:bookmarkEnd w:id="0"/>
    <w:bookmarkEnd w:id="1"/>
    <w:p w:rsidR="00E86F2A" w:rsidRPr="00E86F2A" w:rsidRDefault="00E86F2A" w:rsidP="00746A96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DB52E7">
        <w:rPr>
          <w:rFonts w:ascii="Arial" w:hAnsi="Arial" w:cs="Arial"/>
          <w:b/>
          <w:bCs/>
          <w:sz w:val="32"/>
          <w:szCs w:val="32"/>
        </w:rPr>
        <w:t>В СФЕРЕ БЛАГОУСТРОЙСТВА НА ТЕРРИТОРИИ МУНИЦИПАЛЬНОГО ОБРАЗОВАНИЯ «БАЯНДАЙ»</w:t>
      </w: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ind w:right="38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86F2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Pr="00E86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</w:t>
      </w:r>
      <w:hyperlink r:id="rId6" w:history="1">
        <w:r w:rsidRPr="00E86F2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ст. 53</w:t>
        </w:r>
      </w:hyperlink>
      <w:r w:rsidRPr="00E86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86F2A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31.07.2020 №248-ФЗ «О государственном контроле (надзоре) и муниципальном контроле в Российской Федерации», </w:t>
      </w:r>
      <w:hyperlink r:id="rId7" w:history="1">
        <w:r w:rsidRPr="00E86F2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постановлением</w:t>
        </w:r>
      </w:hyperlink>
      <w:r w:rsidRPr="00E86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86F2A">
        <w:rPr>
          <w:rFonts w:ascii="Arial" w:eastAsia="Times New Roman" w:hAnsi="Arial" w:cs="Arial"/>
          <w:sz w:val="24"/>
          <w:szCs w:val="24"/>
          <w:lang w:eastAsia="ru-RU"/>
        </w:rPr>
        <w:t>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муниципального образования «Баяндай», администрация муниципального образования</w:t>
      </w:r>
      <w:proofErr w:type="gramEnd"/>
      <w:r w:rsidRPr="00E86F2A">
        <w:rPr>
          <w:rFonts w:ascii="Arial" w:eastAsia="Times New Roman" w:hAnsi="Arial" w:cs="Arial"/>
          <w:sz w:val="24"/>
          <w:szCs w:val="24"/>
          <w:lang w:eastAsia="ru-RU"/>
        </w:rPr>
        <w:t xml:space="preserve"> «Баяндай», </w:t>
      </w:r>
    </w:p>
    <w:p w:rsidR="00E86F2A" w:rsidRPr="00E86F2A" w:rsidRDefault="00E86F2A" w:rsidP="00E86F2A">
      <w:pPr>
        <w:spacing w:after="0" w:line="240" w:lineRule="auto"/>
        <w:ind w:right="-5" w:firstLine="567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E86F2A" w:rsidRPr="00E86F2A" w:rsidRDefault="00E86F2A" w:rsidP="00E86F2A">
      <w:pPr>
        <w:spacing w:after="0" w:line="240" w:lineRule="auto"/>
        <w:ind w:right="-5"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86F2A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6F2A">
        <w:rPr>
          <w:rFonts w:ascii="Arial" w:eastAsia="Times New Roman" w:hAnsi="Arial" w:cs="Arial"/>
          <w:sz w:val="24"/>
          <w:szCs w:val="24"/>
          <w:lang w:eastAsia="ru-RU"/>
        </w:rPr>
        <w:t>1. Утвердить</w:t>
      </w:r>
      <w:proofErr w:type="gramStart"/>
      <w:r w:rsidRPr="00E86F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2" w:name="_GoBack"/>
      <w:r w:rsidR="00F102E3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="00F102E3">
        <w:rPr>
          <w:rFonts w:ascii="Arial" w:eastAsia="Times New Roman" w:hAnsi="Arial" w:cs="Arial"/>
          <w:sz w:val="24"/>
          <w:szCs w:val="24"/>
          <w:lang w:eastAsia="ru-RU"/>
        </w:rPr>
        <w:t xml:space="preserve">б утверждении </w:t>
      </w:r>
      <w:r w:rsidRPr="00E86F2A">
        <w:rPr>
          <w:rFonts w:ascii="Arial" w:eastAsia="Times New Roman" w:hAnsi="Arial" w:cs="Arial"/>
          <w:sz w:val="24"/>
          <w:szCs w:val="24"/>
          <w:lang w:eastAsia="ru-RU"/>
        </w:rPr>
        <w:t>форм</w:t>
      </w:r>
      <w:r w:rsidR="00F102E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E86F2A">
        <w:rPr>
          <w:rFonts w:ascii="Arial" w:eastAsia="Times New Roman" w:hAnsi="Arial" w:cs="Arial"/>
          <w:sz w:val="24"/>
          <w:szCs w:val="24"/>
          <w:lang w:eastAsia="ru-RU"/>
        </w:rPr>
        <w:t xml:space="preserve"> проверочного </w:t>
      </w:r>
      <w:hyperlink r:id="rId8" w:anchor="P29" w:history="1">
        <w:r w:rsidRPr="00E86F2A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листа</w:t>
        </w:r>
      </w:hyperlink>
      <w:r w:rsidRPr="00E86F2A">
        <w:rPr>
          <w:rFonts w:ascii="Arial" w:eastAsia="Times New Roman" w:hAnsi="Arial" w:cs="Arial"/>
          <w:sz w:val="24"/>
          <w:szCs w:val="24"/>
          <w:lang w:eastAsia="ru-RU"/>
        </w:rPr>
        <w:t xml:space="preserve">, используемого при осуществлении плановой проверки по муниципальному контролю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сфере благоустройства на территории </w:t>
      </w:r>
      <w:r w:rsidRPr="00E86F2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«Баяндай» </w:t>
      </w:r>
      <w:bookmarkEnd w:id="2"/>
      <w:r w:rsidRPr="00E86F2A">
        <w:rPr>
          <w:rFonts w:ascii="Arial" w:eastAsia="Times New Roman" w:hAnsi="Arial" w:cs="Arial"/>
          <w:sz w:val="24"/>
          <w:szCs w:val="24"/>
          <w:lang w:eastAsia="ru-RU"/>
        </w:rPr>
        <w:t>(прилагается).</w:t>
      </w:r>
    </w:p>
    <w:p w:rsidR="00E86F2A" w:rsidRPr="00E86F2A" w:rsidRDefault="00E86F2A" w:rsidP="00E8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6F2A">
        <w:rPr>
          <w:rFonts w:ascii="Arial" w:eastAsia="Calibri" w:hAnsi="Arial" w:cs="Arial"/>
          <w:sz w:val="24"/>
          <w:szCs w:val="24"/>
        </w:rPr>
        <w:t xml:space="preserve">2. </w:t>
      </w:r>
      <w:r w:rsidRPr="00E86F2A">
        <w:rPr>
          <w:rFonts w:ascii="Arial" w:eastAsia="Times New Roman" w:hAnsi="Arial" w:cs="Arial"/>
          <w:sz w:val="24"/>
          <w:szCs w:val="24"/>
          <w:lang w:eastAsia="ru-RU"/>
        </w:rPr>
        <w:t>Разместить на официальном сайте администрации муниципального образования «Баяндай».</w:t>
      </w:r>
    </w:p>
    <w:p w:rsidR="00E86F2A" w:rsidRPr="00E86F2A" w:rsidRDefault="00E86F2A" w:rsidP="00E86F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6F2A">
        <w:rPr>
          <w:rFonts w:ascii="Arial" w:eastAsia="Times New Roman" w:hAnsi="Arial" w:cs="Arial"/>
          <w:sz w:val="24"/>
          <w:szCs w:val="24"/>
          <w:lang w:eastAsia="ru-RU"/>
        </w:rPr>
        <w:t xml:space="preserve">3. Контроль за исполнением настоящего постановления возложить </w:t>
      </w:r>
      <w:proofErr w:type="gramStart"/>
      <w:r w:rsidRPr="00E86F2A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E86F2A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заместителя главы администрации муниципального образования «Баяндай».</w:t>
      </w:r>
    </w:p>
    <w:p w:rsidR="00E86F2A" w:rsidRPr="00E86F2A" w:rsidRDefault="00E86F2A" w:rsidP="00E86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6F2A" w:rsidRPr="00E86F2A" w:rsidRDefault="00E86F2A" w:rsidP="00E86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6F2A" w:rsidRPr="00F0255A" w:rsidRDefault="00E86F2A" w:rsidP="00E86F2A">
      <w:pPr>
        <w:widowControl w:val="0"/>
        <w:numPr>
          <w:ilvl w:val="0"/>
          <w:numId w:val="1"/>
        </w:numPr>
        <w:tabs>
          <w:tab w:val="left" w:pos="-1030"/>
          <w:tab w:val="right" w:pos="8182"/>
        </w:tabs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0255A">
        <w:rPr>
          <w:rFonts w:ascii="Arial" w:eastAsia="Calibri" w:hAnsi="Arial" w:cs="Arial"/>
          <w:sz w:val="24"/>
          <w:szCs w:val="24"/>
        </w:rPr>
        <w:t>Глава администрации муниципального образования «Баяндай»</w:t>
      </w:r>
    </w:p>
    <w:p w:rsidR="00E86F2A" w:rsidRPr="00F0255A" w:rsidRDefault="00E86F2A" w:rsidP="00746A96">
      <w:pPr>
        <w:widowControl w:val="0"/>
        <w:numPr>
          <w:ilvl w:val="0"/>
          <w:numId w:val="1"/>
        </w:numPr>
        <w:tabs>
          <w:tab w:val="left" w:pos="-1030"/>
          <w:tab w:val="right" w:pos="8182"/>
        </w:tabs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  <w:sectPr w:rsidR="00E86F2A" w:rsidRPr="00F0255A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proofErr w:type="spellStart"/>
      <w:r w:rsidRPr="00F0255A">
        <w:rPr>
          <w:rFonts w:ascii="Arial" w:eastAsia="Calibri" w:hAnsi="Arial" w:cs="Arial"/>
          <w:sz w:val="24"/>
          <w:szCs w:val="24"/>
        </w:rPr>
        <w:t>Андреянов</w:t>
      </w:r>
      <w:proofErr w:type="spellEnd"/>
      <w:r w:rsidRPr="00F0255A">
        <w:rPr>
          <w:rFonts w:ascii="Arial" w:eastAsia="Calibri" w:hAnsi="Arial" w:cs="Arial"/>
          <w:sz w:val="24"/>
          <w:szCs w:val="24"/>
        </w:rPr>
        <w:t xml:space="preserve"> З.И.</w:t>
      </w:r>
    </w:p>
    <w:p w:rsidR="00E86F2A" w:rsidRPr="00E86F2A" w:rsidRDefault="00E86F2A" w:rsidP="00746A9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86F2A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6F2A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6F2A">
        <w:rPr>
          <w:rFonts w:ascii="Arial" w:eastAsia="Times New Roman" w:hAnsi="Arial" w:cs="Arial"/>
          <w:sz w:val="24"/>
          <w:szCs w:val="24"/>
          <w:lang w:eastAsia="ru-RU"/>
        </w:rPr>
        <w:t>от 25 августа 2022 г. № 1</w:t>
      </w:r>
      <w:r w:rsidR="00FF294D">
        <w:rPr>
          <w:rFonts w:ascii="Arial" w:eastAsia="Times New Roman" w:hAnsi="Arial" w:cs="Arial"/>
          <w:sz w:val="24"/>
          <w:szCs w:val="24"/>
          <w:lang w:eastAsia="ru-RU"/>
        </w:rPr>
        <w:t>40</w:t>
      </w: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29"/>
      <w:bookmarkEnd w:id="3"/>
      <w:r w:rsidRPr="00E86F2A">
        <w:rPr>
          <w:rFonts w:ascii="Arial" w:eastAsia="Times New Roman" w:hAnsi="Arial" w:cs="Arial"/>
          <w:sz w:val="24"/>
          <w:szCs w:val="24"/>
          <w:lang w:eastAsia="ru-RU"/>
        </w:rPr>
        <w:t>ПРОВЕРОЧНЫЙ ЛИСТ,</w:t>
      </w: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6F2A">
        <w:rPr>
          <w:rFonts w:ascii="Arial" w:eastAsia="Times New Roman" w:hAnsi="Arial" w:cs="Arial"/>
          <w:sz w:val="24"/>
          <w:szCs w:val="24"/>
          <w:lang w:eastAsia="ru-RU"/>
        </w:rPr>
        <w:t xml:space="preserve">используемый при осуществлении плановой проверки по муниципальному контролю </w:t>
      </w:r>
      <w:r>
        <w:rPr>
          <w:rFonts w:ascii="Arial" w:eastAsia="Times New Roman" w:hAnsi="Arial" w:cs="Arial"/>
          <w:sz w:val="24"/>
          <w:szCs w:val="24"/>
          <w:lang w:eastAsia="ru-RU"/>
        </w:rPr>
        <w:t>в сфере благоустройства на территории</w:t>
      </w:r>
      <w:r w:rsidRPr="00E86F2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«Баяндай»  </w:t>
      </w: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6F2A">
        <w:rPr>
          <w:rFonts w:ascii="Arial" w:eastAsia="Times New Roman" w:hAnsi="Arial" w:cs="Arial"/>
          <w:sz w:val="24"/>
          <w:szCs w:val="24"/>
          <w:lang w:eastAsia="ru-RU"/>
        </w:rPr>
        <w:t>Наименование органа муниципального контроля __________________________________________________________________</w:t>
      </w: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6F2A">
        <w:rPr>
          <w:rFonts w:ascii="Arial" w:eastAsia="Times New Roman" w:hAnsi="Arial" w:cs="Arial"/>
          <w:sz w:val="24"/>
          <w:szCs w:val="24"/>
          <w:lang w:eastAsia="ru-RU"/>
        </w:rPr>
        <w:t>Вид муниципального контроля __________________________________</w:t>
      </w: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6F2A">
        <w:rPr>
          <w:rFonts w:ascii="Arial" w:eastAsia="Times New Roman" w:hAnsi="Arial" w:cs="Arial"/>
          <w:sz w:val="24"/>
          <w:szCs w:val="24"/>
          <w:lang w:eastAsia="ru-RU"/>
        </w:rPr>
        <w:t>Реквизиты правового акта об утверждении формы проверочного листа __________________________________________________________________</w:t>
      </w: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6F2A">
        <w:rPr>
          <w:rFonts w:ascii="Arial" w:eastAsia="Times New Roman" w:hAnsi="Arial" w:cs="Arial"/>
          <w:sz w:val="24"/>
          <w:szCs w:val="24"/>
          <w:lang w:eastAsia="ru-RU"/>
        </w:rPr>
        <w:t>Реквизиты правового акта органа муниципального контроля о проведении проверки _______________________________________________</w:t>
      </w: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6F2A">
        <w:rPr>
          <w:rFonts w:ascii="Arial" w:eastAsia="Times New Roman" w:hAnsi="Arial" w:cs="Arial"/>
          <w:sz w:val="24"/>
          <w:szCs w:val="24"/>
          <w:lang w:eastAsia="ru-RU"/>
        </w:rPr>
        <w:t>Должность, фамилия и инициалы должностного лица органа муниципального контроля, проводящего плановую проверку и заполняющего проверочный лист___________________________________________________</w:t>
      </w: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6F2A">
        <w:rPr>
          <w:rFonts w:ascii="Arial" w:eastAsia="Times New Roman" w:hAnsi="Arial" w:cs="Arial"/>
          <w:sz w:val="24"/>
          <w:szCs w:val="24"/>
          <w:lang w:eastAsia="ru-RU"/>
        </w:rPr>
        <w:t>Наименование юридического лица, фамилия, имя, отчество (при наличии) индивидуального предпринимателя ____________________________________________________________________________________________________________________________________</w:t>
      </w: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6F2A">
        <w:rPr>
          <w:rFonts w:ascii="Arial" w:eastAsia="Times New Roman" w:hAnsi="Arial" w:cs="Arial"/>
          <w:sz w:val="24"/>
          <w:szCs w:val="24"/>
          <w:lang w:eastAsia="ru-RU"/>
        </w:rPr>
        <w:t>Учетный номер проверки и дата присвоения учетного номера проверки в едином реестре проверок ___________________________________________</w:t>
      </w: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6F2A">
        <w:rPr>
          <w:rFonts w:ascii="Arial" w:eastAsia="Times New Roman" w:hAnsi="Arial" w:cs="Arial"/>
          <w:sz w:val="24"/>
          <w:szCs w:val="24"/>
          <w:lang w:eastAsia="ru-RU"/>
        </w:rPr>
        <w:t>Вид (виды) деятельности юридического лица, индивидуального предпринимателя ___________________________________________________</w:t>
      </w: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6F2A">
        <w:rPr>
          <w:rFonts w:ascii="Arial" w:eastAsia="Times New Roman" w:hAnsi="Arial" w:cs="Arial"/>
          <w:sz w:val="24"/>
          <w:szCs w:val="24"/>
          <w:lang w:eastAsia="ru-RU"/>
        </w:rPr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объекты_____________________________________________________________________________________________________________________________</w:t>
      </w: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6F2A">
        <w:rPr>
          <w:rFonts w:ascii="Arial" w:eastAsia="Times New Roman" w:hAnsi="Arial" w:cs="Arial"/>
          <w:sz w:val="24"/>
          <w:szCs w:val="24"/>
          <w:lang w:eastAsia="ru-RU"/>
        </w:rPr>
        <w:t>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 ____________________________________________________________________________________________________________________________________</w:t>
      </w:r>
    </w:p>
    <w:p w:rsidR="00E86F2A" w:rsidRDefault="00E86F2A" w:rsidP="00E86F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6F2A">
        <w:rPr>
          <w:rFonts w:ascii="Arial" w:eastAsia="Times New Roman" w:hAnsi="Arial" w:cs="Arial"/>
          <w:sz w:val="24"/>
          <w:szCs w:val="24"/>
          <w:lang w:eastAsia="ru-RU"/>
        </w:rPr>
        <w:t>Иные необходимые данные, установленные порядком организации и проведения вида муниципального контроля ____________________________________________________________________________________________________________________________________</w:t>
      </w:r>
    </w:p>
    <w:p w:rsidR="00746A96" w:rsidRPr="00E86F2A" w:rsidRDefault="00746A96" w:rsidP="00E86F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6F2A" w:rsidRPr="00E86F2A" w:rsidRDefault="00E86F2A" w:rsidP="00E86F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6F2A">
        <w:rPr>
          <w:rFonts w:ascii="Arial" w:eastAsia="Times New Roman" w:hAnsi="Arial" w:cs="Arial"/>
          <w:sz w:val="24"/>
          <w:szCs w:val="24"/>
          <w:lang w:eastAsia="ru-RU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 (далее - перечень вопросов):</w:t>
      </w:r>
    </w:p>
    <w:p w:rsidR="001F65C7" w:rsidRDefault="001F65C7"/>
    <w:p w:rsidR="00FF294D" w:rsidRDefault="00FF294D" w:rsidP="00FF294D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561"/>
        <w:gridCol w:w="2759"/>
        <w:gridCol w:w="840"/>
        <w:gridCol w:w="840"/>
        <w:gridCol w:w="1260"/>
        <w:gridCol w:w="821"/>
      </w:tblGrid>
      <w:tr w:rsidR="00FF294D" w:rsidTr="00612E61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4D" w:rsidRDefault="00FF294D" w:rsidP="0019163F">
            <w:pPr>
              <w:pStyle w:val="a4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4D" w:rsidRDefault="00FF294D" w:rsidP="0019163F">
            <w:pPr>
              <w:pStyle w:val="a4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4D" w:rsidRDefault="00FF294D" w:rsidP="0019163F">
            <w:pPr>
              <w:pStyle w:val="a4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94D" w:rsidRDefault="00FF294D" w:rsidP="0019163F">
            <w:pPr>
              <w:pStyle w:val="a4"/>
              <w:jc w:val="center"/>
            </w:pPr>
            <w:r>
              <w:t>Ответы на вопросы</w:t>
            </w:r>
          </w:p>
        </w:tc>
      </w:tr>
      <w:tr w:rsidR="00FF294D" w:rsidTr="00612E61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4D" w:rsidRDefault="00FF294D" w:rsidP="0019163F">
            <w:pPr>
              <w:pStyle w:val="a4"/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4D" w:rsidRDefault="00FF294D" w:rsidP="0019163F">
            <w:pPr>
              <w:pStyle w:val="a4"/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4D" w:rsidRDefault="00FF294D" w:rsidP="0019163F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4D" w:rsidRDefault="00FF294D" w:rsidP="0019163F">
            <w:pPr>
              <w:pStyle w:val="a4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4D" w:rsidRDefault="00FF294D" w:rsidP="0019163F">
            <w:pPr>
              <w:pStyle w:val="a4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4D" w:rsidRDefault="00FF294D" w:rsidP="0019163F">
            <w:pPr>
              <w:pStyle w:val="a4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94D" w:rsidRDefault="00FF294D" w:rsidP="0019163F">
            <w:pPr>
              <w:pStyle w:val="a4"/>
              <w:jc w:val="center"/>
            </w:pPr>
            <w:r>
              <w:t>примечание</w:t>
            </w:r>
          </w:p>
        </w:tc>
      </w:tr>
      <w:tr w:rsidR="00FF294D" w:rsidTr="00612E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4D" w:rsidRDefault="00FF294D" w:rsidP="0019163F">
            <w:pPr>
              <w:pStyle w:val="a4"/>
              <w:jc w:val="center"/>
            </w:pPr>
            <w: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Pr="00CE00B3" w:rsidRDefault="00FF294D" w:rsidP="00CE00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E00B3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 w:rsidR="00CE00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0B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CE00B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CE00B3" w:rsidRPr="00CE00B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CE00B3" w:rsidRPr="00CE00B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 порядок определения границ прилегающих территорий</w:t>
            </w:r>
          </w:p>
          <w:p w:rsidR="00FF294D" w:rsidRDefault="00FF294D" w:rsidP="00CE00B3">
            <w:pPr>
              <w:pStyle w:val="a6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4D" w:rsidRDefault="00FF294D" w:rsidP="00FF294D">
            <w:pPr>
              <w:pStyle w:val="a6"/>
            </w:pPr>
            <w:r>
              <w:t xml:space="preserve">Статья </w:t>
            </w:r>
            <w:r w:rsidR="00CE00B3">
              <w:t xml:space="preserve">7 </w:t>
            </w:r>
            <w:r w:rsidRPr="00FF294D">
              <w:rPr>
                <w:rFonts w:ascii="Times New Roman" w:eastAsia="Times New Roman" w:hAnsi="Times New Roman" w:cs="Times New Roman"/>
                <w:color w:val="2C2C2C"/>
              </w:rPr>
              <w:t>Правил содержания и благоустройства территории муниципального образования «Баяндай»</w:t>
            </w:r>
            <w:r>
              <w:rPr>
                <w:rFonts w:ascii="Times New Roman" w:eastAsia="Times New Roman" w:hAnsi="Times New Roman" w:cs="Times New Roman"/>
                <w:color w:val="2C2C2C"/>
              </w:rPr>
              <w:t>, утвержденных решением Думы муниципального образования «Баяндай» от 26.05.2022 г. № 133</w:t>
            </w:r>
            <w:r>
              <w:t xml:space="preserve"> (далее - Правила </w:t>
            </w:r>
            <w:r w:rsidR="00CE00B3">
              <w:t xml:space="preserve">содержания и </w:t>
            </w:r>
            <w:r>
              <w:t>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4D" w:rsidRDefault="00FF294D" w:rsidP="0019163F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4D" w:rsidRDefault="00FF294D" w:rsidP="0019163F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4D" w:rsidRDefault="00FF294D" w:rsidP="0019163F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94D" w:rsidRDefault="00FF294D" w:rsidP="0019163F">
            <w:pPr>
              <w:pStyle w:val="a4"/>
            </w:pPr>
          </w:p>
        </w:tc>
      </w:tr>
      <w:tr w:rsidR="00CE00B3" w:rsidTr="00612E61">
        <w:trPr>
          <w:trHeight w:val="5494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  <w:jc w:val="center"/>
            </w:pPr>
            <w: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Pr="00CE00B3" w:rsidRDefault="00CE00B3" w:rsidP="00CE0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C2C2C"/>
                <w:sz w:val="24"/>
                <w:szCs w:val="24"/>
                <w:lang w:eastAsia="ru-RU"/>
              </w:rPr>
            </w:pPr>
            <w:r w:rsidRPr="00CE00B3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общие требования к содержанию и уборке территории </w:t>
            </w:r>
            <w:r w:rsidRPr="00CE00B3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CE00B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«Баяндай»</w:t>
            </w:r>
            <w:r w:rsidR="00612E6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,</w:t>
            </w:r>
          </w:p>
          <w:p w:rsidR="002A444C" w:rsidRPr="002A444C" w:rsidRDefault="00612E61" w:rsidP="002A4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содержанию</w:t>
            </w:r>
            <w:r w:rsidR="002A444C" w:rsidRPr="002A444C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и уборк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е</w:t>
            </w:r>
            <w:r w:rsidR="002A444C" w:rsidRPr="002A444C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территории муниципального образования </w:t>
            </w:r>
            <w:r w:rsidR="002A444C" w:rsidRPr="002A444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«Баяндай» </w:t>
            </w:r>
            <w:r w:rsidR="002A444C" w:rsidRPr="002A444C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в осенне-зимний период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,</w:t>
            </w:r>
          </w:p>
          <w:p w:rsidR="002A444C" w:rsidRPr="002A444C" w:rsidRDefault="00612E61" w:rsidP="002A4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с</w:t>
            </w:r>
            <w:r w:rsidR="002A444C" w:rsidRPr="002A444C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одержани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ю</w:t>
            </w:r>
            <w:r w:rsidR="002A444C" w:rsidRPr="002A444C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и уборк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е</w:t>
            </w:r>
            <w:r w:rsidR="002A444C" w:rsidRPr="002A444C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территории муниципального образования </w:t>
            </w:r>
            <w:r w:rsidR="002A444C" w:rsidRPr="002A444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«Баяндай» </w:t>
            </w:r>
            <w:r w:rsidR="002A444C" w:rsidRPr="002A444C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в весенне-летний период</w:t>
            </w:r>
            <w:r w:rsidR="002A444C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?</w:t>
            </w:r>
          </w:p>
          <w:p w:rsidR="00CE00B3" w:rsidRDefault="00CE00B3" w:rsidP="00AA1E12">
            <w:pPr>
              <w:pStyle w:val="a6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2A444C">
            <w:pPr>
              <w:pStyle w:val="a6"/>
            </w:pPr>
            <w:r>
              <w:t>Стать</w:t>
            </w:r>
            <w:r w:rsidR="002A444C">
              <w:t>и</w:t>
            </w:r>
            <w:r>
              <w:t xml:space="preserve"> 11</w:t>
            </w:r>
            <w:r w:rsidR="002A444C">
              <w:t>, 15,16</w:t>
            </w:r>
            <w:r>
              <w:t xml:space="preserve"> Правил содержания и благоустройства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</w:tr>
      <w:tr w:rsidR="00CE00B3" w:rsidTr="00612E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  <w:jc w:val="center"/>
            </w:pPr>
            <w: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C" w:rsidRPr="002A444C" w:rsidRDefault="002A444C" w:rsidP="002A4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Соблюдаются ли требования к с</w:t>
            </w:r>
            <w:r w:rsidRPr="002A444C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одержани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ю и уборке</w:t>
            </w:r>
            <w:r w:rsidRPr="002A444C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дорог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?</w:t>
            </w:r>
            <w:r w:rsidRPr="002A444C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</w:p>
          <w:p w:rsidR="00CE00B3" w:rsidRDefault="00CE00B3" w:rsidP="0019163F">
            <w:pPr>
              <w:pStyle w:val="a6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2A444C" w:rsidP="002A444C">
            <w:pPr>
              <w:pStyle w:val="a6"/>
            </w:pPr>
            <w:r>
              <w:t>Статья 17 Правил содержания и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</w:tr>
      <w:tr w:rsidR="00CE00B3" w:rsidTr="00612E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  <w:jc w:val="center"/>
            </w:pPr>
            <w:r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C" w:rsidRPr="002A444C" w:rsidRDefault="002A444C" w:rsidP="002A4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</w:pPr>
            <w:r w:rsidRPr="002A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содержанию пешеходных коммуникаций (тротуаров, аллей, дорожек, тропинок)</w:t>
            </w:r>
          </w:p>
          <w:p w:rsidR="00CE00B3" w:rsidRDefault="00CE00B3" w:rsidP="00795CDB">
            <w:pPr>
              <w:pStyle w:val="a6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2A444C" w:rsidP="002A444C">
            <w:pPr>
              <w:pStyle w:val="a6"/>
            </w:pPr>
            <w:r>
              <w:t>Статья 18 Правил содержания и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</w:tr>
      <w:tr w:rsidR="00CE00B3" w:rsidTr="00612E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  <w:jc w:val="center"/>
            </w:pPr>
            <w: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4C" w:rsidRPr="00612E61" w:rsidRDefault="00612E61" w:rsidP="002A44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12E61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Соблюдаются ли </w:t>
            </w:r>
            <w:r w:rsidRPr="00612E61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lastRenderedPageBreak/>
              <w:t>требования к с</w:t>
            </w:r>
            <w:r w:rsidR="002A444C" w:rsidRPr="00612E61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бор</w:t>
            </w:r>
            <w:r w:rsidRPr="00612E61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у</w:t>
            </w:r>
            <w:r w:rsidR="002A444C" w:rsidRPr="00612E61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и вывоз</w:t>
            </w:r>
            <w:r w:rsidRPr="00612E61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у</w:t>
            </w:r>
            <w:r w:rsidR="002A444C" w:rsidRPr="00612E61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твердых коммунальных отходов (ТКО, КГО)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,</w:t>
            </w:r>
          </w:p>
          <w:p w:rsidR="002A444C" w:rsidRPr="00612E61" w:rsidRDefault="00612E61" w:rsidP="00612E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12E61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к у</w:t>
            </w:r>
            <w:r w:rsidR="002A444C" w:rsidRPr="00612E61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становк</w:t>
            </w:r>
            <w:r w:rsidRPr="00612E61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е</w:t>
            </w:r>
            <w:r w:rsidR="002A444C" w:rsidRPr="00612E61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и содержани</w:t>
            </w:r>
            <w:r w:rsidRPr="00612E61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ю</w:t>
            </w:r>
            <w:r w:rsidR="002A444C" w:rsidRPr="00612E61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урн на территориях общего пользования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,</w:t>
            </w:r>
          </w:p>
          <w:p w:rsidR="00CE00B3" w:rsidRDefault="00612E61" w:rsidP="00612E61">
            <w:pPr>
              <w:pStyle w:val="a6"/>
            </w:pPr>
            <w:r w:rsidRPr="00612E61">
              <w:rPr>
                <w:rFonts w:ascii="Times New Roman" w:eastAsia="Times New Roman" w:hAnsi="Times New Roman" w:cs="Times New Roman"/>
                <w:bCs/>
                <w:color w:val="2C2C2C"/>
              </w:rPr>
              <w:t>к с</w:t>
            </w:r>
            <w:r w:rsidR="002A444C" w:rsidRPr="00612E61">
              <w:rPr>
                <w:rFonts w:ascii="Times New Roman" w:eastAsia="Times New Roman" w:hAnsi="Times New Roman" w:cs="Times New Roman"/>
                <w:bCs/>
                <w:color w:val="2C2C2C"/>
              </w:rPr>
              <w:t>бор</w:t>
            </w:r>
            <w:r w:rsidRPr="00612E61">
              <w:rPr>
                <w:rFonts w:ascii="Times New Roman" w:eastAsia="Times New Roman" w:hAnsi="Times New Roman" w:cs="Times New Roman"/>
                <w:bCs/>
                <w:color w:val="2C2C2C"/>
              </w:rPr>
              <w:t>у</w:t>
            </w:r>
            <w:r w:rsidR="002A444C" w:rsidRPr="00612E61">
              <w:rPr>
                <w:rFonts w:ascii="Times New Roman" w:eastAsia="Times New Roman" w:hAnsi="Times New Roman" w:cs="Times New Roman"/>
                <w:bCs/>
                <w:color w:val="2C2C2C"/>
              </w:rPr>
              <w:t xml:space="preserve"> и вывоз</w:t>
            </w:r>
            <w:r w:rsidRPr="00612E61">
              <w:rPr>
                <w:rFonts w:ascii="Times New Roman" w:eastAsia="Times New Roman" w:hAnsi="Times New Roman" w:cs="Times New Roman"/>
                <w:bCs/>
                <w:color w:val="2C2C2C"/>
              </w:rPr>
              <w:t>у</w:t>
            </w:r>
            <w:r w:rsidR="002A444C" w:rsidRPr="00612E61">
              <w:rPr>
                <w:rFonts w:ascii="Times New Roman" w:eastAsia="Times New Roman" w:hAnsi="Times New Roman" w:cs="Times New Roman"/>
                <w:bCs/>
                <w:color w:val="2C2C2C"/>
              </w:rPr>
              <w:t xml:space="preserve"> жидких коммунальных отходов (ЖКО)</w:t>
            </w:r>
            <w:r>
              <w:rPr>
                <w:rFonts w:ascii="Times New Roman" w:eastAsia="Times New Roman" w:hAnsi="Times New Roman" w:cs="Times New Roman"/>
                <w:bCs/>
                <w:color w:val="2C2C2C"/>
              </w:rPr>
              <w:t>?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612E61" w:rsidP="0019163F">
            <w:pPr>
              <w:pStyle w:val="a6"/>
            </w:pPr>
            <w:r>
              <w:lastRenderedPageBreak/>
              <w:t xml:space="preserve">Статьи </w:t>
            </w:r>
            <w:r w:rsidR="002A444C">
              <w:t>19, 20, 21</w:t>
            </w:r>
            <w:r>
              <w:t xml:space="preserve"> </w:t>
            </w:r>
            <w:r>
              <w:lastRenderedPageBreak/>
              <w:t>Правил содержания и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</w:tr>
      <w:tr w:rsidR="00CE00B3" w:rsidTr="00612E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  <w:jc w:val="center"/>
            </w:pPr>
            <w:r>
              <w:lastRenderedPageBreak/>
              <w:t>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Pr="00612E61" w:rsidRDefault="00612E61" w:rsidP="00612E61">
            <w:pPr>
              <w:pStyle w:val="a6"/>
              <w:rPr>
                <w:rFonts w:ascii="Times New Roman" w:hAnsi="Times New Roman" w:cs="Times New Roman"/>
              </w:rPr>
            </w:pPr>
            <w:r w:rsidRPr="00612E61">
              <w:rPr>
                <w:rFonts w:ascii="Times New Roman" w:eastAsia="Times New Roman" w:hAnsi="Times New Roman" w:cs="Times New Roman"/>
                <w:bCs/>
                <w:color w:val="2C2C2C"/>
              </w:rPr>
              <w:t>Соблюдаются ли требования к содержанию территорий объектов строительства,</w:t>
            </w:r>
            <w:r w:rsidRPr="00612E61">
              <w:rPr>
                <w:rFonts w:ascii="Times New Roman" w:eastAsia="Times New Roman" w:hAnsi="Times New Roman" w:cs="Times New Roman"/>
                <w:bCs/>
                <w:color w:val="2C2C2C"/>
              </w:rPr>
              <w:br/>
              <w:t> реконструкции (ремонта) зданий строений сооружений</w:t>
            </w:r>
            <w:r>
              <w:rPr>
                <w:rFonts w:ascii="Times New Roman" w:eastAsia="Times New Roman" w:hAnsi="Times New Roman" w:cs="Times New Roman"/>
                <w:bCs/>
                <w:color w:val="2C2C2C"/>
              </w:rPr>
              <w:t>?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612E61" w:rsidP="00612E61">
            <w:pPr>
              <w:pStyle w:val="a6"/>
            </w:pPr>
            <w:r>
              <w:t>Статья 22 Правил содержания и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</w:tr>
      <w:tr w:rsidR="00CE00B3" w:rsidTr="00612E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  <w:jc w:val="center"/>
            </w:pPr>
            <w:r>
              <w:t>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Pr="00612E61" w:rsidRDefault="0066115F" w:rsidP="0066115F">
            <w:pPr>
              <w:pStyle w:val="a6"/>
              <w:rPr>
                <w:rFonts w:ascii="Times New Roman" w:hAnsi="Times New Roman" w:cs="Times New Roman"/>
              </w:rPr>
            </w:pPr>
            <w:r w:rsidRPr="00205A6D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облюдаются</w:t>
            </w:r>
            <w:r w:rsidRPr="00205A6D">
              <w:rPr>
                <w:rFonts w:ascii="Times New Roman" w:eastAsia="Times New Roman" w:hAnsi="Times New Roman" w:cs="Times New Roman"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</w:rPr>
              <w:t xml:space="preserve"> требования к</w:t>
            </w:r>
            <w:r w:rsidRPr="00205A6D">
              <w:rPr>
                <w:rFonts w:ascii="Times New Roman" w:eastAsia="Times New Roman" w:hAnsi="Times New Roman" w:cs="Times New Roman"/>
              </w:rPr>
              <w:t xml:space="preserve"> </w:t>
            </w:r>
            <w:r w:rsidR="00E76585">
              <w:rPr>
                <w:rFonts w:ascii="Times New Roman" w:eastAsia="Times New Roman" w:hAnsi="Times New Roman" w:cs="Times New Roman"/>
                <w:bCs/>
                <w:color w:val="2C2C2C"/>
              </w:rPr>
              <w:t xml:space="preserve"> о</w:t>
            </w:r>
            <w:r w:rsidR="00612E61" w:rsidRPr="00612E61">
              <w:rPr>
                <w:rFonts w:ascii="Times New Roman" w:eastAsia="Times New Roman" w:hAnsi="Times New Roman" w:cs="Times New Roman"/>
                <w:bCs/>
                <w:color w:val="2C2C2C"/>
              </w:rPr>
              <w:t>зеленени</w:t>
            </w:r>
            <w:r>
              <w:rPr>
                <w:rFonts w:ascii="Times New Roman" w:eastAsia="Times New Roman" w:hAnsi="Times New Roman" w:cs="Times New Roman"/>
                <w:bCs/>
                <w:color w:val="2C2C2C"/>
              </w:rPr>
              <w:t>ю</w:t>
            </w:r>
            <w:r w:rsidR="00612E61" w:rsidRPr="00612E61">
              <w:rPr>
                <w:rFonts w:ascii="Times New Roman" w:eastAsia="Times New Roman" w:hAnsi="Times New Roman" w:cs="Times New Roman"/>
                <w:bCs/>
                <w:color w:val="2C2C2C"/>
              </w:rPr>
              <w:t xml:space="preserve"> территории и содержани</w:t>
            </w:r>
            <w:r>
              <w:rPr>
                <w:rFonts w:ascii="Times New Roman" w:eastAsia="Times New Roman" w:hAnsi="Times New Roman" w:cs="Times New Roman"/>
                <w:bCs/>
                <w:color w:val="2C2C2C"/>
              </w:rPr>
              <w:t>ю</w:t>
            </w:r>
            <w:r w:rsidR="00612E61" w:rsidRPr="00612E61">
              <w:rPr>
                <w:rFonts w:ascii="Times New Roman" w:eastAsia="Times New Roman" w:hAnsi="Times New Roman" w:cs="Times New Roman"/>
                <w:bCs/>
                <w:color w:val="2C2C2C"/>
              </w:rPr>
              <w:t xml:space="preserve"> зеленых насаждений</w:t>
            </w:r>
            <w:r>
              <w:rPr>
                <w:rFonts w:ascii="Times New Roman" w:eastAsia="Times New Roman" w:hAnsi="Times New Roman" w:cs="Times New Roman"/>
                <w:bCs/>
                <w:color w:val="2C2C2C"/>
              </w:rPr>
              <w:t>?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E76585" w:rsidP="0019163F">
            <w:pPr>
              <w:pStyle w:val="a6"/>
            </w:pPr>
            <w:r>
              <w:t>Статья 23 Правил содержания и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</w:tr>
      <w:tr w:rsidR="00CE00B3" w:rsidTr="00612E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  <w:jc w:val="center"/>
            </w:pPr>
            <w:r>
              <w:t>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66115F" w:rsidP="0066115F">
            <w:pPr>
              <w:shd w:val="clear" w:color="auto" w:fill="FFFFFF"/>
              <w:spacing w:after="0" w:line="240" w:lineRule="auto"/>
              <w:jc w:val="both"/>
            </w:pP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облюдаются</w:t>
            </w: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</w:t>
            </w: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6585" w:rsidRPr="00E7658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размещени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ю</w:t>
            </w:r>
            <w:r w:rsidR="00E76585" w:rsidRPr="00E7658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и эксплуатаци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и</w:t>
            </w:r>
            <w:r w:rsidR="00E76585" w:rsidRPr="00E7658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6585" w:rsidRPr="00E7658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рекламно</w:t>
            </w:r>
            <w:proofErr w:type="spellEnd"/>
            <w:r w:rsidR="00E76585" w:rsidRPr="00E7658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– информационных элементов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?</w:t>
            </w:r>
            <w:r w:rsidR="00E76585" w:rsidRPr="00E7658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E76585" w:rsidP="00E76585">
            <w:pPr>
              <w:pStyle w:val="a6"/>
            </w:pPr>
            <w:r>
              <w:t>Статья 24 Правил содержания и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</w:tr>
      <w:tr w:rsidR="00CE00B3" w:rsidTr="00967598">
        <w:trPr>
          <w:trHeight w:val="365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  <w:jc w:val="center"/>
            </w:pPr>
            <w: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Pr="0066115F" w:rsidRDefault="0066115F" w:rsidP="0066115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C2C2C"/>
                <w:sz w:val="24"/>
                <w:szCs w:val="24"/>
                <w:lang w:eastAsia="ru-RU"/>
              </w:rPr>
            </w:pP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облюдаются</w:t>
            </w: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</w:t>
            </w: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6585" w:rsidRPr="00E7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76585" w:rsidRPr="00E7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архитектурны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76585" w:rsidRPr="00E7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E76585" w:rsidRPr="00E7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E76585" w:rsidRPr="00E7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7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76585" w:rsidRPr="00E7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6585" w:rsidRPr="00E7658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отдельны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м</w:t>
            </w:r>
            <w:r w:rsidR="00E76585" w:rsidRPr="00E7658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ам</w:t>
            </w:r>
            <w:r w:rsidR="00E76585" w:rsidRPr="00E7658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и элемент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ам</w:t>
            </w:r>
            <w:r w:rsidR="00E76585" w:rsidRPr="00E7658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благоустройства</w:t>
            </w:r>
            <w:r w:rsidR="00E76585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, </w:t>
            </w:r>
            <w:r w:rsidR="00E76585" w:rsidRPr="00E7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598" w:rsidRPr="00967598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оборудовани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ю</w:t>
            </w:r>
            <w:r w:rsidR="00967598" w:rsidRPr="00967598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специализированных площадок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?</w:t>
            </w:r>
            <w:r w:rsidR="0096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E76585" w:rsidP="00967598">
            <w:pPr>
              <w:pStyle w:val="a6"/>
            </w:pPr>
            <w:r>
              <w:t>Стать</w:t>
            </w:r>
            <w:r w:rsidR="00967598">
              <w:t>и</w:t>
            </w:r>
            <w:r>
              <w:t xml:space="preserve"> 26</w:t>
            </w:r>
            <w:r w:rsidR="00967598">
              <w:t>, 26.1, 27</w:t>
            </w:r>
            <w:r>
              <w:t xml:space="preserve"> Правил содержания и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</w:tr>
      <w:tr w:rsidR="00CE00B3" w:rsidTr="00612E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  <w:jc w:val="center"/>
            </w:pPr>
            <w:r>
              <w:t>10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66115F" w:rsidP="0066115F">
            <w:pPr>
              <w:shd w:val="clear" w:color="auto" w:fill="FFFFFF"/>
              <w:spacing w:after="0" w:line="240" w:lineRule="auto"/>
              <w:jc w:val="both"/>
            </w:pP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облюдаются</w:t>
            </w: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</w:t>
            </w: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598" w:rsidRPr="00967598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здани</w:t>
            </w:r>
            <w:r w:rsidR="00967598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м</w:t>
            </w:r>
            <w:r w:rsidR="00967598" w:rsidRPr="00967598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r w:rsidR="00967598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(включая жилые дома), сооружения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м</w:t>
            </w:r>
            <w:r w:rsidR="00967598" w:rsidRPr="00967598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и земельны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м</w:t>
            </w:r>
            <w:r w:rsidR="00967598" w:rsidRPr="00967598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ам</w:t>
            </w:r>
            <w:r w:rsidR="00967598" w:rsidRPr="00967598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, на которых они расположены, внешн</w:t>
            </w:r>
            <w:r w:rsidR="00967598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м</w:t>
            </w:r>
            <w:r w:rsidR="00967598" w:rsidRPr="00967598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ам</w:t>
            </w:r>
            <w:r w:rsidR="00967598" w:rsidRPr="00967598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r w:rsidR="00967598" w:rsidRPr="00967598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lastRenderedPageBreak/>
              <w:t>фасадов и ограждений соответствующих зданий и сооружений содержани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ю</w:t>
            </w:r>
            <w:r w:rsidR="00967598" w:rsidRPr="00967598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жилых и нежилых зданий, строений и сооружений</w:t>
            </w:r>
            <w:r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>?</w:t>
            </w:r>
            <w:r w:rsidR="00967598" w:rsidRPr="00967598">
              <w:rPr>
                <w:rFonts w:ascii="Times New Roman" w:eastAsia="Times New Roman" w:hAnsi="Times New Roman" w:cs="Times New Roman"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967598" w:rsidP="0019163F">
            <w:pPr>
              <w:pStyle w:val="a6"/>
            </w:pPr>
            <w:r>
              <w:lastRenderedPageBreak/>
              <w:t>Статья 28 Правил содержания и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</w:tr>
      <w:tr w:rsidR="00CE00B3" w:rsidTr="00612E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  <w:jc w:val="center"/>
            </w:pPr>
            <w:r>
              <w:lastRenderedPageBreak/>
              <w:t>11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Pr="00967598" w:rsidRDefault="0066115F" w:rsidP="0066115F">
            <w:pPr>
              <w:pStyle w:val="a6"/>
              <w:rPr>
                <w:rFonts w:ascii="Times New Roman" w:hAnsi="Times New Roman" w:cs="Times New Roman"/>
              </w:rPr>
            </w:pPr>
            <w:r w:rsidRPr="00205A6D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облюдаются</w:t>
            </w:r>
            <w:r w:rsidRPr="00205A6D">
              <w:rPr>
                <w:rFonts w:ascii="Times New Roman" w:eastAsia="Times New Roman" w:hAnsi="Times New Roman" w:cs="Times New Roman"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</w:rPr>
              <w:t xml:space="preserve"> требования к</w:t>
            </w:r>
            <w:r w:rsidRPr="00205A6D">
              <w:rPr>
                <w:rFonts w:ascii="Times New Roman" w:eastAsia="Times New Roman" w:hAnsi="Times New Roman" w:cs="Times New Roman"/>
              </w:rPr>
              <w:t xml:space="preserve"> </w:t>
            </w:r>
            <w:r w:rsidR="00967598">
              <w:rPr>
                <w:rFonts w:ascii="Times New Roman" w:eastAsia="Times New Roman" w:hAnsi="Times New Roman" w:cs="Times New Roman"/>
                <w:bCs/>
                <w:color w:val="2C2C2C"/>
              </w:rPr>
              <w:t>с</w:t>
            </w:r>
            <w:r w:rsidR="00967598" w:rsidRPr="00967598">
              <w:rPr>
                <w:rFonts w:ascii="Times New Roman" w:eastAsia="Times New Roman" w:hAnsi="Times New Roman" w:cs="Times New Roman"/>
                <w:bCs/>
                <w:color w:val="2C2C2C"/>
              </w:rPr>
              <w:t>одержани</w:t>
            </w:r>
            <w:r>
              <w:rPr>
                <w:rFonts w:ascii="Times New Roman" w:eastAsia="Times New Roman" w:hAnsi="Times New Roman" w:cs="Times New Roman"/>
                <w:bCs/>
                <w:color w:val="2C2C2C"/>
              </w:rPr>
              <w:t>ю</w:t>
            </w:r>
            <w:r w:rsidR="00967598" w:rsidRPr="00967598">
              <w:rPr>
                <w:rFonts w:ascii="Times New Roman" w:eastAsia="Times New Roman" w:hAnsi="Times New Roman" w:cs="Times New Roman"/>
                <w:bCs/>
                <w:color w:val="2C2C2C"/>
              </w:rPr>
              <w:t xml:space="preserve"> мест погребения</w:t>
            </w:r>
            <w:r>
              <w:rPr>
                <w:rFonts w:ascii="Times New Roman" w:eastAsia="Times New Roman" w:hAnsi="Times New Roman" w:cs="Times New Roman"/>
                <w:bCs/>
                <w:color w:val="2C2C2C"/>
              </w:rPr>
              <w:t>?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967598" w:rsidP="00967598">
            <w:pPr>
              <w:pStyle w:val="a6"/>
            </w:pPr>
            <w:r>
              <w:t>Статья 31 Правил содержания и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</w:tr>
      <w:tr w:rsidR="00CE00B3" w:rsidTr="00612E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  <w:jc w:val="center"/>
            </w:pPr>
            <w:r>
              <w:t>12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Pr="00967598" w:rsidRDefault="0066115F" w:rsidP="0066115F">
            <w:pPr>
              <w:pStyle w:val="a6"/>
              <w:rPr>
                <w:rFonts w:ascii="Times New Roman" w:hAnsi="Times New Roman" w:cs="Times New Roman"/>
              </w:rPr>
            </w:pPr>
            <w:r w:rsidRPr="00205A6D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облюдаются</w:t>
            </w:r>
            <w:r w:rsidRPr="00205A6D">
              <w:rPr>
                <w:rFonts w:ascii="Times New Roman" w:eastAsia="Times New Roman" w:hAnsi="Times New Roman" w:cs="Times New Roman"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</w:rPr>
              <w:t xml:space="preserve"> требования к</w:t>
            </w:r>
            <w:r w:rsidRPr="00205A6D">
              <w:rPr>
                <w:rFonts w:ascii="Times New Roman" w:eastAsia="Times New Roman" w:hAnsi="Times New Roman" w:cs="Times New Roman"/>
              </w:rPr>
              <w:t xml:space="preserve"> </w:t>
            </w:r>
            <w:r w:rsidR="00967598" w:rsidRPr="00967598">
              <w:rPr>
                <w:rFonts w:ascii="Times New Roman" w:eastAsia="Times New Roman" w:hAnsi="Times New Roman" w:cs="Times New Roman"/>
                <w:bCs/>
                <w:color w:val="2C2C2C"/>
              </w:rPr>
              <w:t xml:space="preserve">  содержани</w:t>
            </w:r>
            <w:r>
              <w:rPr>
                <w:rFonts w:ascii="Times New Roman" w:eastAsia="Times New Roman" w:hAnsi="Times New Roman" w:cs="Times New Roman"/>
                <w:bCs/>
                <w:color w:val="2C2C2C"/>
              </w:rPr>
              <w:t>ю</w:t>
            </w:r>
            <w:r w:rsidR="00967598" w:rsidRPr="00967598">
              <w:rPr>
                <w:rFonts w:ascii="Times New Roman" w:eastAsia="Times New Roman" w:hAnsi="Times New Roman" w:cs="Times New Roman"/>
                <w:bCs/>
                <w:color w:val="2C2C2C"/>
              </w:rPr>
              <w:t xml:space="preserve"> животных,</w:t>
            </w:r>
            <w:r w:rsidR="00967598">
              <w:rPr>
                <w:rFonts w:ascii="Times New Roman" w:eastAsia="Times New Roman" w:hAnsi="Times New Roman" w:cs="Times New Roman"/>
                <w:bCs/>
                <w:color w:val="2C2C2C"/>
              </w:rPr>
              <w:t xml:space="preserve"> </w:t>
            </w:r>
            <w:r w:rsidR="00967598" w:rsidRPr="00967598">
              <w:rPr>
                <w:rFonts w:ascii="Times New Roman" w:eastAsia="Times New Roman" w:hAnsi="Times New Roman" w:cs="Times New Roman"/>
                <w:bCs/>
                <w:color w:val="2C2C2C"/>
              </w:rPr>
              <w:t>порядок выгула собак</w:t>
            </w:r>
            <w:r>
              <w:rPr>
                <w:rFonts w:ascii="Times New Roman" w:eastAsia="Times New Roman" w:hAnsi="Times New Roman" w:cs="Times New Roman"/>
                <w:bCs/>
                <w:color w:val="2C2C2C"/>
              </w:rPr>
              <w:t>?</w:t>
            </w:r>
            <w:r w:rsidR="00967598">
              <w:rPr>
                <w:rFonts w:ascii="Times New Roman" w:eastAsia="Times New Roman" w:hAnsi="Times New Roman" w:cs="Times New Roman"/>
                <w:bCs/>
                <w:color w:val="2C2C2C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967598" w:rsidP="00967598">
            <w:pPr>
              <w:pStyle w:val="a6"/>
            </w:pPr>
            <w:r>
              <w:t>Статьи 32, 34 Правил содержания и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</w:tr>
      <w:tr w:rsidR="00CE00B3" w:rsidTr="00612E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  <w:jc w:val="center"/>
            </w:pPr>
            <w:r>
              <w:t>13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D" w:rsidRPr="00205A6D" w:rsidRDefault="00205A6D" w:rsidP="00205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</w:t>
            </w:r>
            <w:r w:rsidR="0066115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блюдаются </w:t>
            </w:r>
            <w:r w:rsidRPr="00205A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ли</w:t>
            </w:r>
            <w:r w:rsidR="0066115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требования к</w:t>
            </w:r>
            <w:r w:rsidRPr="00205A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содержани</w:t>
            </w:r>
            <w:r w:rsidR="0066115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ю</w:t>
            </w:r>
            <w:r w:rsidRPr="00205A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системы </w:t>
            </w:r>
            <w:r w:rsidR="0066115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дренажей и ливневой канализации?</w:t>
            </w:r>
          </w:p>
          <w:p w:rsidR="00CE00B3" w:rsidRDefault="00CE00B3" w:rsidP="0019163F">
            <w:pPr>
              <w:pStyle w:val="a6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205A6D" w:rsidP="00205A6D">
            <w:pPr>
              <w:pStyle w:val="a6"/>
            </w:pPr>
            <w:r>
              <w:t>Статья 35 Правил содержания и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</w:tr>
      <w:tr w:rsidR="00CE00B3" w:rsidTr="00612E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  <w:jc w:val="center"/>
            </w:pPr>
            <w:r>
              <w:t>14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D" w:rsidRPr="00205A6D" w:rsidRDefault="00205A6D" w:rsidP="00205A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6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облюдаются</w:t>
            </w: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 w:rsidR="0066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</w:t>
            </w: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</w:t>
            </w:r>
            <w:r w:rsidR="0066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осветительно</w:t>
            </w:r>
            <w:r w:rsidR="0066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</w:t>
            </w:r>
            <w:r w:rsidR="0066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ю?</w:t>
            </w: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0B3" w:rsidRDefault="00CE00B3" w:rsidP="0019163F">
            <w:pPr>
              <w:pStyle w:val="a6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205A6D" w:rsidP="00205A6D">
            <w:pPr>
              <w:pStyle w:val="a6"/>
            </w:pPr>
            <w:r>
              <w:t>Статья 36 Правил содержания и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</w:tr>
      <w:tr w:rsidR="00CE00B3" w:rsidTr="00612E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  <w:jc w:val="center"/>
            </w:pPr>
            <w:r>
              <w:t>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Pr="00205A6D" w:rsidRDefault="0066115F" w:rsidP="0066115F">
            <w:pPr>
              <w:pStyle w:val="a6"/>
              <w:rPr>
                <w:rFonts w:ascii="Times New Roman" w:hAnsi="Times New Roman" w:cs="Times New Roman"/>
              </w:rPr>
            </w:pPr>
            <w:r w:rsidRPr="00205A6D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облюдаются</w:t>
            </w:r>
            <w:r w:rsidRPr="00205A6D">
              <w:rPr>
                <w:rFonts w:ascii="Times New Roman" w:eastAsia="Times New Roman" w:hAnsi="Times New Roman" w:cs="Times New Roman"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</w:rPr>
              <w:t xml:space="preserve"> требования к</w:t>
            </w:r>
            <w:r w:rsidRPr="00205A6D">
              <w:rPr>
                <w:rFonts w:ascii="Times New Roman" w:eastAsia="Times New Roman" w:hAnsi="Times New Roman" w:cs="Times New Roman"/>
              </w:rPr>
              <w:t xml:space="preserve"> </w:t>
            </w:r>
            <w:r w:rsidR="00205A6D" w:rsidRPr="00205A6D">
              <w:rPr>
                <w:rFonts w:ascii="Times New Roman" w:hAnsi="Times New Roman" w:cs="Times New Roman"/>
              </w:rPr>
              <w:t>ограждения</w:t>
            </w:r>
            <w:r>
              <w:rPr>
                <w:rFonts w:ascii="Times New Roman" w:hAnsi="Times New Roman" w:cs="Times New Roman"/>
              </w:rPr>
              <w:t>м?</w:t>
            </w:r>
            <w:r w:rsidR="00205A6D">
              <w:t xml:space="preserve">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205A6D" w:rsidP="00205A6D">
            <w:pPr>
              <w:pStyle w:val="a6"/>
            </w:pPr>
            <w:r>
              <w:t>Статья 37 Правил содержания и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</w:tr>
      <w:tr w:rsidR="00CE00B3" w:rsidTr="00612E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  <w:jc w:val="center"/>
            </w:pPr>
            <w:r>
              <w:t>16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D" w:rsidRPr="0066115F" w:rsidRDefault="0066115F" w:rsidP="006611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облюдаются</w:t>
            </w: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</w:t>
            </w: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05A6D" w:rsidRPr="0066115F">
              <w:rPr>
                <w:rFonts w:ascii="Times New Roman" w:hAnsi="Times New Roman" w:cs="Times New Roman"/>
                <w:sz w:val="24"/>
                <w:szCs w:val="24"/>
              </w:rPr>
              <w:t>становк</w:t>
            </w:r>
            <w:r w:rsidRPr="006611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5A6D" w:rsidRPr="0066115F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указателей с наименованиями улиц и номерами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E00B3" w:rsidRDefault="00CE00B3" w:rsidP="0019163F">
            <w:pPr>
              <w:pStyle w:val="a6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205A6D" w:rsidP="00205A6D">
            <w:pPr>
              <w:pStyle w:val="a6"/>
            </w:pPr>
            <w:r>
              <w:t>Статья 39 Правил содержания и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0B3" w:rsidRDefault="00CE00B3" w:rsidP="0019163F">
            <w:pPr>
              <w:pStyle w:val="a4"/>
            </w:pPr>
          </w:p>
        </w:tc>
      </w:tr>
      <w:tr w:rsidR="0066115F" w:rsidTr="00612E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5F" w:rsidRDefault="0066115F" w:rsidP="0019163F">
            <w:pPr>
              <w:pStyle w:val="a4"/>
              <w:jc w:val="center"/>
            </w:pPr>
            <w:r>
              <w:t>17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6" w:rsidRPr="00746A96" w:rsidRDefault="00746A96" w:rsidP="00746A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облюдаются</w:t>
            </w: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</w:t>
            </w:r>
            <w:r w:rsidRPr="00A058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46A96">
              <w:rPr>
                <w:rFonts w:ascii="Times New Roman" w:hAnsi="Times New Roman" w:cs="Times New Roman"/>
                <w:sz w:val="24"/>
                <w:szCs w:val="24"/>
              </w:rPr>
              <w:t>оборудованию и обустройству парковок общего пользования (парковочных мест) и порядку использования парковок (парковочных мест)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6115F" w:rsidRPr="00205A6D" w:rsidRDefault="0066115F" w:rsidP="006611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5F" w:rsidRDefault="00746A96" w:rsidP="00746A96">
            <w:pPr>
              <w:pStyle w:val="a6"/>
            </w:pPr>
            <w:r>
              <w:t>Статья 41 Правил содержания и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5F" w:rsidRDefault="0066115F" w:rsidP="0019163F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5F" w:rsidRDefault="0066115F" w:rsidP="0019163F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5F" w:rsidRDefault="0066115F" w:rsidP="0019163F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15F" w:rsidRDefault="0066115F" w:rsidP="0019163F">
            <w:pPr>
              <w:pStyle w:val="a4"/>
            </w:pPr>
          </w:p>
        </w:tc>
      </w:tr>
      <w:tr w:rsidR="00746A96" w:rsidTr="00612E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6" w:rsidRDefault="00746A96" w:rsidP="0019163F">
            <w:pPr>
              <w:pStyle w:val="a4"/>
              <w:jc w:val="center"/>
            </w:pPr>
            <w:r>
              <w:t>18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6" w:rsidRPr="00205A6D" w:rsidRDefault="00746A96" w:rsidP="00746A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облюдаются</w:t>
            </w: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</w:t>
            </w:r>
            <w:r w:rsidRPr="008422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46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благоустройству территорий рекреационного </w:t>
            </w:r>
            <w:r w:rsidRPr="00746A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назначения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6" w:rsidRDefault="00746A96" w:rsidP="00746A96">
            <w:pPr>
              <w:pStyle w:val="a6"/>
            </w:pPr>
            <w:r>
              <w:lastRenderedPageBreak/>
              <w:t>Статья 43 Правил содержания и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6" w:rsidRDefault="00746A96" w:rsidP="0019163F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6" w:rsidRDefault="00746A96" w:rsidP="0019163F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6" w:rsidRDefault="00746A96" w:rsidP="0019163F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A96" w:rsidRDefault="00746A96" w:rsidP="0019163F">
            <w:pPr>
              <w:pStyle w:val="a4"/>
            </w:pPr>
          </w:p>
        </w:tc>
      </w:tr>
      <w:tr w:rsidR="00746A96" w:rsidTr="00612E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6" w:rsidRDefault="00746A96" w:rsidP="0019163F">
            <w:pPr>
              <w:pStyle w:val="a4"/>
              <w:jc w:val="center"/>
            </w:pPr>
            <w:r>
              <w:lastRenderedPageBreak/>
              <w:t>19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6" w:rsidRPr="00FB2A9D" w:rsidRDefault="00746A96" w:rsidP="00746A96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облюдаются</w:t>
            </w: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</w:t>
            </w:r>
            <w:r w:rsidRPr="00FB2A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46A96">
              <w:rPr>
                <w:rFonts w:ascii="Times New Roman" w:hAnsi="Times New Roman" w:cs="Times New Roman"/>
                <w:sz w:val="24"/>
                <w:szCs w:val="24"/>
              </w:rPr>
              <w:t>доступности городской среды для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46A96" w:rsidRPr="00205A6D" w:rsidRDefault="00746A96" w:rsidP="00746A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6" w:rsidRDefault="00746A96" w:rsidP="00746A96">
            <w:pPr>
              <w:pStyle w:val="a6"/>
            </w:pPr>
            <w:r>
              <w:t>Статья 44 Правил содержания и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6" w:rsidRDefault="00746A96" w:rsidP="0019163F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6" w:rsidRDefault="00746A96" w:rsidP="0019163F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6" w:rsidRDefault="00746A96" w:rsidP="0019163F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A96" w:rsidRDefault="00746A96" w:rsidP="0019163F">
            <w:pPr>
              <w:pStyle w:val="a4"/>
            </w:pPr>
          </w:p>
        </w:tc>
      </w:tr>
      <w:tr w:rsidR="00746A96" w:rsidTr="00612E6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6" w:rsidRDefault="00746A96" w:rsidP="0019163F">
            <w:pPr>
              <w:pStyle w:val="a4"/>
              <w:jc w:val="center"/>
            </w:pPr>
            <w:r>
              <w:t>20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6" w:rsidRPr="00746A96" w:rsidRDefault="00746A96" w:rsidP="00746A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облюдаются</w:t>
            </w:r>
            <w:r w:rsidRPr="0020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</w:t>
            </w:r>
            <w:r w:rsidRPr="003836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46A96">
              <w:rPr>
                <w:rFonts w:ascii="Times New Roman" w:hAnsi="Times New Roman" w:cs="Times New Roman"/>
                <w:sz w:val="24"/>
                <w:szCs w:val="24"/>
              </w:rPr>
              <w:t>праздничному оформлению населенного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46A96" w:rsidRPr="00205A6D" w:rsidRDefault="00746A96" w:rsidP="00746A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6" w:rsidRDefault="00746A96" w:rsidP="00746A96">
            <w:pPr>
              <w:pStyle w:val="a6"/>
            </w:pPr>
            <w:r>
              <w:t>Статья 45 Правил содержания и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6" w:rsidRDefault="00746A96" w:rsidP="0019163F">
            <w:pPr>
              <w:pStyle w:val="a4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6" w:rsidRDefault="00746A96" w:rsidP="0019163F">
            <w:pPr>
              <w:pStyle w:val="a4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96" w:rsidRDefault="00746A96" w:rsidP="0019163F">
            <w:pPr>
              <w:pStyle w:val="a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A96" w:rsidRDefault="00746A96" w:rsidP="0019163F">
            <w:pPr>
              <w:pStyle w:val="a4"/>
            </w:pPr>
          </w:p>
        </w:tc>
      </w:tr>
    </w:tbl>
    <w:p w:rsidR="00FF294D" w:rsidRDefault="00FF294D" w:rsidP="00FF294D"/>
    <w:p w:rsidR="00FF294D" w:rsidRPr="00746A96" w:rsidRDefault="00FF294D" w:rsidP="00FF294D">
      <w:pPr>
        <w:pStyle w:val="a5"/>
        <w:rPr>
          <w:rFonts w:ascii="Arial" w:hAnsi="Arial" w:cs="Arial"/>
        </w:rPr>
      </w:pPr>
      <w:r w:rsidRPr="00746A96">
        <w:rPr>
          <w:rFonts w:ascii="Arial" w:hAnsi="Arial" w:cs="Arial"/>
        </w:rPr>
        <w:t>"_____" ______________ 20__ г.</w:t>
      </w:r>
    </w:p>
    <w:p w:rsidR="00FF294D" w:rsidRPr="00746A96" w:rsidRDefault="00FF294D" w:rsidP="00FF294D">
      <w:pPr>
        <w:pStyle w:val="a5"/>
        <w:rPr>
          <w:rFonts w:ascii="Arial" w:hAnsi="Arial" w:cs="Arial"/>
        </w:rPr>
      </w:pPr>
      <w:r w:rsidRPr="00746A96">
        <w:rPr>
          <w:rFonts w:ascii="Arial" w:hAnsi="Arial" w:cs="Arial"/>
        </w:rPr>
        <w:t xml:space="preserve">       </w:t>
      </w:r>
      <w:proofErr w:type="gramStart"/>
      <w:r w:rsidRPr="00746A96">
        <w:rPr>
          <w:rFonts w:ascii="Arial" w:hAnsi="Arial" w:cs="Arial"/>
        </w:rPr>
        <w:t>(дата заполнения</w:t>
      </w:r>
      <w:proofErr w:type="gramEnd"/>
    </w:p>
    <w:p w:rsidR="00FF294D" w:rsidRPr="00746A96" w:rsidRDefault="00FF294D" w:rsidP="00FF294D">
      <w:pPr>
        <w:pStyle w:val="a5"/>
        <w:rPr>
          <w:rFonts w:ascii="Arial" w:hAnsi="Arial" w:cs="Arial"/>
        </w:rPr>
      </w:pPr>
      <w:r w:rsidRPr="00746A96">
        <w:rPr>
          <w:rFonts w:ascii="Arial" w:hAnsi="Arial" w:cs="Arial"/>
        </w:rPr>
        <w:t xml:space="preserve">      проверочного листа)</w:t>
      </w:r>
    </w:p>
    <w:p w:rsidR="00FF294D" w:rsidRPr="00746A96" w:rsidRDefault="00FF294D" w:rsidP="00FF294D">
      <w:pPr>
        <w:rPr>
          <w:rFonts w:ascii="Arial" w:hAnsi="Arial" w:cs="Arial"/>
          <w:sz w:val="24"/>
          <w:szCs w:val="24"/>
        </w:rPr>
      </w:pPr>
    </w:p>
    <w:p w:rsidR="00FF294D" w:rsidRPr="00746A96" w:rsidRDefault="00FF294D" w:rsidP="00FF294D">
      <w:pPr>
        <w:pStyle w:val="a5"/>
        <w:rPr>
          <w:rFonts w:ascii="Arial" w:hAnsi="Arial" w:cs="Arial"/>
        </w:rPr>
      </w:pPr>
      <w:r w:rsidRPr="00746A96">
        <w:rPr>
          <w:rFonts w:ascii="Arial" w:hAnsi="Arial" w:cs="Arial"/>
        </w:rPr>
        <w:t>_____________________________ _________ ____________________________</w:t>
      </w:r>
    </w:p>
    <w:p w:rsidR="00FF294D" w:rsidRPr="00746A96" w:rsidRDefault="00FF294D" w:rsidP="00FF294D">
      <w:pPr>
        <w:pStyle w:val="a5"/>
        <w:rPr>
          <w:rFonts w:ascii="Arial" w:hAnsi="Arial" w:cs="Arial"/>
        </w:rPr>
      </w:pPr>
      <w:proofErr w:type="gramStart"/>
      <w:r w:rsidRPr="00746A96">
        <w:rPr>
          <w:rFonts w:ascii="Arial" w:hAnsi="Arial" w:cs="Arial"/>
        </w:rPr>
        <w:t>(должность лица, заполнившего (подпись)   (фамилия, имя, отчество</w:t>
      </w:r>
      <w:proofErr w:type="gramEnd"/>
    </w:p>
    <w:p w:rsidR="00FF294D" w:rsidRPr="00746A96" w:rsidRDefault="00FF294D" w:rsidP="00FF294D">
      <w:pPr>
        <w:pStyle w:val="a5"/>
        <w:rPr>
          <w:rFonts w:ascii="Arial" w:hAnsi="Arial" w:cs="Arial"/>
        </w:rPr>
      </w:pPr>
      <w:r w:rsidRPr="00746A96">
        <w:rPr>
          <w:rFonts w:ascii="Arial" w:hAnsi="Arial" w:cs="Arial"/>
        </w:rPr>
        <w:t xml:space="preserve">     проверочный лист)      (при наличии)    лица, заполнившего</w:t>
      </w:r>
    </w:p>
    <w:p w:rsidR="00FF294D" w:rsidRPr="00746A96" w:rsidRDefault="00FF294D" w:rsidP="00FF294D">
      <w:pPr>
        <w:pStyle w:val="a5"/>
        <w:rPr>
          <w:rFonts w:ascii="Arial" w:hAnsi="Arial" w:cs="Arial"/>
        </w:rPr>
      </w:pPr>
      <w:r w:rsidRPr="00746A96">
        <w:rPr>
          <w:rFonts w:ascii="Arial" w:hAnsi="Arial" w:cs="Arial"/>
        </w:rPr>
        <w:t xml:space="preserve">                                              проверочный лист)</w:t>
      </w:r>
    </w:p>
    <w:p w:rsidR="00FF294D" w:rsidRPr="00746A96" w:rsidRDefault="00FF294D" w:rsidP="00FF294D">
      <w:pPr>
        <w:rPr>
          <w:rFonts w:ascii="Arial" w:hAnsi="Arial" w:cs="Arial"/>
          <w:sz w:val="24"/>
          <w:szCs w:val="24"/>
        </w:rPr>
      </w:pPr>
    </w:p>
    <w:p w:rsidR="00FF294D" w:rsidRDefault="00FF294D"/>
    <w:sectPr w:rsidR="00FF294D" w:rsidSect="00E86F2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25363"/>
    <w:multiLevelType w:val="multilevel"/>
    <w:tmpl w:val="A26A34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1A"/>
    <w:rsid w:val="001F65C7"/>
    <w:rsid w:val="00205A6D"/>
    <w:rsid w:val="002A444C"/>
    <w:rsid w:val="00612E61"/>
    <w:rsid w:val="0066115F"/>
    <w:rsid w:val="00746A96"/>
    <w:rsid w:val="00967598"/>
    <w:rsid w:val="00B0311A"/>
    <w:rsid w:val="00CE00B3"/>
    <w:rsid w:val="00E76585"/>
    <w:rsid w:val="00E86F2A"/>
    <w:rsid w:val="00F0255A"/>
    <w:rsid w:val="00F102E3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F29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29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F294D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F29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FF29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F2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F29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29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F294D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F29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FF29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F2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54;%20&#1041;&#1072;&#1103;&#1085;&#1076;&#1072;&#1081;\Desktop\&#1050;&#1054;&#1053;&#1058;&#1056;&#1054;&#1051;&#1068;\&#1055;&#1086;&#1089;&#1090;&#1072;&#1085;&#1086;&#1074;&#1083;&#1077;&#1085;&#1080;&#1077;%20139%20&#1086;&#1073;%20&#1091;&#1090;&#1074;&#1077;&#1088;&#1078;&#1076;&#1077;&#1085;&#1080;&#1080;%20&#1092;&#1086;&#1088;&#1084;&#1099;%20&#1087;&#1088;&#1086;&#1074;&#1077;&#1088;&#1086;&#1095;&#1085;&#1086;&#1075;&#1086;%20&#1083;&#1080;&#1089;&#1090;&#1072;%20&#1087;&#1086;%20&#1076;&#1086;&#1088;&#1086;&#1075;&#1072;&#1084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842208365658614AF3D7E85D1183FC0EF7A5069151D662E80826E7186BA8F62CCF8DEF64C8696506CBDF70EC6D3CC4B264EF0D0D8378F9D9i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842208365658614AF3D7E85D1183FC0FFEAF039555D662E80826E7186BA8F62CCF8DEF64C86C6C05CBDF70EC6D3CC4B264EF0D0D8378F9D9i3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Баяндай</dc:creator>
  <cp:keywords/>
  <dc:description/>
  <cp:lastModifiedBy>МО Баяндай</cp:lastModifiedBy>
  <cp:revision>9</cp:revision>
  <cp:lastPrinted>2022-09-05T08:35:00Z</cp:lastPrinted>
  <dcterms:created xsi:type="dcterms:W3CDTF">2022-09-05T07:04:00Z</dcterms:created>
  <dcterms:modified xsi:type="dcterms:W3CDTF">2022-09-16T06:46:00Z</dcterms:modified>
</cp:coreProperties>
</file>