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9B" w:rsidRPr="002F20CD" w:rsidRDefault="00650682" w:rsidP="00650682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8FBFD"/>
        </w:rPr>
      </w:pPr>
      <w:r w:rsidRPr="00650682">
        <w:rPr>
          <w:rFonts w:ascii="Times New Roman" w:hAnsi="Times New Roman" w:cs="Times New Roman"/>
          <w:color w:val="000000"/>
          <w:sz w:val="24"/>
          <w:szCs w:val="24"/>
          <w:shd w:val="clear" w:color="auto" w:fill="F8FBFD"/>
        </w:rPr>
        <w:t xml:space="preserve">Реестр представляет данные о субъектах малого и среднего предпринимательства в открытом доступе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BFD"/>
        </w:rPr>
        <w:t xml:space="preserve">по адресу: </w:t>
      </w:r>
      <w:proofErr w:type="spellStart"/>
      <w:r w:rsidRPr="002F20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8FBFD"/>
          <w:lang w:val="en-US"/>
        </w:rPr>
        <w:t>ofd</w:t>
      </w:r>
      <w:proofErr w:type="spellEnd"/>
      <w:r w:rsidRPr="002F20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8FBFD"/>
        </w:rPr>
        <w:t>.</w:t>
      </w:r>
      <w:proofErr w:type="spellStart"/>
      <w:r w:rsidRPr="002F20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8FBFD"/>
          <w:lang w:val="en-US"/>
        </w:rPr>
        <w:t>nalog</w:t>
      </w:r>
      <w:proofErr w:type="spellEnd"/>
      <w:r w:rsidRPr="002F20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8FBFD"/>
        </w:rPr>
        <w:t>.</w:t>
      </w:r>
      <w:proofErr w:type="spellStart"/>
      <w:r w:rsidRPr="002F20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8FBFD"/>
          <w:lang w:val="en-US"/>
        </w:rPr>
        <w:t>ru</w:t>
      </w:r>
      <w:proofErr w:type="spellEnd"/>
    </w:p>
    <w:p w:rsidR="00650682" w:rsidRDefault="00650682" w:rsidP="0065068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B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BFD"/>
        </w:rPr>
        <w:t>- о классификации субъектов малого и среднего предпринимательства по видам экономической деятельности;</w:t>
      </w:r>
    </w:p>
    <w:p w:rsidR="00650682" w:rsidRDefault="00650682" w:rsidP="0065068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B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BFD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650682" w:rsidRDefault="00650682" w:rsidP="0065068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B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BFD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650682" w:rsidRPr="00650682" w:rsidRDefault="00650682" w:rsidP="0065068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B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BFD"/>
        </w:rPr>
        <w:t xml:space="preserve">- финансово-экономическом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BFD"/>
        </w:rPr>
        <w:t>состоянии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BFD"/>
        </w:rPr>
        <w:t xml:space="preserve"> субъектов малого и среднего предпринимательства </w:t>
      </w:r>
    </w:p>
    <w:p w:rsidR="00650682" w:rsidRPr="00650682" w:rsidRDefault="00650682" w:rsidP="006506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0682" w:rsidRPr="0065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18"/>
    <w:rsid w:val="002F20CD"/>
    <w:rsid w:val="00650682"/>
    <w:rsid w:val="00C72C18"/>
    <w:rsid w:val="00E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МО Баяндай</cp:lastModifiedBy>
  <cp:revision>5</cp:revision>
  <dcterms:created xsi:type="dcterms:W3CDTF">2023-04-03T02:02:00Z</dcterms:created>
  <dcterms:modified xsi:type="dcterms:W3CDTF">2023-04-04T03:27:00Z</dcterms:modified>
</cp:coreProperties>
</file>