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69" w:rsidRDefault="00D14F54" w:rsidP="004C6369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4C636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09.</w:t>
      </w:r>
      <w:r w:rsidR="004C6369">
        <w:rPr>
          <w:rFonts w:ascii="Arial" w:hAnsi="Arial" w:cs="Arial"/>
          <w:b/>
          <w:sz w:val="32"/>
          <w:szCs w:val="32"/>
        </w:rPr>
        <w:t xml:space="preserve">2022 № </w:t>
      </w:r>
      <w:r w:rsidR="001D7A1F">
        <w:rPr>
          <w:rFonts w:ascii="Arial" w:hAnsi="Arial" w:cs="Arial"/>
          <w:b/>
          <w:sz w:val="32"/>
          <w:szCs w:val="32"/>
        </w:rPr>
        <w:t>142</w:t>
      </w:r>
      <w:bookmarkStart w:id="0" w:name="_GoBack"/>
      <w:bookmarkEnd w:id="0"/>
    </w:p>
    <w:p w:rsidR="004C6369" w:rsidRDefault="004C6369" w:rsidP="004C6369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6369" w:rsidRDefault="004C6369" w:rsidP="004C6369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6369" w:rsidRDefault="004C6369" w:rsidP="004C6369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0368A6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4C6369" w:rsidRDefault="004C6369" w:rsidP="004C6369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9744A5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9744A5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4C6369" w:rsidRDefault="004C6369" w:rsidP="004C6369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C6369" w:rsidRDefault="004C6369" w:rsidP="004C6369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C6369" w:rsidRPr="000368A6" w:rsidRDefault="004C6369" w:rsidP="000368A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6369" w:rsidRDefault="004C6369" w:rsidP="004C636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МУНИЦИПАЛЬНОГО ОБРАЗОВАНИЯ «БАЯНДАЙ»</w:t>
      </w:r>
      <w:r w:rsidR="000368A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ОТ 29.12.2021 Г. № 124 </w:t>
      </w:r>
    </w:p>
    <w:p w:rsidR="004C6369" w:rsidRDefault="004C6369" w:rsidP="004C636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6369" w:rsidRDefault="004C6369" w:rsidP="004C6369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color w:val="000000"/>
        </w:rPr>
        <w:t>В соответствии с пунктом 19 части 1 статьи 14</w:t>
      </w:r>
      <w:r>
        <w:rPr>
          <w:rFonts w:ascii="Arial" w:hAnsi="Arial" w:cs="Arial"/>
          <w:color w:val="000000"/>
          <w:shd w:val="clear" w:color="auto" w:fill="FFFFFF"/>
        </w:rPr>
        <w:t xml:space="preserve"> Федерального </w:t>
      </w:r>
      <w:r w:rsidR="000368A6">
        <w:rPr>
          <w:rFonts w:ascii="Arial" w:hAnsi="Arial" w:cs="Arial"/>
          <w:color w:val="000000"/>
          <w:shd w:val="clear" w:color="auto" w:fill="FFFFFF"/>
        </w:rPr>
        <w:t xml:space="preserve">закона от 6 октября 2003 года № </w:t>
      </w:r>
      <w:r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0368A6">
        <w:rPr>
          <w:rFonts w:ascii="Arial" w:hAnsi="Arial" w:cs="Arial"/>
          <w:color w:val="000000"/>
        </w:rPr>
        <w:t xml:space="preserve">, Федеральным законом от 31 июля 2020 № </w:t>
      </w:r>
      <w:r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Федерации», руководствуясь Уставом муниципального образования «Баяндай</w:t>
      </w:r>
      <w:r w:rsidRPr="000368A6">
        <w:rPr>
          <w:rFonts w:ascii="Arial" w:hAnsi="Arial" w:cs="Arial"/>
          <w:color w:val="000000"/>
        </w:rPr>
        <w:t>»</w:t>
      </w:r>
      <w:r w:rsidRPr="000368A6">
        <w:rPr>
          <w:rFonts w:ascii="Arial" w:hAnsi="Arial" w:cs="Arial"/>
          <w:bCs/>
          <w:color w:val="000000"/>
        </w:rPr>
        <w:t>, Дума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iCs/>
        </w:rPr>
        <w:t>муниципального образования</w:t>
      </w:r>
    </w:p>
    <w:p w:rsidR="004C6369" w:rsidRPr="000368A6" w:rsidRDefault="004C6369" w:rsidP="000368A6">
      <w:pPr>
        <w:shd w:val="clear" w:color="auto" w:fill="FFFFFF"/>
        <w:jc w:val="center"/>
        <w:rPr>
          <w:rFonts w:ascii="Arial" w:hAnsi="Arial" w:cs="Arial"/>
          <w:iCs/>
        </w:rPr>
      </w:pPr>
    </w:p>
    <w:p w:rsidR="004C6369" w:rsidRPr="000368A6" w:rsidRDefault="004C6369" w:rsidP="000368A6">
      <w:pPr>
        <w:shd w:val="clear" w:color="auto" w:fill="FFFFFF"/>
        <w:jc w:val="center"/>
        <w:rPr>
          <w:rFonts w:ascii="Arial" w:hAnsi="Arial" w:cs="Arial"/>
          <w:b/>
          <w:iCs/>
          <w:sz w:val="32"/>
          <w:szCs w:val="32"/>
        </w:rPr>
      </w:pPr>
      <w:r w:rsidRPr="000368A6">
        <w:rPr>
          <w:rFonts w:ascii="Arial" w:hAnsi="Arial" w:cs="Arial"/>
          <w:b/>
          <w:iCs/>
          <w:sz w:val="32"/>
          <w:szCs w:val="32"/>
        </w:rPr>
        <w:t>РЕШИЛА:</w:t>
      </w:r>
    </w:p>
    <w:p w:rsidR="004C6369" w:rsidRPr="000368A6" w:rsidRDefault="004C6369" w:rsidP="000368A6">
      <w:pPr>
        <w:shd w:val="clear" w:color="auto" w:fill="FFFFFF"/>
        <w:jc w:val="center"/>
        <w:rPr>
          <w:rFonts w:ascii="Arial" w:hAnsi="Arial" w:cs="Arial"/>
          <w:iCs/>
          <w:sz w:val="28"/>
          <w:szCs w:val="28"/>
        </w:rPr>
      </w:pPr>
    </w:p>
    <w:p w:rsidR="004C6369" w:rsidRDefault="000368A6" w:rsidP="004C636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Отменить </w:t>
      </w:r>
      <w:r w:rsidR="004C6369">
        <w:rPr>
          <w:rFonts w:ascii="Arial" w:hAnsi="Arial" w:cs="Arial"/>
          <w:color w:val="000000"/>
        </w:rPr>
        <w:t xml:space="preserve">решение Думы муниципального образования «Баяндай» </w:t>
      </w:r>
      <w:r w:rsidR="004C6369">
        <w:rPr>
          <w:rFonts w:ascii="Arial" w:hAnsi="Arial" w:cs="Arial"/>
        </w:rPr>
        <w:t xml:space="preserve">от 29 декабря 2021 года № 124 «Об утверждении Положения о муниципальном контроле за использованием единой теплоснабжающей организацией обязательств по строительству, реконструкции и (или) </w:t>
      </w:r>
      <w:r w:rsidR="00624A68">
        <w:rPr>
          <w:rFonts w:ascii="Arial" w:hAnsi="Arial" w:cs="Arial"/>
        </w:rPr>
        <w:t>модернизации объектов теплоснабжения в муниципальном образовании «Баяндай»</w:t>
      </w:r>
      <w:r w:rsidR="004C6369">
        <w:rPr>
          <w:rFonts w:ascii="Arial" w:hAnsi="Arial" w:cs="Arial"/>
          <w:color w:val="000000"/>
        </w:rPr>
        <w:t>.</w:t>
      </w:r>
    </w:p>
    <w:p w:rsidR="004C6369" w:rsidRDefault="000368A6" w:rsidP="004C6369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C6369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опубликования.</w:t>
      </w:r>
    </w:p>
    <w:p w:rsidR="004C6369" w:rsidRDefault="004C6369" w:rsidP="004C636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368A6" w:rsidRPr="000368A6" w:rsidRDefault="000368A6" w:rsidP="004C636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368A6" w:rsidRDefault="004C6369" w:rsidP="004C6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4C6369" w:rsidRDefault="004C6369" w:rsidP="004C6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Мотошкин Е.М.</w:t>
      </w:r>
    </w:p>
    <w:p w:rsidR="004C6369" w:rsidRDefault="004C6369" w:rsidP="004C6369">
      <w:pPr>
        <w:jc w:val="both"/>
        <w:rPr>
          <w:rFonts w:ascii="Arial" w:hAnsi="Arial" w:cs="Arial"/>
        </w:rPr>
      </w:pPr>
    </w:p>
    <w:p w:rsidR="000368A6" w:rsidRDefault="004C6369" w:rsidP="004C6369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87143E" w:rsidRPr="000368A6" w:rsidRDefault="000368A6" w:rsidP="004C6369">
      <w:pPr>
        <w:rPr>
          <w:rFonts w:ascii="Arial" w:hAnsi="Arial" w:cs="Arial"/>
        </w:rPr>
      </w:pPr>
      <w:r>
        <w:rPr>
          <w:rFonts w:ascii="Arial" w:hAnsi="Arial" w:cs="Arial"/>
        </w:rPr>
        <w:t>Андреянов З.И.</w:t>
      </w:r>
    </w:p>
    <w:sectPr w:rsidR="0087143E" w:rsidRPr="000368A6" w:rsidSect="00E3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B2E"/>
    <w:rsid w:val="000368A6"/>
    <w:rsid w:val="001D7A1F"/>
    <w:rsid w:val="00474FCE"/>
    <w:rsid w:val="004C6369"/>
    <w:rsid w:val="004C7B2E"/>
    <w:rsid w:val="00624A68"/>
    <w:rsid w:val="0080452D"/>
    <w:rsid w:val="0087143E"/>
    <w:rsid w:val="009744A5"/>
    <w:rsid w:val="00D14F54"/>
    <w:rsid w:val="00E3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Баяндай</dc:creator>
  <cp:keywords/>
  <dc:description/>
  <cp:lastModifiedBy>Оксана1</cp:lastModifiedBy>
  <cp:revision>9</cp:revision>
  <cp:lastPrinted>2022-09-30T00:58:00Z</cp:lastPrinted>
  <dcterms:created xsi:type="dcterms:W3CDTF">2022-09-22T01:12:00Z</dcterms:created>
  <dcterms:modified xsi:type="dcterms:W3CDTF">2022-10-11T03:25:00Z</dcterms:modified>
</cp:coreProperties>
</file>