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21" w:rsidRDefault="00467D21" w:rsidP="00467D2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25.08.2022 г. № 133</w:t>
      </w:r>
    </w:p>
    <w:p w:rsidR="00467D21" w:rsidRDefault="00467D21" w:rsidP="00467D2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7D21" w:rsidRDefault="00467D21" w:rsidP="00467D2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67D21" w:rsidRDefault="00467D21" w:rsidP="00467D2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E02B14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467D21" w:rsidRDefault="00467D21" w:rsidP="00467D2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467D21" w:rsidRDefault="00467D21" w:rsidP="00467D2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67D21" w:rsidRPr="00E02B14" w:rsidRDefault="00467D21" w:rsidP="00467D21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467D21" w:rsidRPr="00E02B14" w:rsidRDefault="00467D21" w:rsidP="00467D2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02B14">
        <w:rPr>
          <w:rFonts w:ascii="Arial" w:hAnsi="Arial" w:cs="Arial"/>
          <w:b/>
          <w:sz w:val="32"/>
          <w:szCs w:val="32"/>
        </w:rPr>
        <w:t>ПОСТАНОВЛЕНИЕ</w:t>
      </w:r>
    </w:p>
    <w:p w:rsidR="00467D21" w:rsidRPr="00E02B14" w:rsidRDefault="00467D21" w:rsidP="00E02B1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467D21" w:rsidRPr="00E02B14" w:rsidRDefault="00467D21" w:rsidP="00467D2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02B14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 xml:space="preserve">ОБ ОТМЕНЕ ПОСТАНОВЛЕНИЯ ОТ </w:t>
      </w:r>
      <w:r w:rsidRPr="00E02B14">
        <w:rPr>
          <w:rFonts w:ascii="Arial" w:hAnsi="Arial" w:cs="Arial"/>
          <w:b/>
          <w:sz w:val="32"/>
          <w:szCs w:val="32"/>
        </w:rPr>
        <w:t xml:space="preserve">16.10.2017 г. № 323 </w:t>
      </w:r>
    </w:p>
    <w:p w:rsidR="00467D21" w:rsidRPr="00E02B14" w:rsidRDefault="00467D21" w:rsidP="00467D21">
      <w:pPr>
        <w:shd w:val="clear" w:color="auto" w:fill="FFFFFF"/>
        <w:spacing w:before="101" w:after="51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</w:p>
    <w:p w:rsidR="00467D21" w:rsidRPr="00E02B14" w:rsidRDefault="00467D21" w:rsidP="00E02B14">
      <w:pPr>
        <w:shd w:val="clear" w:color="auto" w:fill="FFFFFF"/>
        <w:spacing w:line="213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Руководствуясь </w:t>
      </w:r>
      <w:hyperlink r:id="rId4" w:history="1">
        <w:r w:rsidRPr="00E02B14">
          <w:rPr>
            <w:rStyle w:val="a3"/>
            <w:rFonts w:ascii="Arial" w:eastAsia="Times New Roman" w:hAnsi="Arial" w:cs="Arial"/>
            <w:color w:val="auto"/>
            <w:spacing w:val="1"/>
            <w:sz w:val="24"/>
            <w:szCs w:val="24"/>
            <w:u w:val="none"/>
            <w:lang w:eastAsia="ru-RU"/>
          </w:rPr>
          <w:t>Федеральным законом от 06.10.2003 N 131-ФЗ «Об общих принципах организации местного самоуправления в Российской Федерации</w:t>
        </w:r>
      </w:hyperlink>
      <w:r w:rsidRPr="00E02B14">
        <w:t>»</w:t>
      </w:r>
      <w:r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hyperlink r:id="rId5" w:history="1">
        <w:r w:rsidRPr="00E02B14">
          <w:rPr>
            <w:rStyle w:val="a3"/>
            <w:rFonts w:ascii="Arial" w:eastAsia="Times New Roman" w:hAnsi="Arial" w:cs="Arial"/>
            <w:color w:val="auto"/>
            <w:spacing w:val="1"/>
            <w:sz w:val="24"/>
            <w:szCs w:val="24"/>
            <w:u w:val="none"/>
            <w:lang w:eastAsia="ru-RU"/>
          </w:rPr>
          <w:t xml:space="preserve">Уставом </w:t>
        </w:r>
      </w:hyperlink>
      <w:r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муниципального образования «Баяндай», администрация муниципального образования «Баяндай» </w:t>
      </w:r>
    </w:p>
    <w:p w:rsidR="00467D21" w:rsidRPr="00E02B14" w:rsidRDefault="00467D21" w:rsidP="00467D21">
      <w:pPr>
        <w:shd w:val="clear" w:color="auto" w:fill="FFFFFF"/>
        <w:spacing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467D21" w:rsidRPr="00E02B14" w:rsidRDefault="00467D21" w:rsidP="00467D21">
      <w:pPr>
        <w:shd w:val="clear" w:color="auto" w:fill="FFFFFF"/>
        <w:spacing w:line="213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  <w:r w:rsidRPr="00E02B14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>ПОСТАНОВЛЯЕТ:</w:t>
      </w:r>
    </w:p>
    <w:p w:rsidR="00467D21" w:rsidRPr="00E02B14" w:rsidRDefault="00467D21" w:rsidP="00467D21">
      <w:pPr>
        <w:shd w:val="clear" w:color="auto" w:fill="FFFFFF"/>
        <w:spacing w:line="213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</w:p>
    <w:p w:rsidR="00467D21" w:rsidRPr="00E02B14" w:rsidRDefault="00467D21" w:rsidP="00467D21">
      <w:pPr>
        <w:shd w:val="clear" w:color="auto" w:fill="FFFFFF"/>
        <w:spacing w:line="213" w:lineRule="atLeast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>1.</w:t>
      </w:r>
      <w:r w:rsidR="007A4D24"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Отменить постановление администрации муниципального образования «Баяндай» от 16.10.2017 г. № 323«</w:t>
      </w:r>
      <w:bookmarkStart w:id="0" w:name="_GoBack"/>
      <w:bookmarkEnd w:id="0"/>
      <w:r w:rsidR="007A4D24"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="007A4D24"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контроля за</w:t>
      </w:r>
      <w:proofErr w:type="gramEnd"/>
      <w:r w:rsidR="007A4D24"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обеспечением сохранности автомобильных дорог местного значения МО «Баяндай»</w:t>
      </w:r>
      <w:r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467D21" w:rsidRPr="00E02B14" w:rsidRDefault="00467D21" w:rsidP="00E02B14">
      <w:pPr>
        <w:shd w:val="clear" w:color="auto" w:fill="FFFFFF"/>
        <w:spacing w:line="213" w:lineRule="atLeast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Опубликовать настоящее постановление с приложением в средствах массовой информации и разместить в информационно-телекоммуникационной сети «Интернет» администрации </w:t>
      </w:r>
      <w:r w:rsidR="007A4D24"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</w:t>
      </w:r>
      <w:r w:rsidRPr="00E02B1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«Баяндай».</w:t>
      </w:r>
    </w:p>
    <w:p w:rsidR="00467D21" w:rsidRDefault="00467D21" w:rsidP="00E02B14">
      <w:pPr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E02B14" w:rsidRPr="00E02B14" w:rsidRDefault="00E02B14" w:rsidP="00E02B14">
      <w:pPr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467D21" w:rsidRPr="00E02B14" w:rsidRDefault="00467D21" w:rsidP="00E02B14">
      <w:pPr>
        <w:rPr>
          <w:rFonts w:ascii="Arial" w:hAnsi="Arial" w:cs="Arial"/>
          <w:sz w:val="24"/>
          <w:szCs w:val="24"/>
        </w:rPr>
      </w:pPr>
      <w:r w:rsidRPr="00E02B14">
        <w:rPr>
          <w:rFonts w:ascii="Arial" w:hAnsi="Arial" w:cs="Arial"/>
          <w:sz w:val="24"/>
          <w:szCs w:val="24"/>
        </w:rPr>
        <w:t xml:space="preserve">Глава администрации </w:t>
      </w:r>
      <w:r w:rsidR="007A4D24" w:rsidRPr="00E02B14">
        <w:rPr>
          <w:rFonts w:ascii="Arial" w:hAnsi="Arial" w:cs="Arial"/>
          <w:sz w:val="24"/>
          <w:szCs w:val="24"/>
        </w:rPr>
        <w:t>муниципального образования</w:t>
      </w:r>
      <w:r w:rsidRPr="00E02B14">
        <w:rPr>
          <w:rFonts w:ascii="Arial" w:hAnsi="Arial" w:cs="Arial"/>
          <w:sz w:val="24"/>
          <w:szCs w:val="24"/>
        </w:rPr>
        <w:t xml:space="preserve"> «Баяндай»</w:t>
      </w:r>
    </w:p>
    <w:p w:rsidR="00467D21" w:rsidRPr="00E02B14" w:rsidRDefault="007A4D24">
      <w:pPr>
        <w:rPr>
          <w:rFonts w:ascii="Arial" w:hAnsi="Arial" w:cs="Arial"/>
          <w:sz w:val="24"/>
          <w:szCs w:val="24"/>
        </w:rPr>
      </w:pPr>
      <w:proofErr w:type="spellStart"/>
      <w:r w:rsidRPr="00E02B14">
        <w:rPr>
          <w:rFonts w:ascii="Arial" w:hAnsi="Arial" w:cs="Arial"/>
          <w:sz w:val="24"/>
          <w:szCs w:val="24"/>
        </w:rPr>
        <w:t>Андреянов</w:t>
      </w:r>
      <w:proofErr w:type="spellEnd"/>
      <w:r w:rsidRPr="00E02B14">
        <w:rPr>
          <w:rFonts w:ascii="Arial" w:hAnsi="Arial" w:cs="Arial"/>
          <w:sz w:val="24"/>
          <w:szCs w:val="24"/>
        </w:rPr>
        <w:t xml:space="preserve"> З.И.</w:t>
      </w:r>
    </w:p>
    <w:sectPr w:rsidR="00467D21" w:rsidRPr="00E02B14" w:rsidSect="006C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0027C"/>
    <w:rsid w:val="0040027C"/>
    <w:rsid w:val="00466691"/>
    <w:rsid w:val="00467D21"/>
    <w:rsid w:val="006C013F"/>
    <w:rsid w:val="007A4D24"/>
    <w:rsid w:val="00B87A5A"/>
    <w:rsid w:val="00CA22A9"/>
    <w:rsid w:val="00E0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21"/>
    <w:pPr>
      <w:spacing w:after="0" w:line="23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21"/>
    <w:pPr>
      <w:spacing w:after="0" w:line="23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0522127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Баяндай</dc:creator>
  <cp:lastModifiedBy>Оксана1</cp:lastModifiedBy>
  <cp:revision>3</cp:revision>
  <cp:lastPrinted>2022-09-05T04:20:00Z</cp:lastPrinted>
  <dcterms:created xsi:type="dcterms:W3CDTF">2022-09-08T01:58:00Z</dcterms:created>
  <dcterms:modified xsi:type="dcterms:W3CDTF">2022-09-08T02:03:00Z</dcterms:modified>
</cp:coreProperties>
</file>