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42" w:rsidRDefault="00EC1E42" w:rsidP="00EC1E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20.08.2021 г. № </w:t>
      </w:r>
      <w:r w:rsidR="001C6984">
        <w:rPr>
          <w:rFonts w:ascii="Arial" w:hAnsi="Arial" w:cs="Arial"/>
          <w:b/>
          <w:sz w:val="32"/>
          <w:szCs w:val="32"/>
        </w:rPr>
        <w:t>177</w:t>
      </w:r>
    </w:p>
    <w:p w:rsidR="00EC1E42" w:rsidRDefault="00EC1E42" w:rsidP="00EC1E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1E42" w:rsidRDefault="00EC1E42" w:rsidP="00EC1E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1E42" w:rsidRDefault="00EC1E42" w:rsidP="00EC1E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EC1E42" w:rsidRDefault="00EC1E42" w:rsidP="00EC1E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EC1E42" w:rsidRDefault="00EC1E42" w:rsidP="00EC1E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1E42" w:rsidRDefault="00EC1E42" w:rsidP="00EC1E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C6984" w:rsidRDefault="001C6984" w:rsidP="00EC1E42">
      <w:pPr>
        <w:jc w:val="center"/>
        <w:rPr>
          <w:rFonts w:ascii="Arial" w:hAnsi="Arial" w:cs="Arial"/>
          <w:b/>
          <w:sz w:val="32"/>
          <w:szCs w:val="32"/>
        </w:rPr>
      </w:pPr>
    </w:p>
    <w:p w:rsidR="001C6984" w:rsidRDefault="001C6984" w:rsidP="00EC1E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 ПРОТИВОДЕЙСТВИЯ КОРРУПЦИИ В АДМИНИСТРАЦИИ МУНИЦИПАЛЬНОГО ОБРАЗОВАНИЯ «БАЯНДАЙ»</w:t>
      </w:r>
    </w:p>
    <w:p w:rsidR="006D258D" w:rsidRPr="005D12B8" w:rsidRDefault="006D258D" w:rsidP="005D12B8">
      <w:pPr>
        <w:tabs>
          <w:tab w:val="left" w:pos="0"/>
        </w:tabs>
        <w:ind w:right="-1"/>
        <w:jc w:val="center"/>
        <w:rPr>
          <w:rFonts w:ascii="Arial" w:hAnsi="Arial" w:cs="Arial"/>
        </w:rPr>
      </w:pPr>
    </w:p>
    <w:p w:rsidR="00A95F29" w:rsidRPr="001C6984" w:rsidRDefault="00A95F29" w:rsidP="005D12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6984">
        <w:rPr>
          <w:rFonts w:ascii="Arial" w:hAnsi="Arial" w:cs="Arial"/>
        </w:rPr>
        <w:t>В соответствии с Федеральным законом от 25.12.2008 № 273-ФЗ «О противодействии коррупции», указом Президента РФ от 13.04.2010 № 460 «О национальной стратегии противодействия коррупции», в целях противодействия коррупции на территории муниципального образования «Баяндай» и устранения причин, ее порождающих</w:t>
      </w:r>
      <w:r w:rsidR="001C6984" w:rsidRPr="001C6984">
        <w:rPr>
          <w:rFonts w:ascii="Arial" w:hAnsi="Arial" w:cs="Arial"/>
        </w:rPr>
        <w:t xml:space="preserve"> администрация муниципального образования «Баяндай»</w:t>
      </w:r>
    </w:p>
    <w:p w:rsidR="001C6984" w:rsidRPr="001C6984" w:rsidRDefault="001C6984" w:rsidP="005D12B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C6984" w:rsidRPr="001C6984" w:rsidRDefault="001C6984" w:rsidP="005D12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C6984">
        <w:rPr>
          <w:rFonts w:ascii="Arial" w:hAnsi="Arial" w:cs="Arial"/>
          <w:b/>
          <w:sz w:val="28"/>
          <w:szCs w:val="28"/>
        </w:rPr>
        <w:t>ПОСТАНОВЛЯЕТ:</w:t>
      </w:r>
    </w:p>
    <w:p w:rsidR="00A95F29" w:rsidRPr="001C6984" w:rsidRDefault="00A95F29" w:rsidP="005D12B8">
      <w:pPr>
        <w:tabs>
          <w:tab w:val="left" w:pos="0"/>
        </w:tabs>
        <w:jc w:val="center"/>
        <w:rPr>
          <w:rFonts w:ascii="Arial" w:hAnsi="Arial" w:cs="Arial"/>
        </w:rPr>
      </w:pPr>
    </w:p>
    <w:p w:rsidR="00A95F29" w:rsidRPr="001C6984" w:rsidRDefault="005D12B8" w:rsidP="005D12B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95F29" w:rsidRPr="001C6984">
        <w:rPr>
          <w:rFonts w:ascii="Arial" w:hAnsi="Arial" w:cs="Arial"/>
        </w:rPr>
        <w:t xml:space="preserve">Утвердить План </w:t>
      </w:r>
      <w:proofErr w:type="gramStart"/>
      <w:r w:rsidR="00A95F29" w:rsidRPr="001C6984">
        <w:rPr>
          <w:rFonts w:ascii="Arial" w:hAnsi="Arial" w:cs="Arial"/>
        </w:rPr>
        <w:t>противодействии</w:t>
      </w:r>
      <w:proofErr w:type="gramEnd"/>
      <w:r w:rsidR="00A95F29" w:rsidRPr="001C6984">
        <w:rPr>
          <w:rFonts w:ascii="Arial" w:hAnsi="Arial" w:cs="Arial"/>
        </w:rPr>
        <w:t xml:space="preserve"> коррупции в администрации муниципального образования «Баяндай» на 20</w:t>
      </w:r>
      <w:r w:rsidR="00411622" w:rsidRPr="001C6984">
        <w:rPr>
          <w:rFonts w:ascii="Arial" w:hAnsi="Arial" w:cs="Arial"/>
        </w:rPr>
        <w:t>2</w:t>
      </w:r>
      <w:r w:rsidR="001C6984">
        <w:rPr>
          <w:rFonts w:ascii="Arial" w:hAnsi="Arial" w:cs="Arial"/>
        </w:rPr>
        <w:t>1</w:t>
      </w:r>
      <w:r w:rsidR="00A95F29" w:rsidRPr="001C6984">
        <w:rPr>
          <w:rFonts w:ascii="Arial" w:hAnsi="Arial" w:cs="Arial"/>
        </w:rPr>
        <w:t>-20</w:t>
      </w:r>
      <w:r w:rsidR="00411622" w:rsidRPr="001C6984">
        <w:rPr>
          <w:rFonts w:ascii="Arial" w:hAnsi="Arial" w:cs="Arial"/>
        </w:rPr>
        <w:t>2</w:t>
      </w:r>
      <w:r w:rsidR="001C6984">
        <w:rPr>
          <w:rFonts w:ascii="Arial" w:hAnsi="Arial" w:cs="Arial"/>
        </w:rPr>
        <w:t>4</w:t>
      </w:r>
      <w:r w:rsidR="00A95F29" w:rsidRPr="001C6984">
        <w:rPr>
          <w:rFonts w:ascii="Arial" w:hAnsi="Arial" w:cs="Arial"/>
        </w:rPr>
        <w:t xml:space="preserve"> годы (приложение).</w:t>
      </w:r>
    </w:p>
    <w:p w:rsidR="00A95F29" w:rsidRPr="001C6984" w:rsidRDefault="005D12B8" w:rsidP="005D12B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1C6984">
        <w:rPr>
          <w:rFonts w:ascii="Arial" w:hAnsi="Arial" w:cs="Arial"/>
        </w:rPr>
        <w:t>Разместить</w:t>
      </w:r>
      <w:proofErr w:type="gramEnd"/>
      <w:r w:rsidR="001C6984">
        <w:rPr>
          <w:rFonts w:ascii="Arial" w:hAnsi="Arial" w:cs="Arial"/>
        </w:rPr>
        <w:t xml:space="preserve"> настоящее постановление на официальном сайте </w:t>
      </w:r>
      <w:r w:rsidR="00912D29">
        <w:rPr>
          <w:rFonts w:ascii="Arial" w:hAnsi="Arial" w:cs="Arial"/>
        </w:rPr>
        <w:t>администрации муниципального образования «Баяндай» в сети «Интернет»</w:t>
      </w:r>
      <w:r w:rsidR="00A95F29" w:rsidRPr="001C6984">
        <w:rPr>
          <w:rFonts w:ascii="Arial" w:hAnsi="Arial" w:cs="Arial"/>
        </w:rPr>
        <w:t>.</w:t>
      </w:r>
    </w:p>
    <w:p w:rsidR="00A95F29" w:rsidRPr="001C6984" w:rsidRDefault="005D12B8" w:rsidP="005D12B8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95F29" w:rsidRPr="001C6984">
        <w:rPr>
          <w:rFonts w:ascii="Arial" w:hAnsi="Arial" w:cs="Arial"/>
        </w:rPr>
        <w:t>Контроль над исполнением настоящего постановления оставляю за собой.</w:t>
      </w:r>
    </w:p>
    <w:p w:rsidR="00717EF0" w:rsidRPr="001C6984" w:rsidRDefault="00717EF0" w:rsidP="005D12B8">
      <w:pPr>
        <w:tabs>
          <w:tab w:val="left" w:pos="0"/>
        </w:tabs>
        <w:jc w:val="both"/>
        <w:rPr>
          <w:rFonts w:ascii="Arial" w:hAnsi="Arial" w:cs="Arial"/>
        </w:rPr>
      </w:pPr>
    </w:p>
    <w:p w:rsidR="00A95F29" w:rsidRPr="001C6984" w:rsidRDefault="00A95F29" w:rsidP="005D12B8">
      <w:pPr>
        <w:tabs>
          <w:tab w:val="left" w:pos="5670"/>
        </w:tabs>
        <w:jc w:val="both"/>
        <w:rPr>
          <w:rFonts w:ascii="Arial" w:hAnsi="Arial" w:cs="Arial"/>
        </w:rPr>
      </w:pPr>
    </w:p>
    <w:p w:rsidR="00A95F29" w:rsidRPr="001C6984" w:rsidRDefault="00912D29" w:rsidP="005D12B8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И.о. г</w:t>
      </w:r>
      <w:r w:rsidR="00A95F29" w:rsidRPr="001C6984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5D12B8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муниципального образования «Баяндай»</w:t>
      </w:r>
    </w:p>
    <w:p w:rsidR="00A95F29" w:rsidRPr="001C6984" w:rsidRDefault="00912D29" w:rsidP="005D12B8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Дубровина Т.Ф</w:t>
      </w:r>
      <w:r w:rsidR="00411622" w:rsidRPr="001C6984">
        <w:rPr>
          <w:rFonts w:ascii="Arial" w:hAnsi="Arial" w:cs="Arial"/>
        </w:rPr>
        <w:t>.</w:t>
      </w:r>
    </w:p>
    <w:p w:rsidR="00A95F29" w:rsidRPr="001C6984" w:rsidRDefault="00A95F29" w:rsidP="005D12B8">
      <w:pPr>
        <w:tabs>
          <w:tab w:val="left" w:pos="5670"/>
        </w:tabs>
        <w:rPr>
          <w:rFonts w:ascii="Arial" w:hAnsi="Arial" w:cs="Arial"/>
        </w:rPr>
      </w:pPr>
    </w:p>
    <w:p w:rsidR="00A95F29" w:rsidRPr="005D12B8" w:rsidRDefault="00A95F29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A95F29" w:rsidRPr="005D12B8" w:rsidRDefault="00A95F29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A95F29" w:rsidRDefault="00A95F29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5D12B8" w:rsidRDefault="005D12B8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5D12B8" w:rsidRDefault="005D12B8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5D12B8" w:rsidRDefault="005D12B8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5D12B8" w:rsidRDefault="005D12B8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5D12B8" w:rsidRDefault="005D12B8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5D12B8" w:rsidRDefault="005D12B8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5D12B8" w:rsidRDefault="005D12B8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5D12B8" w:rsidRDefault="005D12B8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5D12B8" w:rsidRPr="005D12B8" w:rsidRDefault="005D12B8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A95F29" w:rsidRDefault="00A95F29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5D12B8" w:rsidRDefault="005D12B8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5D12B8" w:rsidRDefault="005D12B8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5D12B8" w:rsidRPr="005D12B8" w:rsidRDefault="005D12B8" w:rsidP="00A95F29">
      <w:pPr>
        <w:tabs>
          <w:tab w:val="left" w:pos="5670"/>
        </w:tabs>
        <w:jc w:val="both"/>
        <w:rPr>
          <w:rFonts w:ascii="Arial" w:hAnsi="Arial" w:cs="Arial"/>
        </w:rPr>
      </w:pPr>
    </w:p>
    <w:p w:rsidR="00A95F29" w:rsidRDefault="00A95F29" w:rsidP="00A95F29">
      <w:pPr>
        <w:rPr>
          <w:sz w:val="28"/>
          <w:szCs w:val="28"/>
        </w:rPr>
        <w:sectPr w:rsidR="00A95F29" w:rsidSect="005D12B8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A95F29" w:rsidRPr="00D60CDF" w:rsidRDefault="005D12B8" w:rsidP="005D12B8">
      <w:pPr>
        <w:autoSpaceDE w:val="0"/>
        <w:autoSpaceDN w:val="0"/>
        <w:adjustRightInd w:val="0"/>
        <w:ind w:left="1077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D12B8" w:rsidRDefault="00A95F29" w:rsidP="005D12B8">
      <w:pPr>
        <w:autoSpaceDE w:val="0"/>
        <w:autoSpaceDN w:val="0"/>
        <w:adjustRightInd w:val="0"/>
        <w:ind w:left="10773"/>
        <w:jc w:val="right"/>
        <w:rPr>
          <w:rFonts w:ascii="Courier New" w:hAnsi="Courier New" w:cs="Courier New"/>
          <w:sz w:val="22"/>
          <w:szCs w:val="22"/>
        </w:rPr>
      </w:pPr>
      <w:r w:rsidRPr="00D60CDF">
        <w:rPr>
          <w:rFonts w:ascii="Courier New" w:hAnsi="Courier New" w:cs="Courier New"/>
          <w:sz w:val="22"/>
          <w:szCs w:val="22"/>
        </w:rPr>
        <w:t xml:space="preserve">к </w:t>
      </w:r>
      <w:r w:rsidR="00912D29" w:rsidRPr="00D60CDF">
        <w:rPr>
          <w:rFonts w:ascii="Courier New" w:hAnsi="Courier New" w:cs="Courier New"/>
          <w:sz w:val="22"/>
          <w:szCs w:val="22"/>
        </w:rPr>
        <w:t>постановлени</w:t>
      </w:r>
      <w:r w:rsidR="005D12B8">
        <w:rPr>
          <w:rFonts w:ascii="Courier New" w:hAnsi="Courier New" w:cs="Courier New"/>
          <w:sz w:val="22"/>
          <w:szCs w:val="22"/>
        </w:rPr>
        <w:t>ю</w:t>
      </w:r>
    </w:p>
    <w:p w:rsidR="00A95F29" w:rsidRPr="00D60CDF" w:rsidRDefault="005D12B8" w:rsidP="005D12B8">
      <w:pPr>
        <w:autoSpaceDE w:val="0"/>
        <w:autoSpaceDN w:val="0"/>
        <w:adjustRightInd w:val="0"/>
        <w:ind w:left="1077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5D12B8" w:rsidRDefault="00D60CDF" w:rsidP="005D12B8">
      <w:pPr>
        <w:autoSpaceDE w:val="0"/>
        <w:autoSpaceDN w:val="0"/>
        <w:adjustRightInd w:val="0"/>
        <w:ind w:left="10773"/>
        <w:jc w:val="right"/>
        <w:rPr>
          <w:rFonts w:ascii="Courier New" w:hAnsi="Courier New" w:cs="Courier New"/>
          <w:sz w:val="22"/>
          <w:szCs w:val="22"/>
        </w:rPr>
      </w:pPr>
      <w:r w:rsidRPr="00D60CD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60CDF" w:rsidRPr="00D60CDF" w:rsidRDefault="00E80A34" w:rsidP="005D12B8">
      <w:pPr>
        <w:autoSpaceDE w:val="0"/>
        <w:autoSpaceDN w:val="0"/>
        <w:adjustRightInd w:val="0"/>
        <w:ind w:left="10773"/>
        <w:jc w:val="right"/>
        <w:rPr>
          <w:rFonts w:ascii="Courier New" w:hAnsi="Courier New" w:cs="Courier New"/>
          <w:sz w:val="22"/>
          <w:szCs w:val="22"/>
        </w:rPr>
      </w:pPr>
      <w:r w:rsidRPr="00D60CDF">
        <w:rPr>
          <w:rFonts w:ascii="Courier New" w:hAnsi="Courier New" w:cs="Courier New"/>
          <w:sz w:val="22"/>
          <w:szCs w:val="22"/>
        </w:rPr>
        <w:t>«</w:t>
      </w:r>
      <w:r w:rsidR="00717EF0" w:rsidRPr="00D60CDF">
        <w:rPr>
          <w:rFonts w:ascii="Courier New" w:hAnsi="Courier New" w:cs="Courier New"/>
          <w:sz w:val="22"/>
          <w:szCs w:val="22"/>
        </w:rPr>
        <w:t>Баяндай</w:t>
      </w:r>
      <w:r w:rsidR="00D60CDF" w:rsidRPr="00D60CDF">
        <w:rPr>
          <w:rFonts w:ascii="Courier New" w:hAnsi="Courier New" w:cs="Courier New"/>
          <w:sz w:val="22"/>
          <w:szCs w:val="22"/>
        </w:rPr>
        <w:t>»</w:t>
      </w:r>
    </w:p>
    <w:p w:rsidR="00A95F29" w:rsidRPr="00D60CDF" w:rsidRDefault="00411622" w:rsidP="005D12B8">
      <w:pPr>
        <w:autoSpaceDE w:val="0"/>
        <w:autoSpaceDN w:val="0"/>
        <w:adjustRightInd w:val="0"/>
        <w:ind w:left="10773"/>
        <w:jc w:val="right"/>
        <w:rPr>
          <w:rFonts w:ascii="Courier New" w:hAnsi="Courier New" w:cs="Courier New"/>
          <w:sz w:val="22"/>
          <w:szCs w:val="22"/>
        </w:rPr>
      </w:pPr>
      <w:r w:rsidRPr="00D60CDF">
        <w:rPr>
          <w:rFonts w:ascii="Courier New" w:hAnsi="Courier New" w:cs="Courier New"/>
          <w:sz w:val="22"/>
          <w:szCs w:val="22"/>
        </w:rPr>
        <w:t xml:space="preserve">от </w:t>
      </w:r>
      <w:r w:rsidR="00D60CDF" w:rsidRPr="00D60CDF">
        <w:rPr>
          <w:rFonts w:ascii="Courier New" w:hAnsi="Courier New" w:cs="Courier New"/>
          <w:sz w:val="22"/>
          <w:szCs w:val="22"/>
        </w:rPr>
        <w:t>20.08.2021</w:t>
      </w:r>
      <w:r w:rsidRPr="00D60CDF">
        <w:rPr>
          <w:rFonts w:ascii="Courier New" w:hAnsi="Courier New" w:cs="Courier New"/>
          <w:sz w:val="22"/>
          <w:szCs w:val="22"/>
        </w:rPr>
        <w:t xml:space="preserve"> г.</w:t>
      </w:r>
      <w:r w:rsidR="00A95F29" w:rsidRPr="00D60CDF">
        <w:rPr>
          <w:rFonts w:ascii="Courier New" w:hAnsi="Courier New" w:cs="Courier New"/>
          <w:sz w:val="22"/>
          <w:szCs w:val="22"/>
        </w:rPr>
        <w:t xml:space="preserve"> № </w:t>
      </w:r>
      <w:r w:rsidR="00D60CDF" w:rsidRPr="00D60CDF">
        <w:rPr>
          <w:rFonts w:ascii="Courier New" w:hAnsi="Courier New" w:cs="Courier New"/>
          <w:sz w:val="22"/>
          <w:szCs w:val="22"/>
        </w:rPr>
        <w:t>177</w:t>
      </w:r>
    </w:p>
    <w:p w:rsidR="00A95F29" w:rsidRPr="005D12B8" w:rsidRDefault="00A95F29" w:rsidP="005D12B8">
      <w:pPr>
        <w:pStyle w:val="ConsPlusTitle"/>
        <w:widowControl/>
        <w:jc w:val="right"/>
        <w:rPr>
          <w:rFonts w:ascii="Courier New" w:hAnsi="Courier New" w:cs="Courier New"/>
          <w:sz w:val="22"/>
          <w:szCs w:val="22"/>
        </w:rPr>
      </w:pPr>
    </w:p>
    <w:p w:rsidR="00A95F29" w:rsidRPr="005D12B8" w:rsidRDefault="00A95F29" w:rsidP="00A95F29">
      <w:pPr>
        <w:pStyle w:val="ConsPlusTitle"/>
        <w:widowControl/>
        <w:jc w:val="center"/>
        <w:rPr>
          <w:rFonts w:ascii="Arial" w:hAnsi="Arial" w:cs="Arial"/>
        </w:rPr>
      </w:pPr>
      <w:r w:rsidRPr="005D12B8">
        <w:rPr>
          <w:rFonts w:ascii="Arial" w:hAnsi="Arial" w:cs="Arial"/>
        </w:rPr>
        <w:t>ПЛАН</w:t>
      </w:r>
    </w:p>
    <w:p w:rsidR="00A95F29" w:rsidRPr="005D12B8" w:rsidRDefault="00A95F29" w:rsidP="00A95F29">
      <w:pPr>
        <w:pStyle w:val="ConsPlusTitle"/>
        <w:widowControl/>
        <w:jc w:val="center"/>
        <w:rPr>
          <w:rFonts w:ascii="Arial" w:hAnsi="Arial" w:cs="Arial"/>
        </w:rPr>
      </w:pPr>
      <w:r w:rsidRPr="005D12B8">
        <w:rPr>
          <w:rFonts w:ascii="Arial" w:hAnsi="Arial" w:cs="Arial"/>
        </w:rPr>
        <w:t>ПРОТИВОДЕЙСТВИЯ КОРРУПЦИИ</w:t>
      </w:r>
    </w:p>
    <w:p w:rsidR="00A95F29" w:rsidRPr="005D12B8" w:rsidRDefault="00A95F29" w:rsidP="00A95F29">
      <w:pPr>
        <w:pStyle w:val="ConsPlusTitle"/>
        <w:widowControl/>
        <w:jc w:val="center"/>
        <w:rPr>
          <w:rFonts w:ascii="Arial" w:hAnsi="Arial" w:cs="Arial"/>
        </w:rPr>
      </w:pPr>
      <w:r w:rsidRPr="005D12B8">
        <w:rPr>
          <w:rFonts w:ascii="Arial" w:hAnsi="Arial" w:cs="Arial"/>
        </w:rPr>
        <w:t xml:space="preserve">В АДМИНИСТРАЦИИ </w:t>
      </w:r>
      <w:r w:rsidR="00E80A34" w:rsidRPr="005D12B8">
        <w:rPr>
          <w:rFonts w:ascii="Arial" w:hAnsi="Arial" w:cs="Arial"/>
        </w:rPr>
        <w:t xml:space="preserve">МУНИЦИПАЛЬНОГО ОБРАЗОВАНИЯ «БАЯНДАЙ» </w:t>
      </w:r>
      <w:r w:rsidRPr="005D12B8">
        <w:rPr>
          <w:rFonts w:ascii="Arial" w:hAnsi="Arial" w:cs="Arial"/>
        </w:rPr>
        <w:t>НА 20</w:t>
      </w:r>
      <w:r w:rsidR="00411622" w:rsidRPr="005D12B8">
        <w:rPr>
          <w:rFonts w:ascii="Arial" w:hAnsi="Arial" w:cs="Arial"/>
        </w:rPr>
        <w:t>2</w:t>
      </w:r>
      <w:r w:rsidR="00D60CDF" w:rsidRPr="005D12B8">
        <w:rPr>
          <w:rFonts w:ascii="Arial" w:hAnsi="Arial" w:cs="Arial"/>
        </w:rPr>
        <w:t>1</w:t>
      </w:r>
      <w:r w:rsidRPr="005D12B8">
        <w:rPr>
          <w:rFonts w:ascii="Arial" w:hAnsi="Arial" w:cs="Arial"/>
        </w:rPr>
        <w:t xml:space="preserve"> - 20</w:t>
      </w:r>
      <w:r w:rsidR="00411622" w:rsidRPr="005D12B8">
        <w:rPr>
          <w:rFonts w:ascii="Arial" w:hAnsi="Arial" w:cs="Arial"/>
        </w:rPr>
        <w:t>2</w:t>
      </w:r>
      <w:r w:rsidR="00D60CDF" w:rsidRPr="005D12B8">
        <w:rPr>
          <w:rFonts w:ascii="Arial" w:hAnsi="Arial" w:cs="Arial"/>
        </w:rPr>
        <w:t>4</w:t>
      </w:r>
      <w:r w:rsidRPr="005D12B8">
        <w:rPr>
          <w:rFonts w:ascii="Arial" w:hAnsi="Arial" w:cs="Arial"/>
        </w:rPr>
        <w:t xml:space="preserve"> ГОДЫ</w:t>
      </w:r>
    </w:p>
    <w:p w:rsidR="00A95F29" w:rsidRPr="005D12B8" w:rsidRDefault="00A95F29" w:rsidP="00A95F2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7263"/>
        <w:gridCol w:w="1985"/>
        <w:gridCol w:w="4657"/>
      </w:tblGrid>
      <w:tr w:rsidR="00A95F29" w:rsidRPr="005D12B8" w:rsidTr="00A95F29">
        <w:trPr>
          <w:trHeight w:val="480"/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29" w:rsidRPr="005D12B8" w:rsidRDefault="00A95F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D12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D12B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D12B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29" w:rsidRPr="005D12B8" w:rsidRDefault="00A95F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29" w:rsidRPr="005D12B8" w:rsidRDefault="00A95F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Срок </w:t>
            </w:r>
          </w:p>
          <w:p w:rsidR="00A95F29" w:rsidRPr="005D12B8" w:rsidRDefault="00A95F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29" w:rsidRPr="005D12B8" w:rsidRDefault="00A95F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Ответственные </w:t>
            </w:r>
          </w:p>
          <w:p w:rsidR="00A95F29" w:rsidRPr="005D12B8" w:rsidRDefault="00A95F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</w:tr>
      <w:tr w:rsidR="00A95F29" w:rsidRPr="005D12B8" w:rsidTr="00A95F29">
        <w:trPr>
          <w:cantSplit/>
          <w:trHeight w:val="36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29" w:rsidRPr="005D12B8" w:rsidRDefault="00A95F29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b/>
                <w:sz w:val="22"/>
                <w:szCs w:val="22"/>
              </w:rPr>
              <w:t>1. Организационно-правовые меры по формированию механизма противодействия коррупции</w:t>
            </w:r>
          </w:p>
        </w:tc>
      </w:tr>
      <w:tr w:rsidR="00A95F29" w:rsidRPr="005D12B8" w:rsidTr="00A95F29">
        <w:trPr>
          <w:cantSplit/>
          <w:trHeight w:val="116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29" w:rsidRPr="005D12B8" w:rsidRDefault="00A95F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29" w:rsidRPr="005D12B8" w:rsidRDefault="00A95F29" w:rsidP="00D60CDF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Анализ результатов работы администрации </w:t>
            </w:r>
            <w:r w:rsidR="00D60CDF" w:rsidRPr="005D12B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«Баяндай»</w:t>
            </w:r>
            <w:r w:rsidR="00E80A34" w:rsidRPr="005D12B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по реализации мер, направленных на противодействие коррупции в </w:t>
            </w:r>
            <w:r w:rsidR="00E80A34" w:rsidRPr="005D12B8">
              <w:rPr>
                <w:rFonts w:ascii="Courier New" w:hAnsi="Courier New" w:cs="Courier New"/>
                <w:sz w:val="22"/>
                <w:szCs w:val="22"/>
              </w:rPr>
              <w:t xml:space="preserve">муниципальном образовании «Баяндай» </w:t>
            </w: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в рамках Национальной </w:t>
            </w:r>
            <w:hyperlink r:id="rId5" w:history="1">
              <w:r w:rsidRPr="005D12B8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стратегии</w:t>
              </w:r>
            </w:hyperlink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 противодействия коррупции.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29" w:rsidRPr="005D12B8" w:rsidRDefault="00A95F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Каждое полугодие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29" w:rsidRPr="005D12B8" w:rsidRDefault="00A95F29" w:rsidP="00D60CD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D60CDF" w:rsidRPr="005D12B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E80A34" w:rsidRPr="005D12B8">
              <w:rPr>
                <w:rFonts w:ascii="Courier New" w:hAnsi="Courier New" w:cs="Courier New"/>
                <w:sz w:val="22"/>
                <w:szCs w:val="22"/>
              </w:rPr>
              <w:t xml:space="preserve"> «Баяндай»</w:t>
            </w:r>
          </w:p>
        </w:tc>
      </w:tr>
      <w:tr w:rsidR="00A95F29" w:rsidRPr="005D12B8" w:rsidTr="00A95F29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29" w:rsidRPr="005D12B8" w:rsidRDefault="00A95F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29" w:rsidRPr="005D12B8" w:rsidRDefault="00A95F29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Взаимодействие с территориальными органами федеральных органов исполнительной власти и органами государственной власти области, органами местного самоуправления, средствами массовой информации в сфере противодействия коррупции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29" w:rsidRPr="005D12B8" w:rsidRDefault="00A95F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29" w:rsidRPr="005D12B8" w:rsidRDefault="00D60CDF" w:rsidP="00E80A34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«Баяндай»</w:t>
            </w:r>
          </w:p>
        </w:tc>
      </w:tr>
      <w:tr w:rsidR="00A95F29" w:rsidRPr="005D12B8" w:rsidTr="00A95F29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29" w:rsidRPr="005D12B8" w:rsidRDefault="00A95F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29" w:rsidRPr="005D12B8" w:rsidRDefault="00A95F29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Участие в заседаниях комиссии при администрации </w:t>
            </w:r>
            <w:r w:rsidR="00E80A34" w:rsidRPr="005D12B8">
              <w:rPr>
                <w:rFonts w:ascii="Courier New" w:hAnsi="Courier New" w:cs="Courier New"/>
                <w:sz w:val="22"/>
                <w:szCs w:val="22"/>
              </w:rPr>
              <w:t xml:space="preserve">Баяндаевского </w:t>
            </w:r>
            <w:r w:rsidRPr="005D12B8">
              <w:rPr>
                <w:rFonts w:ascii="Courier New" w:hAnsi="Courier New" w:cs="Courier New"/>
                <w:sz w:val="22"/>
                <w:szCs w:val="22"/>
              </w:rPr>
              <w:t>района по противодействию коррупции.</w:t>
            </w:r>
          </w:p>
          <w:p w:rsidR="00A95F29" w:rsidRPr="005D12B8" w:rsidRDefault="00A95F29" w:rsidP="00D60CDF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сведений о состоянии </w:t>
            </w:r>
            <w:proofErr w:type="spellStart"/>
            <w:r w:rsidRPr="005D12B8">
              <w:rPr>
                <w:rFonts w:ascii="Courier New" w:hAnsi="Courier New" w:cs="Courier New"/>
                <w:sz w:val="22"/>
                <w:szCs w:val="22"/>
              </w:rPr>
              <w:t>антикоррупционной</w:t>
            </w:r>
            <w:proofErr w:type="spellEnd"/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 работы в администрации </w:t>
            </w:r>
            <w:r w:rsidR="00D60CDF" w:rsidRPr="005D12B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E80A34" w:rsidRPr="005D12B8">
              <w:rPr>
                <w:rFonts w:ascii="Courier New" w:hAnsi="Courier New" w:cs="Courier New"/>
                <w:sz w:val="22"/>
                <w:szCs w:val="22"/>
              </w:rPr>
              <w:t xml:space="preserve"> «Баяндай» </w:t>
            </w:r>
            <w:r w:rsidRPr="005D12B8">
              <w:rPr>
                <w:rFonts w:ascii="Courier New" w:hAnsi="Courier New" w:cs="Courier New"/>
                <w:sz w:val="22"/>
                <w:szCs w:val="22"/>
              </w:rPr>
              <w:t>и ходе реализации мероприятий по противодействию коррупции в</w:t>
            </w:r>
            <w:r w:rsidR="00E80A34" w:rsidRPr="005D12B8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«Баяндай»</w:t>
            </w:r>
            <w:r w:rsidRPr="005D12B8">
              <w:rPr>
                <w:rFonts w:ascii="Courier New" w:hAnsi="Courier New" w:cs="Courier New"/>
                <w:sz w:val="22"/>
                <w:szCs w:val="22"/>
              </w:rPr>
              <w:t>, а также о принимаемых мерах по совершенствованию борьбы с коррупцией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F29" w:rsidRPr="005D12B8" w:rsidRDefault="00A95F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  <w:p w:rsidR="00A95F29" w:rsidRPr="005D12B8" w:rsidRDefault="00A95F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29" w:rsidRPr="005D12B8" w:rsidRDefault="00A95F29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A95F29" w:rsidRPr="005D12B8" w:rsidTr="00A95F29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29" w:rsidRPr="005D12B8" w:rsidRDefault="00A95F29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29" w:rsidRPr="005D12B8" w:rsidRDefault="00A80A01" w:rsidP="00A80A01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Совершенствование работы по рассмотрению обращений граждан на действия (бездействие) муниципальных служащих администрации муниципального образования «Баяндай».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29" w:rsidRPr="005D12B8" w:rsidRDefault="0041162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При наличии оснований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29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80A01" w:rsidRPr="005D12B8" w:rsidTr="00A95F29">
        <w:trPr>
          <w:cantSplit/>
          <w:trHeight w:val="8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lastRenderedPageBreak/>
              <w:t>1.5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 w:rsidP="00197D53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Анализ обращений граждан и организаций о фактах совершения коррупционных правонарушений муниципальными служащими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 w:rsidP="00197D5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При наличии оснований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 w:rsidP="00197D53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80A01" w:rsidRPr="005D12B8" w:rsidTr="00A95F29">
        <w:trPr>
          <w:cantSplit/>
          <w:trHeight w:val="93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1.6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 w:rsidP="00780EDD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Разработка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 w:rsidP="00780ED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411622" w:rsidP="00780ED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A80A01" w:rsidRPr="005D12B8" w:rsidTr="00A95F29">
        <w:trPr>
          <w:cantSplit/>
          <w:trHeight w:val="36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b/>
                <w:sz w:val="22"/>
                <w:szCs w:val="22"/>
              </w:rPr>
              <w:t>2. Оптимизация функций органов местного самоуправления</w:t>
            </w:r>
          </w:p>
        </w:tc>
      </w:tr>
      <w:tr w:rsidR="00A80A01" w:rsidRPr="005D12B8" w:rsidTr="00B00A29">
        <w:trPr>
          <w:cantSplit/>
          <w:trHeight w:val="52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Разработка административных регламентов по предоставлению муниципальных услуг</w:t>
            </w:r>
            <w:r w:rsidR="00D60CDF" w:rsidRPr="005D12B8">
              <w:rPr>
                <w:rFonts w:ascii="Courier New" w:hAnsi="Courier New" w:cs="Courier New"/>
                <w:sz w:val="22"/>
                <w:szCs w:val="22"/>
              </w:rPr>
              <w:t>, их актуализация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D60CD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411622" w:rsidP="00A80A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A80A01" w:rsidRPr="005D12B8" w:rsidTr="00B00A29">
        <w:trPr>
          <w:cantSplit/>
          <w:trHeight w:val="3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Формирование и ведение реестра муниципальных услуг (функций), их актуализация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D60CDF" w:rsidP="00D60C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Администрация муниципального образования «Баяндай» </w:t>
            </w:r>
          </w:p>
        </w:tc>
      </w:tr>
      <w:tr w:rsidR="00A80A01" w:rsidRPr="005D12B8" w:rsidTr="00B00A29">
        <w:trPr>
          <w:cantSplit/>
          <w:trHeight w:val="5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системы учета муниципального имущества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D60CDF" w:rsidP="00A80A0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Начальник отдела учета и отчетности</w:t>
            </w:r>
          </w:p>
        </w:tc>
      </w:tr>
      <w:tr w:rsidR="00A80A01" w:rsidRPr="005D12B8" w:rsidTr="00B00A29">
        <w:trPr>
          <w:cantSplit/>
          <w:trHeight w:val="69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Анализ и организация проведения проверок использования муниципального имущества в ведение оперативного управления.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4 квартал 20</w:t>
            </w:r>
            <w:r w:rsidR="00EA63E3" w:rsidRPr="005D12B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60CDF" w:rsidRPr="005D12B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  <w:p w:rsidR="00A80A01" w:rsidRPr="005D12B8" w:rsidRDefault="00A80A01" w:rsidP="00D60CDF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4 квартал 20</w:t>
            </w:r>
            <w:r w:rsidR="00EA63E3" w:rsidRPr="005D12B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B5BE6" w:rsidRPr="005D12B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CB5BE6" w:rsidP="00D60C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Начальник отдела учета и отчетности</w:t>
            </w:r>
          </w:p>
        </w:tc>
      </w:tr>
      <w:tr w:rsidR="00A80A01" w:rsidRPr="005D12B8" w:rsidTr="00A95F29">
        <w:trPr>
          <w:cantSplit/>
          <w:trHeight w:val="48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 w:rsidP="00CB5BE6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b/>
                <w:sz w:val="22"/>
                <w:szCs w:val="22"/>
              </w:rPr>
              <w:t xml:space="preserve">3. Проведение экспертизы правовых актов, договоров (соглашений), заключенных администрацией </w:t>
            </w:r>
            <w:r w:rsidR="00CB5BE6" w:rsidRPr="005D12B8">
              <w:rPr>
                <w:rFonts w:ascii="Courier New" w:hAnsi="Courier New" w:cs="Courier New"/>
                <w:b/>
                <w:sz w:val="22"/>
                <w:szCs w:val="22"/>
              </w:rPr>
              <w:t>муниципального образования «Баяндай»</w:t>
            </w:r>
            <w:r w:rsidRPr="005D12B8">
              <w:rPr>
                <w:rFonts w:ascii="Courier New" w:hAnsi="Courier New" w:cs="Courier New"/>
                <w:b/>
                <w:sz w:val="22"/>
                <w:szCs w:val="22"/>
              </w:rPr>
              <w:t>, и их проектов с целью выявления в них положений, способствующих проявлению коррупции</w:t>
            </w:r>
          </w:p>
        </w:tc>
      </w:tr>
      <w:tr w:rsidR="00A80A01" w:rsidRPr="005D12B8" w:rsidTr="00A95F29">
        <w:trPr>
          <w:cantSplit/>
          <w:trHeight w:val="50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 w:rsidP="00A80A01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Проведение правовой экспертизы действующих нормативных правовых актов на предмет их </w:t>
            </w:r>
            <w:proofErr w:type="spellStart"/>
            <w:r w:rsidRPr="005D12B8">
              <w:rPr>
                <w:rFonts w:ascii="Courier New" w:hAnsi="Courier New" w:cs="Courier New"/>
                <w:sz w:val="22"/>
                <w:szCs w:val="22"/>
              </w:rPr>
              <w:t>коррупциогенности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Помощник главы</w:t>
            </w:r>
          </w:p>
        </w:tc>
      </w:tr>
      <w:tr w:rsidR="00A80A01" w:rsidRPr="005D12B8" w:rsidTr="00A95F29">
        <w:trPr>
          <w:cantSplit/>
          <w:trHeight w:val="47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 w:rsidP="00A80A01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Проведение правовой экспертизы принимаемых правовых актов на предмет их </w:t>
            </w:r>
            <w:proofErr w:type="spellStart"/>
            <w:r w:rsidRPr="005D12B8">
              <w:rPr>
                <w:rFonts w:ascii="Courier New" w:hAnsi="Courier New" w:cs="Courier New"/>
                <w:sz w:val="22"/>
                <w:szCs w:val="22"/>
              </w:rPr>
              <w:t>коррупциогенности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Помощник главы</w:t>
            </w:r>
          </w:p>
        </w:tc>
      </w:tr>
      <w:tr w:rsidR="00A80A01" w:rsidRPr="005D12B8" w:rsidTr="00A95F29">
        <w:trPr>
          <w:cantSplit/>
          <w:trHeight w:val="36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b/>
                <w:sz w:val="22"/>
                <w:szCs w:val="22"/>
              </w:rPr>
              <w:t>4. Противодействие коррупции в рамках реализации законодательства о муниципальной службе</w:t>
            </w:r>
          </w:p>
        </w:tc>
      </w:tr>
      <w:tr w:rsidR="00A80A01" w:rsidRPr="005D12B8" w:rsidTr="00A95F29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 w:rsidP="00A80A01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Формирование кадрового резерва администрации, а также обеспечение его эффективного использования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Комиссия по формированию резерва кадров муниципальных служащих</w:t>
            </w:r>
          </w:p>
        </w:tc>
      </w:tr>
      <w:tr w:rsidR="00A80A01" w:rsidRPr="005D12B8" w:rsidTr="00A95F29">
        <w:trPr>
          <w:cantSplit/>
          <w:trHeight w:val="18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 w:rsidP="00A80A01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Проведение в установленном законодательством порядке проверок достоверности и полноты сведений, представляемых гражданами, претендующими на замещение должностей муниципальной службы и муниципальными служащими  и соблюдения муниципальными служащими требований к служебному поведению по мере поступления информации, являющейся основанием для проведения проверок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При наличии оснований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411622" w:rsidP="0041162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Управляющий делами администрации</w:t>
            </w:r>
          </w:p>
        </w:tc>
      </w:tr>
      <w:tr w:rsidR="00A80A01" w:rsidRPr="005D12B8" w:rsidTr="00A95F29">
        <w:trPr>
          <w:cantSplit/>
          <w:trHeight w:val="70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Обеспечение проведения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При наличии оснований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411622" w:rsidP="0007269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Управляющий делами администрации</w:t>
            </w:r>
          </w:p>
        </w:tc>
      </w:tr>
      <w:tr w:rsidR="00A80A01" w:rsidRPr="005D12B8" w:rsidTr="00A95F29">
        <w:trPr>
          <w:cantSplit/>
          <w:trHeight w:val="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4.4.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Организация ежегодного предоставления муниципальными служащими сведений о доходах (расходах)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До 01 апреля каждого года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41162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Управляющий делами администрации</w:t>
            </w:r>
          </w:p>
        </w:tc>
      </w:tr>
      <w:tr w:rsidR="00A80A01" w:rsidRPr="005D12B8" w:rsidTr="00A95F29">
        <w:trPr>
          <w:cantSplit/>
          <w:trHeight w:val="124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4.5.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Рассмотрение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При наличии оснований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A80A01" w:rsidRPr="005D12B8" w:rsidTr="00A95F29">
        <w:trPr>
          <w:cantSplit/>
          <w:trHeight w:val="81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4.6.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 w:rsidP="0007269B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D12B8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 соблюдением </w:t>
            </w:r>
            <w:hyperlink r:id="rId6" w:history="1">
              <w:r w:rsidRPr="005D12B8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кодекса</w:t>
              </w:r>
            </w:hyperlink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 этики и служебного поведения муниципальных служащих администрации </w:t>
            </w:r>
            <w:r w:rsidR="0007269B" w:rsidRPr="005D12B8">
              <w:rPr>
                <w:rFonts w:ascii="Courier New" w:hAnsi="Courier New" w:cs="Courier New"/>
                <w:sz w:val="22"/>
                <w:szCs w:val="22"/>
              </w:rPr>
              <w:t>МО «Баяндай»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A80A01" w:rsidRPr="005D12B8" w:rsidTr="00A95F29">
        <w:trPr>
          <w:cantSplit/>
          <w:trHeight w:val="10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4.7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мониторинга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обязанностей, о сдаче и оценке подарка, реализации (выкупе) и зачислении в доход местного бюджета средств, вырученных от его реализации. </w:t>
            </w:r>
          </w:p>
          <w:p w:rsidR="00A80A01" w:rsidRPr="005D12B8" w:rsidRDefault="00A80A01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Подготовка ежегодных докладов о результатах данного мониторинга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01" w:rsidRPr="005D12B8" w:rsidRDefault="00A80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A80A01" w:rsidRPr="005D12B8" w:rsidRDefault="00A80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0A01" w:rsidRPr="005D12B8" w:rsidRDefault="00A80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0A01" w:rsidRPr="005D12B8" w:rsidRDefault="00A80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0A01" w:rsidRPr="005D12B8" w:rsidRDefault="00A80A0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A80A01" w:rsidRPr="005D12B8" w:rsidRDefault="00A80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До 15 февраля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A80A01" w:rsidRPr="005D12B8" w:rsidRDefault="0007269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</w:tr>
      <w:tr w:rsidR="00A80A01" w:rsidRPr="005D12B8" w:rsidTr="00A95F29">
        <w:trPr>
          <w:cantSplit/>
          <w:trHeight w:val="103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4.8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Активизация работы по формированию у служащих отрицательного отношения к коррупции с привлечением общественности, предание гласности каждого установленного факта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A80A01" w:rsidRPr="005D12B8" w:rsidTr="00A95F29">
        <w:trPr>
          <w:cantSplit/>
          <w:trHeight w:val="36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b/>
                <w:sz w:val="22"/>
                <w:szCs w:val="22"/>
              </w:rPr>
              <w:t>5. Совершенствование контрольной деятельности в системе мер по противодействию коррупции</w:t>
            </w:r>
          </w:p>
        </w:tc>
      </w:tr>
      <w:tr w:rsidR="00A80A01" w:rsidRPr="005D12B8" w:rsidTr="00A95F29">
        <w:trPr>
          <w:cantSplit/>
          <w:trHeight w:val="10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5.1.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6A1075" w:rsidP="006A1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A80A01" w:rsidRPr="005D12B8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работы и финансовый контроль за использованием средств местного бюджета, в том </w:t>
            </w:r>
            <w:proofErr w:type="gramStart"/>
            <w:r w:rsidR="00A80A01" w:rsidRPr="005D12B8">
              <w:rPr>
                <w:rFonts w:ascii="Courier New" w:hAnsi="Courier New" w:cs="Courier New"/>
                <w:sz w:val="22"/>
                <w:szCs w:val="22"/>
              </w:rPr>
              <w:t>числе</w:t>
            </w:r>
            <w:proofErr w:type="gramEnd"/>
            <w:r w:rsidR="00A80A01" w:rsidRPr="005D12B8">
              <w:rPr>
                <w:rFonts w:ascii="Courier New" w:hAnsi="Courier New" w:cs="Courier New"/>
                <w:sz w:val="22"/>
                <w:szCs w:val="22"/>
              </w:rPr>
              <w:t xml:space="preserve"> субсидий и субвенций, выделяемых из районного, областного и федерального бюджетов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07269B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07269B" w:rsidRPr="005D12B8" w:rsidRDefault="00CB5BE6" w:rsidP="0041162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Начальник отдела учета и отчетности</w:t>
            </w:r>
          </w:p>
        </w:tc>
      </w:tr>
      <w:tr w:rsidR="00A80A01" w:rsidRPr="005D12B8" w:rsidTr="00A95F2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5.2.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6A1075" w:rsidP="006A10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A80A01" w:rsidRPr="005D12B8">
              <w:rPr>
                <w:rFonts w:ascii="Courier New" w:hAnsi="Courier New" w:cs="Courier New"/>
                <w:sz w:val="22"/>
                <w:szCs w:val="22"/>
              </w:rPr>
              <w:t>Совершенствование работы и контроль в сфере использования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258D" w:rsidRPr="005D12B8" w:rsidRDefault="006D258D" w:rsidP="006D258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  <w:r w:rsidR="00EC1E42" w:rsidRPr="005D12B8">
              <w:rPr>
                <w:rFonts w:ascii="Courier New" w:hAnsi="Courier New" w:cs="Courier New"/>
                <w:sz w:val="22"/>
                <w:szCs w:val="22"/>
              </w:rPr>
              <w:t>, начальник отдела учета и отчетности</w:t>
            </w:r>
          </w:p>
          <w:p w:rsidR="006A1075" w:rsidRPr="005D12B8" w:rsidRDefault="006A1075" w:rsidP="006D258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1075" w:rsidRPr="005D12B8" w:rsidTr="005516FB">
        <w:trPr>
          <w:cantSplit/>
          <w:trHeight w:val="48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75" w:rsidRPr="005D12B8" w:rsidRDefault="006A1075" w:rsidP="006D258D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b/>
                <w:sz w:val="22"/>
                <w:szCs w:val="22"/>
              </w:rPr>
              <w:t>6. Профессиональное развитие в области противодействия коррупции</w:t>
            </w:r>
          </w:p>
        </w:tc>
      </w:tr>
      <w:tr w:rsidR="006A1075" w:rsidRPr="005D12B8" w:rsidTr="00A95F2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75" w:rsidRPr="005D12B8" w:rsidRDefault="006A107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lastRenderedPageBreak/>
              <w:t>6.1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75" w:rsidRPr="005D12B8" w:rsidRDefault="006A1075" w:rsidP="005D12B8">
            <w:pPr>
              <w:widowControl w:val="0"/>
              <w:autoSpaceDE w:val="0"/>
              <w:autoSpaceDN w:val="0"/>
              <w:adjustRightInd w:val="0"/>
              <w:ind w:firstLine="53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D12B8">
              <w:rPr>
                <w:rFonts w:ascii="Courier New" w:hAnsi="Courier New" w:cs="Courier New"/>
                <w:sz w:val="22"/>
                <w:szCs w:val="22"/>
              </w:rPr>
              <w:t>обучение</w:t>
            </w:r>
            <w:proofErr w:type="gramEnd"/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75" w:rsidRPr="005D12B8" w:rsidRDefault="006A1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75" w:rsidRPr="005D12B8" w:rsidRDefault="003B0B5C" w:rsidP="006D258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6A1075" w:rsidRPr="005D12B8" w:rsidTr="00A95F2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75" w:rsidRPr="005D12B8" w:rsidRDefault="006A107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6.2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75" w:rsidRPr="005D12B8" w:rsidRDefault="006A1075" w:rsidP="005D12B8">
            <w:pPr>
              <w:widowControl w:val="0"/>
              <w:autoSpaceDE w:val="0"/>
              <w:autoSpaceDN w:val="0"/>
              <w:adjustRightInd w:val="0"/>
              <w:ind w:firstLine="53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5D12B8">
              <w:rPr>
                <w:rFonts w:ascii="Courier New" w:hAnsi="Courier New" w:cs="Courier New"/>
                <w:sz w:val="22"/>
                <w:szCs w:val="22"/>
              </w:rPr>
              <w:t>антикоррупционных</w:t>
            </w:r>
            <w:proofErr w:type="spellEnd"/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75" w:rsidRPr="005D12B8" w:rsidRDefault="003B0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75" w:rsidRPr="005D12B8" w:rsidRDefault="003B0B5C" w:rsidP="006D258D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  <w:tr w:rsidR="00A80A01" w:rsidRPr="005D12B8" w:rsidTr="00A95F29">
        <w:trPr>
          <w:cantSplit/>
          <w:trHeight w:val="24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6A1075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A80A01" w:rsidRPr="005D12B8">
              <w:rPr>
                <w:rFonts w:ascii="Courier New" w:hAnsi="Courier New" w:cs="Courier New"/>
                <w:b/>
                <w:sz w:val="22"/>
                <w:szCs w:val="22"/>
              </w:rPr>
              <w:t>. Формирование нетерпимого отношения к проявлениям коррупции</w:t>
            </w:r>
          </w:p>
        </w:tc>
      </w:tr>
      <w:tr w:rsidR="00A80A01" w:rsidRPr="005D12B8" w:rsidTr="00A95F29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6A1075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A80A01" w:rsidRPr="005D12B8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0A01" w:rsidRPr="005D12B8" w:rsidRDefault="00A80A01" w:rsidP="006D258D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Размещение на официальном сайте администрации информации по вопросам противодействия коррупции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A80A0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0A01" w:rsidRPr="005D12B8" w:rsidRDefault="00411622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Помощник </w:t>
            </w:r>
            <w:r w:rsidR="006D258D" w:rsidRPr="005D12B8">
              <w:rPr>
                <w:rFonts w:ascii="Courier New" w:hAnsi="Courier New" w:cs="Courier New"/>
                <w:sz w:val="22"/>
                <w:szCs w:val="22"/>
              </w:rPr>
              <w:t>главы администрации</w:t>
            </w:r>
          </w:p>
        </w:tc>
      </w:tr>
      <w:tr w:rsidR="003B0B5C" w:rsidRPr="005D12B8" w:rsidTr="00A15F45">
        <w:trPr>
          <w:cantSplit/>
          <w:trHeight w:val="720"/>
        </w:trPr>
        <w:tc>
          <w:tcPr>
            <w:tcW w:w="14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5C" w:rsidRPr="005D12B8" w:rsidRDefault="003B0B5C" w:rsidP="00D74761">
            <w:pPr>
              <w:pStyle w:val="ConsPlusCell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b/>
                <w:sz w:val="22"/>
                <w:szCs w:val="22"/>
              </w:rPr>
              <w:t xml:space="preserve">8. </w:t>
            </w:r>
            <w:r w:rsidR="00D74761" w:rsidRPr="005D12B8">
              <w:rPr>
                <w:rFonts w:ascii="Courier New" w:hAnsi="Courier New" w:cs="Courier New"/>
                <w:b/>
                <w:sz w:val="22"/>
                <w:szCs w:val="22"/>
              </w:rPr>
              <w:t xml:space="preserve">Предоставление докладов </w:t>
            </w:r>
            <w:proofErr w:type="gramStart"/>
            <w:r w:rsidR="00D74761" w:rsidRPr="005D12B8">
              <w:rPr>
                <w:rFonts w:ascii="Courier New" w:hAnsi="Courier New" w:cs="Courier New"/>
                <w:b/>
                <w:sz w:val="22"/>
                <w:szCs w:val="22"/>
              </w:rPr>
              <w:t>о</w:t>
            </w:r>
            <w:proofErr w:type="gramEnd"/>
            <w:r w:rsidR="00D74761" w:rsidRPr="005D12B8">
              <w:rPr>
                <w:rFonts w:ascii="Courier New" w:hAnsi="Courier New" w:cs="Courier New"/>
                <w:b/>
                <w:sz w:val="22"/>
                <w:szCs w:val="22"/>
              </w:rPr>
              <w:t xml:space="preserve"> исполнении Указа Президента РФ и выполнения Национального плана</w:t>
            </w:r>
          </w:p>
        </w:tc>
      </w:tr>
      <w:tr w:rsidR="003B0B5C" w:rsidRPr="005D12B8" w:rsidTr="00A95F29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5C" w:rsidRPr="005D12B8" w:rsidRDefault="00D7476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8.1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0B5C" w:rsidRPr="005D12B8" w:rsidRDefault="00D74761" w:rsidP="00D74761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Подготовка и направление в администрацию МО «Баяндаевский район» обобщенного доклада и информацию исполнения</w:t>
            </w:r>
            <w:r w:rsidRPr="005D12B8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5D12B8">
              <w:rPr>
                <w:rFonts w:ascii="Courier New" w:hAnsi="Courier New" w:cs="Courier New"/>
                <w:sz w:val="22"/>
                <w:szCs w:val="22"/>
              </w:rPr>
              <w:t>Указа Президента РФ и выполнения Национального плана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B5C" w:rsidRPr="005D12B8" w:rsidRDefault="00D7476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B5C" w:rsidRPr="005D12B8" w:rsidRDefault="00D7476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Управляющая делами</w:t>
            </w:r>
          </w:p>
        </w:tc>
      </w:tr>
      <w:tr w:rsidR="00D74761" w:rsidRPr="005D12B8" w:rsidTr="00A95F29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761" w:rsidRPr="005D12B8" w:rsidRDefault="00D74761">
            <w:pPr>
              <w:pStyle w:val="ConsPlusCel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8.2</w:t>
            </w:r>
          </w:p>
        </w:tc>
        <w:tc>
          <w:tcPr>
            <w:tcW w:w="7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761" w:rsidRPr="005D12B8" w:rsidRDefault="00D74761" w:rsidP="00D74761">
            <w:pPr>
              <w:pStyle w:val="ConsPlusCell"/>
              <w:widowControl/>
              <w:ind w:firstLine="38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Подготовка и направление доклада о внесении изменений в Планы противодействия коррупции администрации муниципального образования «Баяндай» с копией Плана в Управление по профилактике коррупционных и иных правонарушений аппарата губернатора Иркутской области и правительства Иркутской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761" w:rsidRPr="005D12B8" w:rsidRDefault="00D7476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>До 15 сентября 2021 года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4761" w:rsidRPr="005D12B8" w:rsidRDefault="00D74761">
            <w:pPr>
              <w:pStyle w:val="ConsPlusCell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2B8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 </w:t>
            </w:r>
          </w:p>
        </w:tc>
      </w:tr>
    </w:tbl>
    <w:p w:rsidR="00B00EF4" w:rsidRPr="005D12B8" w:rsidRDefault="00B00EF4">
      <w:pPr>
        <w:rPr>
          <w:rFonts w:ascii="Arial" w:hAnsi="Arial" w:cs="Arial"/>
        </w:rPr>
      </w:pPr>
    </w:p>
    <w:sectPr w:rsidR="00B00EF4" w:rsidRPr="005D12B8" w:rsidSect="00D60CD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DCC"/>
    <w:multiLevelType w:val="multilevel"/>
    <w:tmpl w:val="B4B29C0C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5F29"/>
    <w:rsid w:val="0007269B"/>
    <w:rsid w:val="000C4B47"/>
    <w:rsid w:val="00116686"/>
    <w:rsid w:val="001C6984"/>
    <w:rsid w:val="00216AB8"/>
    <w:rsid w:val="00233EB1"/>
    <w:rsid w:val="002B3F98"/>
    <w:rsid w:val="002C40D4"/>
    <w:rsid w:val="003B0B5C"/>
    <w:rsid w:val="00411622"/>
    <w:rsid w:val="004B3221"/>
    <w:rsid w:val="004D7D1B"/>
    <w:rsid w:val="005D12B8"/>
    <w:rsid w:val="006A1075"/>
    <w:rsid w:val="006D258D"/>
    <w:rsid w:val="00717EF0"/>
    <w:rsid w:val="00862AC1"/>
    <w:rsid w:val="008C2DC6"/>
    <w:rsid w:val="00912D29"/>
    <w:rsid w:val="00A80A01"/>
    <w:rsid w:val="00A95F29"/>
    <w:rsid w:val="00B00EF4"/>
    <w:rsid w:val="00CB5BE6"/>
    <w:rsid w:val="00CD6BC1"/>
    <w:rsid w:val="00D60CDF"/>
    <w:rsid w:val="00D74761"/>
    <w:rsid w:val="00E80A34"/>
    <w:rsid w:val="00EA63E3"/>
    <w:rsid w:val="00EC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95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5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5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9FD4F110537199AC59277A0E2D8B7D42B39AB25AFC38FDF5824FD44CDE43C8578F73B89DBC7CCD31398E1AwDB" TargetMode="External"/><Relationship Id="rId5" Type="http://schemas.openxmlformats.org/officeDocument/2006/relationships/hyperlink" Target="consultantplus://offline/ref=6D9FD4F110537199AC5939771841D57843BAC3BE5DF532A3ADDD14891BD7499F10C02AFAD9B17DCF13w4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15</cp:revision>
  <cp:lastPrinted>2021-08-20T06:08:00Z</cp:lastPrinted>
  <dcterms:created xsi:type="dcterms:W3CDTF">2016-06-27T10:46:00Z</dcterms:created>
  <dcterms:modified xsi:type="dcterms:W3CDTF">2021-09-20T03:49:00Z</dcterms:modified>
</cp:coreProperties>
</file>