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E7" w:rsidRDefault="00A412E7" w:rsidP="00A412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29.12</w:t>
      </w:r>
      <w:r w:rsidR="00446473">
        <w:rPr>
          <w:rFonts w:ascii="Arial" w:eastAsia="Times New Roman" w:hAnsi="Arial" w:cs="Arial"/>
          <w:b/>
          <w:sz w:val="32"/>
          <w:szCs w:val="32"/>
          <w:lang w:eastAsia="ru-RU"/>
        </w:rPr>
        <w:t>.2020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191</w:t>
      </w:r>
    </w:p>
    <w:p w:rsidR="00A412E7" w:rsidRDefault="00A412E7" w:rsidP="00A412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412E7" w:rsidRDefault="00A412E7" w:rsidP="00A412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412E7" w:rsidRDefault="00A412E7" w:rsidP="00A412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РАЙОН</w:t>
      </w:r>
    </w:p>
    <w:p w:rsidR="00A412E7" w:rsidRDefault="00A412E7" w:rsidP="00A412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«БАЯНДАЙ»</w:t>
      </w:r>
    </w:p>
    <w:p w:rsidR="00A412E7" w:rsidRDefault="00A412E7" w:rsidP="00A412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A412E7" w:rsidRDefault="00A412E7" w:rsidP="00A412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412E7" w:rsidRDefault="00A412E7" w:rsidP="00A412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412E7" w:rsidRDefault="00A412E7" w:rsidP="00A412E7">
      <w:pPr>
        <w:tabs>
          <w:tab w:val="left" w:pos="37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12E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ПЛАНА РАБОТЫ ОБЩЕСТВЕННОЙ КОМИССИИ ПО ДЕЛАМ НЕСОВЕРШЕННОЛЕТНИХ И ЗАЩИТЕ ИХ ПРАВ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ПРИ АДМИНИСТРАЦИИ МУНИЦИПАЛЬНОГО ОБРАЗОВАНИЯ «БАЯНДАЙ»</w:t>
      </w:r>
    </w:p>
    <w:p w:rsidR="00A412E7" w:rsidRDefault="00A412E7" w:rsidP="00A412E7">
      <w:pPr>
        <w:tabs>
          <w:tab w:val="left" w:pos="37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412E7">
        <w:rPr>
          <w:rFonts w:ascii="Arial" w:eastAsia="Times New Roman" w:hAnsi="Arial" w:cs="Arial"/>
          <w:b/>
          <w:sz w:val="32"/>
          <w:szCs w:val="32"/>
          <w:lang w:eastAsia="ru-RU"/>
        </w:rPr>
        <w:t>НА 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A412E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:rsidR="00A412E7" w:rsidRDefault="00A412E7" w:rsidP="00A412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2E7" w:rsidRDefault="00A412E7" w:rsidP="00A412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2E7">
        <w:rPr>
          <w:rFonts w:ascii="Arial" w:eastAsia="Times New Roman" w:hAnsi="Arial" w:cs="Arial"/>
          <w:sz w:val="24"/>
          <w:szCs w:val="24"/>
          <w:lang w:eastAsia="ru-RU"/>
        </w:rPr>
        <w:t>В целях предупреждения безнадзорности и профилактики правонарушений среди несовершеннолетних, проведения профилактической работы с семьями, находящимися в социально-опасном положении, в соответствии с Федеральным Законом «Об основах системы профилактики безнадзорности и правонарушений несовершеннолетних» от 24.06.1999 г № 120,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МО «Баяндай», </w:t>
      </w:r>
    </w:p>
    <w:p w:rsidR="00A412E7" w:rsidRDefault="00A412E7" w:rsidP="00A412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2E7" w:rsidRDefault="00A412E7" w:rsidP="00A412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412E7" w:rsidRDefault="00A412E7" w:rsidP="00A412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2E7" w:rsidRDefault="00A412E7" w:rsidP="00A412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412E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план работы общественной комиссии по делам несовершеннолетних и защите их прав при администрации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«Баяндай»</w:t>
      </w:r>
      <w:r w:rsidRPr="00A412E7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>
        <w:rPr>
          <w:rFonts w:ascii="Arial" w:eastAsia="Times New Roman" w:hAnsi="Arial" w:cs="Arial"/>
          <w:sz w:val="24"/>
          <w:szCs w:val="24"/>
          <w:lang w:eastAsia="ru-RU"/>
        </w:rPr>
        <w:t>а 2021 год согласно приложению.</w:t>
      </w:r>
    </w:p>
    <w:p w:rsidR="00A412E7" w:rsidRDefault="00A412E7" w:rsidP="00A412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2E7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с момента его подписания и подлежит официальному опубликованию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МО «Баяндай» в сети «Интернет».</w:t>
      </w:r>
    </w:p>
    <w:p w:rsidR="00A412E7" w:rsidRPr="00A412E7" w:rsidRDefault="00A412E7" w:rsidP="00A412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2E7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A412E7" w:rsidRDefault="00A412E7" w:rsidP="00A412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2E7" w:rsidRDefault="00A412E7" w:rsidP="00A412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2E7" w:rsidRDefault="00A412E7" w:rsidP="00A412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«Баяндай»</w:t>
      </w:r>
    </w:p>
    <w:p w:rsidR="00A412E7" w:rsidRDefault="00A412E7" w:rsidP="00A412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Андреянов З.И.</w:t>
      </w:r>
    </w:p>
    <w:p w:rsidR="00A412E7" w:rsidRDefault="00A412E7" w:rsidP="00A412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2E7" w:rsidRDefault="00A412E7" w:rsidP="00A412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2E7" w:rsidRDefault="00A412E7">
      <w:pPr>
        <w:spacing w:line="259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br w:type="page"/>
      </w:r>
    </w:p>
    <w:p w:rsidR="00A412E7" w:rsidRDefault="00A412E7" w:rsidP="00A412E7">
      <w:pPr>
        <w:spacing w:after="0" w:line="240" w:lineRule="auto"/>
        <w:ind w:left="5245" w:right="-345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Приложение к постановлению главы</w:t>
      </w:r>
    </w:p>
    <w:p w:rsidR="00A412E7" w:rsidRDefault="00A412E7" w:rsidP="00A412E7">
      <w:pPr>
        <w:spacing w:after="0" w:line="240" w:lineRule="auto"/>
        <w:ind w:left="5245" w:right="-345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МО «Баяндай»</w:t>
      </w:r>
    </w:p>
    <w:p w:rsidR="00A412E7" w:rsidRDefault="00A412E7" w:rsidP="00A412E7">
      <w:pPr>
        <w:spacing w:after="0" w:line="240" w:lineRule="auto"/>
        <w:ind w:left="5245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№ 191 от «29» декабря 202</w:t>
      </w:r>
      <w:r w:rsidR="00446473">
        <w:rPr>
          <w:rFonts w:ascii="Courier New" w:eastAsia="Times New Roman" w:hAnsi="Courier New" w:cs="Courier New"/>
          <w:sz w:val="24"/>
          <w:szCs w:val="24"/>
          <w:lang w:eastAsia="ru-RU"/>
        </w:rPr>
        <w:t>0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г.</w:t>
      </w:r>
    </w:p>
    <w:p w:rsidR="00A412E7" w:rsidRDefault="00A412E7" w:rsidP="00A412E7">
      <w:pPr>
        <w:spacing w:after="0" w:line="240" w:lineRule="auto"/>
        <w:ind w:left="524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412E7" w:rsidRDefault="00A412E7" w:rsidP="00A412E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412E7" w:rsidRDefault="00A412E7" w:rsidP="00A412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12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работы общественной комиссии по делам несовершеннолетних и защите их прав при администрации муниципального образования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«Баяндай»</w:t>
      </w:r>
      <w:r w:rsidRPr="00A412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A412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A412E7" w:rsidRDefault="00A412E7" w:rsidP="00A41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688"/>
        <w:gridCol w:w="1943"/>
        <w:gridCol w:w="2752"/>
      </w:tblGrid>
      <w:tr w:rsidR="00A412E7" w:rsidRPr="00446473" w:rsidTr="0044647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E7" w:rsidRPr="00446473" w:rsidRDefault="00A4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№</w:t>
            </w:r>
          </w:p>
          <w:p w:rsidR="00A412E7" w:rsidRPr="00446473" w:rsidRDefault="00A4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proofErr w:type="spellStart"/>
            <w:r w:rsidRPr="00446473">
              <w:rPr>
                <w:rFonts w:ascii="Arial" w:eastAsia="Times New Roman" w:hAnsi="Arial" w:cs="Arial"/>
                <w:sz w:val="24"/>
              </w:rPr>
              <w:t>пп</w:t>
            </w:r>
            <w:proofErr w:type="spellEnd"/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E7" w:rsidRPr="00446473" w:rsidRDefault="00B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Наименование мероприятия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E7" w:rsidRPr="00446473" w:rsidRDefault="00A4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Срок исполнения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E7" w:rsidRPr="00446473" w:rsidRDefault="00A4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Исполнители</w:t>
            </w:r>
          </w:p>
        </w:tc>
      </w:tr>
      <w:tr w:rsidR="00B850F5" w:rsidRPr="00446473" w:rsidTr="0044647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F5" w:rsidRPr="00446473" w:rsidRDefault="00B850F5" w:rsidP="00B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5" w:rsidRPr="00446473" w:rsidRDefault="00B850F5" w:rsidP="00B850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Обновление базы данных о неблагополучных семьях, семьях, находящихся в социально опасном положении, состоящих  на учете в КДН,  ПДН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5" w:rsidRPr="00446473" w:rsidRDefault="00F90961" w:rsidP="00F90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 раз в квартал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5" w:rsidRPr="00446473" w:rsidRDefault="00B850F5" w:rsidP="00446473">
            <w:pPr>
              <w:jc w:val="center"/>
              <w:rPr>
                <w:rFonts w:ascii="Arial" w:hAnsi="Arial" w:cs="Arial"/>
                <w:sz w:val="24"/>
              </w:rPr>
            </w:pPr>
            <w:r w:rsidRPr="00446473">
              <w:rPr>
                <w:rFonts w:ascii="Arial" w:hAnsi="Arial" w:cs="Arial"/>
                <w:sz w:val="24"/>
              </w:rPr>
              <w:t>члены ОКДН и ЗП</w:t>
            </w:r>
          </w:p>
        </w:tc>
      </w:tr>
      <w:tr w:rsidR="00B850F5" w:rsidRPr="00446473" w:rsidTr="0044647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F5" w:rsidRPr="00446473" w:rsidRDefault="00B850F5" w:rsidP="00B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5" w:rsidRPr="00446473" w:rsidRDefault="00B850F5" w:rsidP="00B850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Проведение заседаний ОКДН и ЗП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5" w:rsidRPr="00446473" w:rsidRDefault="00F90961" w:rsidP="0044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 раз в квартал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5" w:rsidRPr="00446473" w:rsidRDefault="00B850F5" w:rsidP="00446473">
            <w:pPr>
              <w:jc w:val="center"/>
              <w:rPr>
                <w:rFonts w:ascii="Arial" w:hAnsi="Arial" w:cs="Arial"/>
                <w:sz w:val="24"/>
              </w:rPr>
            </w:pPr>
            <w:r w:rsidRPr="00446473">
              <w:rPr>
                <w:rFonts w:ascii="Arial" w:hAnsi="Arial" w:cs="Arial"/>
                <w:sz w:val="24"/>
              </w:rPr>
              <w:t>члены ОКДН и ЗП</w:t>
            </w:r>
          </w:p>
        </w:tc>
      </w:tr>
      <w:tr w:rsidR="00B850F5" w:rsidRPr="00446473" w:rsidTr="0044647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F5" w:rsidRPr="00446473" w:rsidRDefault="00B850F5" w:rsidP="00B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5" w:rsidRPr="00446473" w:rsidRDefault="00B850F5" w:rsidP="00B850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Сотрудничество органы профилактики безнадзорности и правонарушений несовершеннолетних МО «Баяндаевский район»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5" w:rsidRPr="00446473" w:rsidRDefault="00446473" w:rsidP="0044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в течение года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5" w:rsidRPr="00446473" w:rsidRDefault="00B850F5" w:rsidP="00446473">
            <w:pPr>
              <w:jc w:val="center"/>
              <w:rPr>
                <w:rFonts w:ascii="Arial" w:hAnsi="Arial" w:cs="Arial"/>
                <w:sz w:val="24"/>
              </w:rPr>
            </w:pPr>
            <w:r w:rsidRPr="00446473">
              <w:rPr>
                <w:rFonts w:ascii="Arial" w:hAnsi="Arial" w:cs="Arial"/>
                <w:sz w:val="24"/>
              </w:rPr>
              <w:t>члены ОКДН и ЗП</w:t>
            </w:r>
          </w:p>
        </w:tc>
      </w:tr>
      <w:tr w:rsidR="00A412E7" w:rsidRPr="00446473" w:rsidTr="0044647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E7" w:rsidRPr="00446473" w:rsidRDefault="00A4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4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E7" w:rsidRPr="00446473" w:rsidRDefault="00B850F5" w:rsidP="00B850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hAnsi="Arial" w:cs="Arial"/>
                <w:sz w:val="24"/>
              </w:rPr>
              <w:t>Контроль и обследование условий жизни детей в семьях, состоящих в СОП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E7" w:rsidRPr="00446473" w:rsidRDefault="00B850F5" w:rsidP="0044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bookmarkStart w:id="0" w:name="_GoBack"/>
            <w:bookmarkEnd w:id="0"/>
            <w:r w:rsidRPr="00446473">
              <w:rPr>
                <w:rFonts w:ascii="Arial" w:eastAsia="Times New Roman" w:hAnsi="Arial" w:cs="Arial"/>
                <w:sz w:val="24"/>
              </w:rPr>
              <w:t>по мере необходимости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E7" w:rsidRPr="00446473" w:rsidRDefault="00B850F5" w:rsidP="0044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члены ОКДН и ЗП</w:t>
            </w:r>
          </w:p>
        </w:tc>
      </w:tr>
      <w:tr w:rsidR="00A412E7" w:rsidRPr="00446473" w:rsidTr="0044647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E7" w:rsidRPr="00446473" w:rsidRDefault="00A412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5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E7" w:rsidRPr="00446473" w:rsidRDefault="00B850F5" w:rsidP="00B850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hAnsi="Arial" w:cs="Arial"/>
                <w:sz w:val="24"/>
              </w:rPr>
              <w:t>Организация профилактической работы с учащимися, уклоняющимися от обучения и неблагополучными семьями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E7" w:rsidRPr="00446473" w:rsidRDefault="00B850F5" w:rsidP="0044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по мере необходимости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E7" w:rsidRPr="00446473" w:rsidRDefault="00B850F5" w:rsidP="0044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члены ОКДН и ЗП</w:t>
            </w:r>
          </w:p>
        </w:tc>
      </w:tr>
      <w:tr w:rsidR="00B850F5" w:rsidRPr="00446473" w:rsidTr="0044647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F5" w:rsidRPr="00446473" w:rsidRDefault="00B850F5" w:rsidP="00B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6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5" w:rsidRPr="00446473" w:rsidRDefault="00B850F5" w:rsidP="00B850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hAnsi="Arial" w:cs="Arial"/>
                <w:sz w:val="24"/>
              </w:rPr>
              <w:t>Посещение неблагополучных семей для проведения бесед и выявления фактических ситуаций в них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5" w:rsidRPr="00446473" w:rsidRDefault="00F90961" w:rsidP="0044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 раза в месяц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5" w:rsidRPr="00446473" w:rsidRDefault="00B850F5" w:rsidP="00446473">
            <w:pPr>
              <w:jc w:val="center"/>
              <w:rPr>
                <w:rFonts w:ascii="Arial" w:hAnsi="Arial" w:cs="Arial"/>
                <w:sz w:val="24"/>
              </w:rPr>
            </w:pPr>
            <w:r w:rsidRPr="00446473">
              <w:rPr>
                <w:rFonts w:ascii="Arial" w:hAnsi="Arial" w:cs="Arial"/>
                <w:sz w:val="24"/>
              </w:rPr>
              <w:t>члены ОКДН и ЗП</w:t>
            </w:r>
          </w:p>
        </w:tc>
      </w:tr>
      <w:tr w:rsidR="00B850F5" w:rsidRPr="00446473" w:rsidTr="0044647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F5" w:rsidRPr="00446473" w:rsidRDefault="00B850F5" w:rsidP="00B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7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5" w:rsidRPr="00446473" w:rsidRDefault="00B850F5" w:rsidP="00B850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hAnsi="Arial" w:cs="Arial"/>
                <w:sz w:val="24"/>
              </w:rPr>
              <w:t>Организация работы по предупреждению противоправного поведения, конфликтов на межнациональной почве, профилактике экстремистских проявлений, терроризма, совершенствованию правосознания и правовой культуры, формированию толерантного сознания.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5" w:rsidRPr="00446473" w:rsidRDefault="00B850F5" w:rsidP="0044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в течение года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F5" w:rsidRPr="00446473" w:rsidRDefault="00B850F5" w:rsidP="00446473">
            <w:pPr>
              <w:jc w:val="center"/>
              <w:rPr>
                <w:rFonts w:ascii="Arial" w:hAnsi="Arial" w:cs="Arial"/>
                <w:sz w:val="24"/>
              </w:rPr>
            </w:pPr>
            <w:r w:rsidRPr="00446473">
              <w:rPr>
                <w:rFonts w:ascii="Arial" w:hAnsi="Arial" w:cs="Arial"/>
                <w:sz w:val="24"/>
              </w:rPr>
              <w:t>члены ОКДН и ЗП</w:t>
            </w:r>
          </w:p>
        </w:tc>
      </w:tr>
      <w:tr w:rsidR="00446473" w:rsidRPr="00446473" w:rsidTr="0044647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73" w:rsidRPr="00446473" w:rsidRDefault="00446473" w:rsidP="0044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8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73" w:rsidRPr="00446473" w:rsidRDefault="00446473" w:rsidP="00446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 xml:space="preserve">Информирование отдела опеки и попечительства граждан по Баяндаевскому и Ольхонскому районам, </w:t>
            </w:r>
            <w:proofErr w:type="spellStart"/>
            <w:r w:rsidRPr="00446473">
              <w:rPr>
                <w:rFonts w:ascii="Arial" w:eastAsia="Times New Roman" w:hAnsi="Arial" w:cs="Arial"/>
                <w:sz w:val="24"/>
              </w:rPr>
              <w:t>КДНиЗП</w:t>
            </w:r>
            <w:proofErr w:type="spellEnd"/>
            <w:r w:rsidRPr="00446473">
              <w:rPr>
                <w:rFonts w:ascii="Arial" w:eastAsia="Times New Roman" w:hAnsi="Arial" w:cs="Arial"/>
                <w:sz w:val="24"/>
              </w:rPr>
              <w:t xml:space="preserve"> МО «Баяндаевский район» по каждому выявленному факту ненадлежащего исполнения родительских обязанностей по воспитанию, содержанию и обучению своих несовершеннолетних детей, особенно о фактах насилия и жестокого обращения в отношении несовершеннолетних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73" w:rsidRPr="00446473" w:rsidRDefault="00446473" w:rsidP="0044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>по факту выявления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73" w:rsidRPr="00446473" w:rsidRDefault="00446473" w:rsidP="0044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hAnsi="Arial" w:cs="Arial"/>
                <w:sz w:val="24"/>
              </w:rPr>
              <w:t>члены ОКДН и ЗП</w:t>
            </w:r>
          </w:p>
        </w:tc>
      </w:tr>
      <w:tr w:rsidR="00446473" w:rsidRPr="00446473" w:rsidTr="00446473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73" w:rsidRPr="00446473" w:rsidRDefault="00446473" w:rsidP="0044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lastRenderedPageBreak/>
              <w:t>9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73" w:rsidRPr="00446473" w:rsidRDefault="00446473" w:rsidP="004464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eastAsia="Times New Roman" w:hAnsi="Arial" w:cs="Arial"/>
                <w:sz w:val="24"/>
              </w:rPr>
              <w:t xml:space="preserve">Подведение итогов </w:t>
            </w:r>
            <w:r>
              <w:rPr>
                <w:rFonts w:ascii="Arial" w:eastAsia="Times New Roman" w:hAnsi="Arial" w:cs="Arial"/>
                <w:sz w:val="24"/>
              </w:rPr>
              <w:t>работы О</w:t>
            </w:r>
            <w:r w:rsidRPr="00446473">
              <w:rPr>
                <w:rFonts w:ascii="Arial" w:eastAsia="Times New Roman" w:hAnsi="Arial" w:cs="Arial"/>
                <w:sz w:val="24"/>
              </w:rPr>
              <w:t>КДН при администрации МО «Баяндай» за 2021 год, обсуждение и утверждение плана работы на 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73" w:rsidRPr="00446473" w:rsidRDefault="00446473" w:rsidP="00446473">
            <w:pPr>
              <w:jc w:val="center"/>
              <w:rPr>
                <w:rFonts w:ascii="Arial" w:hAnsi="Arial" w:cs="Arial"/>
                <w:sz w:val="24"/>
              </w:rPr>
            </w:pPr>
            <w:r w:rsidRPr="00446473">
              <w:rPr>
                <w:rFonts w:ascii="Arial" w:hAnsi="Arial" w:cs="Arial"/>
                <w:sz w:val="24"/>
              </w:rPr>
              <w:t>декабрь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73" w:rsidRPr="00446473" w:rsidRDefault="00446473" w:rsidP="0044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</w:rPr>
            </w:pPr>
            <w:r w:rsidRPr="00446473">
              <w:rPr>
                <w:rFonts w:ascii="Arial" w:hAnsi="Arial" w:cs="Arial"/>
                <w:sz w:val="24"/>
              </w:rPr>
              <w:t>члены ОКДН и ЗП</w:t>
            </w:r>
          </w:p>
        </w:tc>
      </w:tr>
    </w:tbl>
    <w:p w:rsidR="0000126A" w:rsidRDefault="00F90961"/>
    <w:sectPr w:rsidR="0000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57"/>
    <w:rsid w:val="002F7AB2"/>
    <w:rsid w:val="00446473"/>
    <w:rsid w:val="00A412E7"/>
    <w:rsid w:val="00B850F5"/>
    <w:rsid w:val="00C33EBA"/>
    <w:rsid w:val="00C55857"/>
    <w:rsid w:val="00F9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0DA2"/>
  <w15:chartTrackingRefBased/>
  <w15:docId w15:val="{C6314187-24CE-4534-9906-428BB696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2021-09-10T08:19:00Z</cp:lastPrinted>
  <dcterms:created xsi:type="dcterms:W3CDTF">2021-09-10T07:53:00Z</dcterms:created>
  <dcterms:modified xsi:type="dcterms:W3CDTF">2021-09-10T08:24:00Z</dcterms:modified>
</cp:coreProperties>
</file>