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7A" w:rsidRPr="00386A72" w:rsidRDefault="004A5B62" w:rsidP="00386A72">
      <w:pPr>
        <w:spacing w:after="0" w:line="240" w:lineRule="auto"/>
        <w:ind w:left="5670"/>
        <w:jc w:val="right"/>
        <w:rPr>
          <w:rFonts w:ascii="Courier New" w:hAnsi="Courier New" w:cs="Courier New"/>
        </w:rPr>
      </w:pPr>
      <w:r w:rsidRPr="00386A72">
        <w:rPr>
          <w:rFonts w:ascii="Courier New" w:hAnsi="Courier New" w:cs="Courier New"/>
        </w:rPr>
        <w:t>Приложение</w:t>
      </w:r>
      <w:r w:rsidR="00080A98" w:rsidRPr="00386A72">
        <w:rPr>
          <w:rFonts w:ascii="Courier New" w:hAnsi="Courier New" w:cs="Courier New"/>
        </w:rPr>
        <w:t xml:space="preserve"> 1</w:t>
      </w:r>
    </w:p>
    <w:p w:rsidR="004A5B62" w:rsidRPr="00386A72" w:rsidRDefault="004A5B62" w:rsidP="00386A72">
      <w:pPr>
        <w:spacing w:after="0" w:line="240" w:lineRule="auto"/>
        <w:ind w:left="5670"/>
        <w:jc w:val="right"/>
        <w:rPr>
          <w:rFonts w:ascii="Courier New" w:hAnsi="Courier New" w:cs="Courier New"/>
        </w:rPr>
      </w:pPr>
      <w:r w:rsidRPr="00386A72">
        <w:rPr>
          <w:rFonts w:ascii="Courier New" w:hAnsi="Courier New" w:cs="Courier New"/>
        </w:rPr>
        <w:t xml:space="preserve">к </w:t>
      </w:r>
      <w:r w:rsidR="00386A72">
        <w:rPr>
          <w:rFonts w:ascii="Courier New" w:hAnsi="Courier New" w:cs="Courier New"/>
        </w:rPr>
        <w:t xml:space="preserve">Постановлению администрации </w:t>
      </w:r>
      <w:r w:rsidR="001174C5" w:rsidRPr="00386A72">
        <w:rPr>
          <w:rFonts w:ascii="Courier New" w:hAnsi="Courier New" w:cs="Courier New"/>
        </w:rPr>
        <w:t>муниципального образования «Баяндай»</w:t>
      </w:r>
    </w:p>
    <w:p w:rsidR="004A5B62" w:rsidRPr="00386A72" w:rsidRDefault="00935D73" w:rsidP="00386A72">
      <w:pPr>
        <w:spacing w:after="0" w:line="240" w:lineRule="auto"/>
        <w:ind w:left="5670"/>
        <w:jc w:val="right"/>
        <w:rPr>
          <w:rFonts w:ascii="Courier New" w:hAnsi="Courier New" w:cs="Courier New"/>
        </w:rPr>
      </w:pPr>
      <w:r w:rsidRPr="00386A72">
        <w:rPr>
          <w:rFonts w:ascii="Courier New" w:hAnsi="Courier New" w:cs="Courier New"/>
        </w:rPr>
        <w:t>«</w:t>
      </w:r>
      <w:r w:rsidR="00611E68" w:rsidRPr="00386A72">
        <w:rPr>
          <w:rFonts w:ascii="Courier New" w:hAnsi="Courier New" w:cs="Courier New"/>
        </w:rPr>
        <w:t>23</w:t>
      </w:r>
      <w:r w:rsidRPr="00386A72">
        <w:rPr>
          <w:rFonts w:ascii="Courier New" w:hAnsi="Courier New" w:cs="Courier New"/>
        </w:rPr>
        <w:t xml:space="preserve">» </w:t>
      </w:r>
      <w:r w:rsidR="00611E68" w:rsidRPr="00386A72">
        <w:rPr>
          <w:rFonts w:ascii="Courier New" w:hAnsi="Courier New" w:cs="Courier New"/>
        </w:rPr>
        <w:t>июня</w:t>
      </w:r>
      <w:r w:rsidR="00E06052" w:rsidRPr="00386A72">
        <w:rPr>
          <w:rFonts w:ascii="Courier New" w:hAnsi="Courier New" w:cs="Courier New"/>
        </w:rPr>
        <w:t xml:space="preserve"> 202</w:t>
      </w:r>
      <w:r w:rsidR="001174C5" w:rsidRPr="00386A72">
        <w:rPr>
          <w:rFonts w:ascii="Courier New" w:hAnsi="Courier New" w:cs="Courier New"/>
        </w:rPr>
        <w:t>1</w:t>
      </w:r>
      <w:r w:rsidR="00BC7D5A" w:rsidRPr="00386A72">
        <w:rPr>
          <w:rFonts w:ascii="Courier New" w:hAnsi="Courier New" w:cs="Courier New"/>
        </w:rPr>
        <w:t>г.</w:t>
      </w:r>
      <w:r w:rsidRPr="00386A72">
        <w:rPr>
          <w:rFonts w:ascii="Courier New" w:hAnsi="Courier New" w:cs="Courier New"/>
        </w:rPr>
        <w:t xml:space="preserve"> № </w:t>
      </w:r>
      <w:r w:rsidR="00386A72">
        <w:rPr>
          <w:rFonts w:ascii="Courier New" w:hAnsi="Courier New" w:cs="Courier New"/>
        </w:rPr>
        <w:t>132</w:t>
      </w:r>
    </w:p>
    <w:p w:rsidR="004A5B62" w:rsidRPr="00386A72" w:rsidRDefault="004A5B62" w:rsidP="00386A72">
      <w:pPr>
        <w:spacing w:after="0" w:line="240" w:lineRule="auto"/>
        <w:jc w:val="right"/>
        <w:rPr>
          <w:rFonts w:ascii="Courier New" w:hAnsi="Courier New" w:cs="Courier New"/>
        </w:rPr>
      </w:pPr>
    </w:p>
    <w:p w:rsidR="004A5B62" w:rsidRPr="00386A72" w:rsidRDefault="00BC7D5A" w:rsidP="004E12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A72">
        <w:rPr>
          <w:rFonts w:ascii="Arial" w:hAnsi="Arial" w:cs="Arial"/>
          <w:b/>
          <w:sz w:val="24"/>
          <w:szCs w:val="24"/>
        </w:rPr>
        <w:t xml:space="preserve">ТЕХНИЧЕСКОЕ </w:t>
      </w:r>
      <w:r w:rsidR="004A5B62" w:rsidRPr="00386A72">
        <w:rPr>
          <w:rFonts w:ascii="Arial" w:hAnsi="Arial" w:cs="Arial"/>
          <w:b/>
          <w:sz w:val="24"/>
          <w:szCs w:val="24"/>
        </w:rPr>
        <w:t>ЗАДАНИЕ</w:t>
      </w:r>
    </w:p>
    <w:p w:rsidR="004A5B62" w:rsidRPr="00386A72" w:rsidRDefault="004E12D4" w:rsidP="00117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86A72">
        <w:rPr>
          <w:rFonts w:ascii="Arial" w:hAnsi="Arial" w:cs="Arial"/>
          <w:b/>
          <w:sz w:val="24"/>
          <w:szCs w:val="24"/>
        </w:rPr>
        <w:t>н</w:t>
      </w:r>
      <w:r w:rsidR="00BC7D5A" w:rsidRPr="00386A72">
        <w:rPr>
          <w:rFonts w:ascii="Arial" w:hAnsi="Arial" w:cs="Arial"/>
          <w:b/>
          <w:sz w:val="24"/>
          <w:szCs w:val="24"/>
        </w:rPr>
        <w:t xml:space="preserve">а выполнение работ по </w:t>
      </w:r>
      <w:r w:rsidR="001174C5" w:rsidRPr="00386A72">
        <w:rPr>
          <w:rFonts w:ascii="Arial" w:hAnsi="Arial" w:cs="Arial"/>
          <w:b/>
          <w:sz w:val="24"/>
          <w:szCs w:val="24"/>
        </w:rPr>
        <w:t>подготовке документации по планировке территории для размещения линейного объекта «Строительство улично-дорожной сети микрорайона Западный в с. Баяндай Баяндаевского района Иркутской области»</w:t>
      </w:r>
      <w:proofErr w:type="gramEnd"/>
    </w:p>
    <w:p w:rsidR="004A5B62" w:rsidRPr="00386A72" w:rsidRDefault="004A5B62" w:rsidP="004A5B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9918" w:type="dxa"/>
        <w:tblLook w:val="04A0"/>
      </w:tblPr>
      <w:tblGrid>
        <w:gridCol w:w="3539"/>
        <w:gridCol w:w="6379"/>
      </w:tblGrid>
      <w:tr w:rsidR="00445BA7" w:rsidRPr="00386A72" w:rsidTr="00DD7F16">
        <w:tc>
          <w:tcPr>
            <w:tcW w:w="3539" w:type="dxa"/>
          </w:tcPr>
          <w:p w:rsidR="00445BA7" w:rsidRPr="00386A72" w:rsidRDefault="00445BA7" w:rsidP="001D0335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1. </w:t>
            </w:r>
            <w:r w:rsidR="001D0335" w:rsidRPr="00386A72">
              <w:rPr>
                <w:rFonts w:ascii="Courier New" w:hAnsi="Courier New" w:cs="Courier New"/>
              </w:rPr>
              <w:t>Вид градостроительной документации</w:t>
            </w:r>
          </w:p>
        </w:tc>
        <w:tc>
          <w:tcPr>
            <w:tcW w:w="6379" w:type="dxa"/>
          </w:tcPr>
          <w:p w:rsidR="00445BA7" w:rsidRPr="00386A72" w:rsidRDefault="001D0335" w:rsidP="001D0335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Документация по планировке территории в составе проекта планировки и проекта межевания территории, предусматривающая размещение линейного объекта.</w:t>
            </w:r>
          </w:p>
        </w:tc>
      </w:tr>
      <w:tr w:rsidR="001D0335" w:rsidRPr="00386A72" w:rsidTr="00DD7F16">
        <w:tc>
          <w:tcPr>
            <w:tcW w:w="3539" w:type="dxa"/>
          </w:tcPr>
          <w:p w:rsidR="001D0335" w:rsidRPr="00386A72" w:rsidRDefault="001D0335" w:rsidP="001D0335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2. Заказчик</w:t>
            </w:r>
          </w:p>
        </w:tc>
        <w:tc>
          <w:tcPr>
            <w:tcW w:w="6379" w:type="dxa"/>
          </w:tcPr>
          <w:p w:rsidR="001D0335" w:rsidRPr="00386A72" w:rsidRDefault="001D0335" w:rsidP="001D0335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Администрация муниципального образования «Баяндай»</w:t>
            </w:r>
          </w:p>
        </w:tc>
      </w:tr>
      <w:tr w:rsidR="001D0335" w:rsidRPr="00386A72" w:rsidTr="00DD7F16">
        <w:tc>
          <w:tcPr>
            <w:tcW w:w="3539" w:type="dxa"/>
          </w:tcPr>
          <w:p w:rsidR="001D0335" w:rsidRPr="00386A72" w:rsidRDefault="001D0335" w:rsidP="001D0335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3. Основание для подготовки документации по планировке территории</w:t>
            </w:r>
          </w:p>
        </w:tc>
        <w:tc>
          <w:tcPr>
            <w:tcW w:w="6379" w:type="dxa"/>
          </w:tcPr>
          <w:p w:rsidR="001D0335" w:rsidRPr="00386A72" w:rsidRDefault="001D0335" w:rsidP="001D0335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План выполнения проектных работ</w:t>
            </w:r>
          </w:p>
        </w:tc>
      </w:tr>
      <w:tr w:rsidR="00445BA7" w:rsidRPr="00386A72" w:rsidTr="00DD7F16">
        <w:tc>
          <w:tcPr>
            <w:tcW w:w="3539" w:type="dxa"/>
          </w:tcPr>
          <w:p w:rsidR="00445BA7" w:rsidRPr="00386A72" w:rsidRDefault="001D0335" w:rsidP="00BC7D5A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4</w:t>
            </w:r>
            <w:r w:rsidR="00445BA7" w:rsidRPr="00386A72">
              <w:rPr>
                <w:rFonts w:ascii="Courier New" w:hAnsi="Courier New" w:cs="Courier New"/>
              </w:rPr>
              <w:t xml:space="preserve">. Нормативные правовые акты и документы территориального </w:t>
            </w:r>
            <w:proofErr w:type="gramStart"/>
            <w:r w:rsidR="00445BA7" w:rsidRPr="00386A72">
              <w:rPr>
                <w:rFonts w:ascii="Courier New" w:hAnsi="Courier New" w:cs="Courier New"/>
              </w:rPr>
              <w:t>планирования</w:t>
            </w:r>
            <w:proofErr w:type="gramEnd"/>
            <w:r w:rsidR="00445BA7" w:rsidRPr="00386A72">
              <w:rPr>
                <w:rFonts w:ascii="Courier New" w:hAnsi="Courier New" w:cs="Courier New"/>
              </w:rPr>
              <w:t xml:space="preserve"> обосновывающие подготовку </w:t>
            </w:r>
            <w:r w:rsidR="00DD7F16" w:rsidRPr="00386A72">
              <w:rPr>
                <w:rFonts w:ascii="Courier New" w:hAnsi="Courier New" w:cs="Courier New"/>
              </w:rPr>
              <w:t>документации по планировке территории</w:t>
            </w:r>
            <w:r w:rsidR="00445BA7" w:rsidRPr="00386A72">
              <w:rPr>
                <w:rFonts w:ascii="Courier New" w:hAnsi="Courier New" w:cs="Courier New"/>
              </w:rPr>
              <w:t xml:space="preserve"> на размещение объекта</w:t>
            </w:r>
          </w:p>
        </w:tc>
        <w:tc>
          <w:tcPr>
            <w:tcW w:w="6379" w:type="dxa"/>
          </w:tcPr>
          <w:p w:rsidR="00445BA7" w:rsidRPr="00386A72" w:rsidRDefault="00445BA7" w:rsidP="00445BA7">
            <w:pPr>
              <w:pStyle w:val="a4"/>
              <w:numPr>
                <w:ilvl w:val="0"/>
                <w:numId w:val="3"/>
              </w:numPr>
              <w:ind w:left="175" w:hanging="175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Градостроительный кодекс Российской Федерации;</w:t>
            </w:r>
          </w:p>
          <w:p w:rsidR="00144EB3" w:rsidRPr="00386A72" w:rsidRDefault="00144EB3" w:rsidP="00144EB3">
            <w:pPr>
              <w:pStyle w:val="a4"/>
              <w:numPr>
                <w:ilvl w:val="0"/>
                <w:numId w:val="3"/>
              </w:numPr>
              <w:ind w:left="175" w:hanging="175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Федеральный закон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44EB3" w:rsidRPr="00386A72" w:rsidRDefault="00144EB3" w:rsidP="00445BA7">
            <w:pPr>
              <w:pStyle w:val="a4"/>
              <w:numPr>
                <w:ilvl w:val="0"/>
                <w:numId w:val="3"/>
              </w:numPr>
              <w:ind w:left="175" w:hanging="175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Постановление правительства Российской Федерации от 02.09.2009 г. № 717 «О нормах отвода земель для размещения автомобильных дорог и (или) объектов дорожного сервиса»;</w:t>
            </w:r>
          </w:p>
          <w:p w:rsidR="00144EB3" w:rsidRPr="00386A72" w:rsidRDefault="00144EB3" w:rsidP="00445BA7">
            <w:pPr>
              <w:pStyle w:val="a4"/>
              <w:numPr>
                <w:ilvl w:val="0"/>
                <w:numId w:val="3"/>
              </w:numPr>
              <w:ind w:left="175" w:hanging="175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Постановление правительства Российской Федерации от 12.05.2017 г. № 564 «Об утверждении Положения о составе проекта планировки территории, предусматривающие размещение одного или нескольких линейных объектов»;</w:t>
            </w:r>
          </w:p>
          <w:p w:rsidR="00445BA7" w:rsidRPr="00386A72" w:rsidRDefault="00445BA7" w:rsidP="00445BA7">
            <w:pPr>
              <w:pStyle w:val="a4"/>
              <w:numPr>
                <w:ilvl w:val="0"/>
                <w:numId w:val="3"/>
              </w:numPr>
              <w:ind w:left="175" w:hanging="175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Закон Иркутской области «О градостроительной деятельности в Иркутской области» от 23.07.2008 г. № 59-оз;</w:t>
            </w:r>
          </w:p>
          <w:p w:rsidR="00445BA7" w:rsidRPr="00386A72" w:rsidRDefault="0053192F" w:rsidP="00445BA7">
            <w:pPr>
              <w:pStyle w:val="a4"/>
              <w:numPr>
                <w:ilvl w:val="0"/>
                <w:numId w:val="3"/>
              </w:numPr>
              <w:ind w:left="175" w:hanging="175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Генеральный план </w:t>
            </w:r>
            <w:r w:rsidR="001D0335" w:rsidRPr="00386A72">
              <w:rPr>
                <w:rFonts w:ascii="Courier New" w:hAnsi="Courier New" w:cs="Courier New"/>
              </w:rPr>
              <w:t>муниципаль</w:t>
            </w:r>
            <w:r w:rsidR="00611E68" w:rsidRPr="00386A72">
              <w:rPr>
                <w:rFonts w:ascii="Courier New" w:hAnsi="Courier New" w:cs="Courier New"/>
              </w:rPr>
              <w:t>ного образования «Баяндай» от 18.06.2018 № 38/7</w:t>
            </w:r>
            <w:r w:rsidRPr="00386A72">
              <w:rPr>
                <w:rFonts w:ascii="Courier New" w:hAnsi="Courier New" w:cs="Courier New"/>
              </w:rPr>
              <w:t>;</w:t>
            </w:r>
          </w:p>
          <w:p w:rsidR="0053192F" w:rsidRPr="00386A72" w:rsidRDefault="0053192F" w:rsidP="00445BA7">
            <w:pPr>
              <w:pStyle w:val="a4"/>
              <w:numPr>
                <w:ilvl w:val="0"/>
                <w:numId w:val="3"/>
              </w:numPr>
              <w:ind w:left="175" w:hanging="175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Правила землепользования и застройки </w:t>
            </w:r>
            <w:r w:rsidR="001D0335" w:rsidRPr="00386A72">
              <w:rPr>
                <w:rFonts w:ascii="Courier New" w:hAnsi="Courier New" w:cs="Courier New"/>
              </w:rPr>
              <w:t>муниципального образования «Баяндай»</w:t>
            </w:r>
            <w:r w:rsidR="00440427" w:rsidRPr="00386A72">
              <w:rPr>
                <w:rFonts w:ascii="Courier New" w:hAnsi="Courier New" w:cs="Courier New"/>
              </w:rPr>
              <w:t xml:space="preserve"> от 25.12.2013 № 16</w:t>
            </w:r>
            <w:r w:rsidRPr="00386A72">
              <w:rPr>
                <w:rFonts w:ascii="Courier New" w:hAnsi="Courier New" w:cs="Courier New"/>
              </w:rPr>
              <w:t>;</w:t>
            </w:r>
          </w:p>
          <w:p w:rsidR="00445BA7" w:rsidRPr="00386A72" w:rsidRDefault="00445BA7" w:rsidP="00445BA7">
            <w:pPr>
              <w:pStyle w:val="a4"/>
              <w:numPr>
                <w:ilvl w:val="0"/>
                <w:numId w:val="3"/>
              </w:numPr>
              <w:ind w:left="175" w:hanging="175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СП 42.13330.2011, СНиП 2.07.01-89*, СП 42.13330.2016 «Градостроительство. Планировка и застройка городских и сельских поселений»;</w:t>
            </w:r>
          </w:p>
          <w:p w:rsidR="00445BA7" w:rsidRPr="00386A72" w:rsidRDefault="00445BA7" w:rsidP="00445BA7">
            <w:pPr>
              <w:pStyle w:val="a4"/>
              <w:numPr>
                <w:ilvl w:val="0"/>
                <w:numId w:val="3"/>
              </w:numPr>
              <w:ind w:left="175" w:hanging="175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СП 34.13330.2012 «Автомобильные дороги»;</w:t>
            </w:r>
          </w:p>
          <w:p w:rsidR="00445BA7" w:rsidRPr="00386A72" w:rsidRDefault="00144EB3" w:rsidP="00DD7F16">
            <w:pPr>
              <w:pStyle w:val="a4"/>
              <w:numPr>
                <w:ilvl w:val="0"/>
                <w:numId w:val="3"/>
              </w:numPr>
              <w:ind w:left="175" w:hanging="175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документацией для территорий городских и сельских поселений, других муниципальных образований»</w:t>
            </w:r>
            <w:r w:rsidR="00DD7F16" w:rsidRPr="00386A72">
              <w:rPr>
                <w:rFonts w:ascii="Courier New" w:hAnsi="Courier New" w:cs="Courier New"/>
              </w:rPr>
              <w:t>.</w:t>
            </w:r>
          </w:p>
        </w:tc>
      </w:tr>
      <w:tr w:rsidR="00445BA7" w:rsidRPr="00386A72" w:rsidTr="00DD7F16">
        <w:tc>
          <w:tcPr>
            <w:tcW w:w="3539" w:type="dxa"/>
          </w:tcPr>
          <w:p w:rsidR="00445BA7" w:rsidRPr="00386A72" w:rsidRDefault="00440427" w:rsidP="00BC7D5A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5</w:t>
            </w:r>
            <w:r w:rsidR="00DD7F16" w:rsidRPr="00386A72">
              <w:rPr>
                <w:rFonts w:ascii="Courier New" w:hAnsi="Courier New" w:cs="Courier New"/>
              </w:rPr>
              <w:t xml:space="preserve">. Исходные данные для подготовки документации </w:t>
            </w:r>
            <w:r w:rsidR="00DD7F16" w:rsidRPr="00386A72">
              <w:rPr>
                <w:rFonts w:ascii="Courier New" w:hAnsi="Courier New" w:cs="Courier New"/>
              </w:rPr>
              <w:lastRenderedPageBreak/>
              <w:t>по планировке территории</w:t>
            </w:r>
          </w:p>
        </w:tc>
        <w:tc>
          <w:tcPr>
            <w:tcW w:w="6379" w:type="dxa"/>
          </w:tcPr>
          <w:p w:rsidR="00445BA7" w:rsidRPr="00386A72" w:rsidRDefault="008E69B4" w:rsidP="00BC7D5A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lastRenderedPageBreak/>
              <w:t>Сбор информации, которая содержит:</w:t>
            </w:r>
          </w:p>
          <w:p w:rsidR="008E69B4" w:rsidRPr="00386A72" w:rsidRDefault="008E69B4" w:rsidP="008E69B4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Сведения о существующих красных линиях в </w:t>
            </w:r>
            <w:r w:rsidRPr="00386A72">
              <w:rPr>
                <w:rFonts w:ascii="Courier New" w:hAnsi="Courier New" w:cs="Courier New"/>
              </w:rPr>
              <w:lastRenderedPageBreak/>
              <w:t>районе размещения линейного объекта (при наличии информации);</w:t>
            </w:r>
          </w:p>
          <w:p w:rsidR="008E69B4" w:rsidRPr="00386A72" w:rsidRDefault="008E69B4" w:rsidP="008E69B4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Перечень ранее выполненных проектных работ на рассматриваемом участке, учет которых обязателен при подготовке проекта планировки территории (при наличии информации);</w:t>
            </w:r>
          </w:p>
          <w:p w:rsidR="008E69B4" w:rsidRPr="00386A72" w:rsidRDefault="008E69B4" w:rsidP="008E69B4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Сведения из ЕГРН о земельных участках, входящих в состав проектируемой территории и на смежные земельные участки;</w:t>
            </w:r>
          </w:p>
          <w:p w:rsidR="008E69B4" w:rsidRPr="00386A72" w:rsidRDefault="008E69B4" w:rsidP="008E69B4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Проекты по развитию инженерной и транспортной инфраструктуры, которые входят в состав </w:t>
            </w:r>
            <w:r w:rsidR="00E84D7F" w:rsidRPr="00386A72">
              <w:rPr>
                <w:rFonts w:ascii="Courier New" w:hAnsi="Courier New" w:cs="Courier New"/>
              </w:rPr>
              <w:t>документации по планировке</w:t>
            </w:r>
            <w:r w:rsidRPr="00386A72">
              <w:rPr>
                <w:rFonts w:ascii="Courier New" w:hAnsi="Courier New" w:cs="Courier New"/>
              </w:rPr>
              <w:t xml:space="preserve"> территории;</w:t>
            </w:r>
          </w:p>
          <w:p w:rsidR="008E69B4" w:rsidRPr="00386A72" w:rsidRDefault="008E69B4" w:rsidP="008E69B4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Сведения о существующих и планируемых объектах строительства, а также границы отводов</w:t>
            </w:r>
            <w:r w:rsidR="00E84D7F" w:rsidRPr="00386A72">
              <w:rPr>
                <w:rFonts w:ascii="Courier New" w:hAnsi="Courier New" w:cs="Courier New"/>
              </w:rPr>
              <w:t xml:space="preserve"> земель под различные виды строительства в районе размещения линейного объекта, в том числе проекты по развитию инженерной и транспортной инфраструктуры; </w:t>
            </w:r>
          </w:p>
          <w:p w:rsidR="00E84D7F" w:rsidRPr="00386A72" w:rsidRDefault="00E84D7F" w:rsidP="008E69B4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Иную дополнительную информацию, необходимую для подготовки документации по планировке территории.</w:t>
            </w:r>
          </w:p>
        </w:tc>
      </w:tr>
      <w:tr w:rsidR="00445BA7" w:rsidRPr="00386A72" w:rsidTr="00DD7F16">
        <w:tc>
          <w:tcPr>
            <w:tcW w:w="3539" w:type="dxa"/>
          </w:tcPr>
          <w:p w:rsidR="00445BA7" w:rsidRPr="00386A72" w:rsidRDefault="00440427" w:rsidP="00BC7D5A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lastRenderedPageBreak/>
              <w:t>6</w:t>
            </w:r>
            <w:r w:rsidR="00E84D7F" w:rsidRPr="00386A72">
              <w:rPr>
                <w:rFonts w:ascii="Courier New" w:hAnsi="Courier New" w:cs="Courier New"/>
              </w:rPr>
              <w:t xml:space="preserve">. Местоположение, границы и площадь объекта </w:t>
            </w:r>
          </w:p>
        </w:tc>
        <w:tc>
          <w:tcPr>
            <w:tcW w:w="6379" w:type="dxa"/>
          </w:tcPr>
          <w:p w:rsidR="00445BA7" w:rsidRPr="00386A72" w:rsidRDefault="00440427" w:rsidP="00BC7D5A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6</w:t>
            </w:r>
            <w:r w:rsidR="00E84D7F" w:rsidRPr="00386A72">
              <w:rPr>
                <w:rFonts w:ascii="Courier New" w:hAnsi="Courier New" w:cs="Courier New"/>
              </w:rPr>
              <w:t xml:space="preserve">.1. В документации по планировке территории рассматривается </w:t>
            </w:r>
            <w:r w:rsidR="001174C5" w:rsidRPr="00386A72">
              <w:rPr>
                <w:rFonts w:ascii="Courier New" w:hAnsi="Courier New" w:cs="Courier New"/>
              </w:rPr>
              <w:t>строительство улично-дорожной сети микрорайона Западный</w:t>
            </w:r>
            <w:r w:rsidR="00E84D7F" w:rsidRPr="00386A72">
              <w:rPr>
                <w:rFonts w:ascii="Courier New" w:hAnsi="Courier New" w:cs="Courier New"/>
              </w:rPr>
              <w:t>, котора</w:t>
            </w:r>
            <w:r w:rsidR="00FF45D5" w:rsidRPr="00386A72">
              <w:rPr>
                <w:rFonts w:ascii="Courier New" w:hAnsi="Courier New" w:cs="Courier New"/>
              </w:rPr>
              <w:t xml:space="preserve">я проходит по территории </w:t>
            </w:r>
            <w:r w:rsidR="001174C5" w:rsidRPr="00386A72">
              <w:rPr>
                <w:rFonts w:ascii="Courier New" w:hAnsi="Courier New" w:cs="Courier New"/>
              </w:rPr>
              <w:t>муниципального образования «Баяндай»</w:t>
            </w:r>
            <w:r w:rsidR="00FF45D5" w:rsidRPr="00386A72">
              <w:rPr>
                <w:rFonts w:ascii="Courier New" w:hAnsi="Courier New" w:cs="Courier New"/>
              </w:rPr>
              <w:t xml:space="preserve"> </w:t>
            </w:r>
            <w:r w:rsidR="001174C5" w:rsidRPr="00386A72">
              <w:rPr>
                <w:rFonts w:ascii="Courier New" w:hAnsi="Courier New" w:cs="Courier New"/>
              </w:rPr>
              <w:t>Баяндаевского</w:t>
            </w:r>
            <w:r w:rsidR="00FF45D5" w:rsidRPr="00386A72">
              <w:rPr>
                <w:rFonts w:ascii="Courier New" w:hAnsi="Courier New" w:cs="Courier New"/>
              </w:rPr>
              <w:t xml:space="preserve"> района Иркутской области.</w:t>
            </w:r>
          </w:p>
          <w:p w:rsidR="00E84D7F" w:rsidRPr="00386A72" w:rsidRDefault="00440427" w:rsidP="005510AC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6</w:t>
            </w:r>
            <w:r w:rsidR="00E84D7F" w:rsidRPr="00386A72">
              <w:rPr>
                <w:rFonts w:ascii="Courier New" w:hAnsi="Courier New" w:cs="Courier New"/>
              </w:rPr>
              <w:t xml:space="preserve">.2. </w:t>
            </w:r>
            <w:proofErr w:type="gramStart"/>
            <w:r w:rsidR="00667952" w:rsidRPr="00386A72">
              <w:rPr>
                <w:rFonts w:ascii="Courier New" w:hAnsi="Courier New" w:cs="Courier New"/>
              </w:rPr>
              <w:t>Предусмотреть в документации по планировке территории строительство улично-дорожной сети</w:t>
            </w:r>
            <w:r w:rsidR="005510AC" w:rsidRPr="00386A72">
              <w:rPr>
                <w:rFonts w:ascii="Courier New" w:hAnsi="Courier New" w:cs="Courier New"/>
              </w:rPr>
              <w:t xml:space="preserve"> микрорайона Западный с выделением планируемых элементов планировочной структуры: ул. Генерала Иванова, ул. Первомайская, ул. Хаптаева, ул. Урбаева, ул. 9 Мая, ул. Юбилейная, ул. Вампилова, пр.</w:t>
            </w:r>
            <w:proofErr w:type="gramEnd"/>
            <w:r w:rsidR="005510AC" w:rsidRPr="00386A72">
              <w:rPr>
                <w:rFonts w:ascii="Courier New" w:hAnsi="Courier New" w:cs="Courier New"/>
              </w:rPr>
              <w:t xml:space="preserve"> Северный.</w:t>
            </w:r>
          </w:p>
        </w:tc>
      </w:tr>
      <w:tr w:rsidR="00445BA7" w:rsidRPr="00386A72" w:rsidTr="00DD7F16">
        <w:tc>
          <w:tcPr>
            <w:tcW w:w="3539" w:type="dxa"/>
          </w:tcPr>
          <w:p w:rsidR="00445BA7" w:rsidRPr="00386A72" w:rsidRDefault="00440427" w:rsidP="00BC7D5A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7</w:t>
            </w:r>
            <w:r w:rsidR="00E84D7F" w:rsidRPr="00386A72">
              <w:rPr>
                <w:rFonts w:ascii="Courier New" w:hAnsi="Courier New" w:cs="Courier New"/>
              </w:rPr>
              <w:t>. При подготовке документации по планировке территории</w:t>
            </w:r>
            <w:r w:rsidR="00544561" w:rsidRPr="00386A72">
              <w:rPr>
                <w:rFonts w:ascii="Courier New" w:hAnsi="Courier New" w:cs="Courier New"/>
              </w:rPr>
              <w:t xml:space="preserve"> принять следующие основные технические параметры:</w:t>
            </w:r>
          </w:p>
        </w:tc>
        <w:tc>
          <w:tcPr>
            <w:tcW w:w="6379" w:type="dxa"/>
          </w:tcPr>
          <w:p w:rsidR="00544561" w:rsidRPr="00386A72" w:rsidRDefault="00440427" w:rsidP="00BC7D5A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7</w:t>
            </w:r>
            <w:r w:rsidR="00544561" w:rsidRPr="00386A72">
              <w:rPr>
                <w:rFonts w:ascii="Courier New" w:hAnsi="Courier New" w:cs="Courier New"/>
              </w:rPr>
              <w:t>.1. В соответствии с Заданием на разработку проектной документации на наименование, выданное Заказчиком.</w:t>
            </w:r>
          </w:p>
          <w:p w:rsidR="00445BA7" w:rsidRPr="00386A72" w:rsidRDefault="00440427" w:rsidP="00CD7D88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7</w:t>
            </w:r>
            <w:r w:rsidR="00544561" w:rsidRPr="00386A72">
              <w:rPr>
                <w:rFonts w:ascii="Courier New" w:hAnsi="Courier New" w:cs="Courier New"/>
              </w:rPr>
              <w:t xml:space="preserve">.2. </w:t>
            </w:r>
            <w:r w:rsidR="00FF45D5" w:rsidRPr="00386A72">
              <w:rPr>
                <w:rFonts w:ascii="Courier New" w:hAnsi="Courier New" w:cs="Courier New"/>
              </w:rPr>
              <w:t>Техническ</w:t>
            </w:r>
            <w:r w:rsidR="00CD7D88" w:rsidRPr="00386A72">
              <w:rPr>
                <w:rFonts w:ascii="Courier New" w:hAnsi="Courier New" w:cs="Courier New"/>
              </w:rPr>
              <w:t>ую</w:t>
            </w:r>
            <w:r w:rsidR="00FF45D5" w:rsidRPr="00386A72">
              <w:rPr>
                <w:rFonts w:ascii="Courier New" w:hAnsi="Courier New" w:cs="Courier New"/>
              </w:rPr>
              <w:t xml:space="preserve"> категори</w:t>
            </w:r>
            <w:r w:rsidR="00CD7D88" w:rsidRPr="00386A72">
              <w:rPr>
                <w:rFonts w:ascii="Courier New" w:hAnsi="Courier New" w:cs="Courier New"/>
              </w:rPr>
              <w:t>ю</w:t>
            </w:r>
            <w:r w:rsidR="00FF45D5" w:rsidRPr="00386A72">
              <w:rPr>
                <w:rFonts w:ascii="Courier New" w:hAnsi="Courier New" w:cs="Courier New"/>
              </w:rPr>
              <w:t xml:space="preserve"> </w:t>
            </w:r>
            <w:r w:rsidR="00CD7D88" w:rsidRPr="00386A72">
              <w:rPr>
                <w:rFonts w:ascii="Courier New" w:hAnsi="Courier New" w:cs="Courier New"/>
              </w:rPr>
              <w:t>улиц</w:t>
            </w:r>
            <w:r w:rsidR="00FF45D5" w:rsidRPr="00386A72">
              <w:rPr>
                <w:rFonts w:ascii="Courier New" w:hAnsi="Courier New" w:cs="Courier New"/>
              </w:rPr>
              <w:t xml:space="preserve"> </w:t>
            </w:r>
            <w:r w:rsidR="00CD7D88" w:rsidRPr="00386A72">
              <w:rPr>
                <w:rFonts w:ascii="Courier New" w:hAnsi="Courier New" w:cs="Courier New"/>
              </w:rPr>
              <w:t xml:space="preserve">принять </w:t>
            </w:r>
            <w:r w:rsidR="00FF45D5" w:rsidRPr="00386A72">
              <w:rPr>
                <w:rFonts w:ascii="Courier New" w:hAnsi="Courier New" w:cs="Courier New"/>
              </w:rPr>
              <w:t xml:space="preserve">в соответствии с </w:t>
            </w:r>
            <w:r w:rsidR="005510AC" w:rsidRPr="00386A72">
              <w:rPr>
                <w:rFonts w:ascii="Courier New" w:hAnsi="Courier New" w:cs="Courier New"/>
              </w:rPr>
              <w:t>СП 42.13330.2016</w:t>
            </w:r>
            <w:r w:rsidR="00FF45D5" w:rsidRPr="00386A72">
              <w:rPr>
                <w:rFonts w:ascii="Courier New" w:hAnsi="Courier New" w:cs="Courier New"/>
              </w:rPr>
              <w:t xml:space="preserve"> – </w:t>
            </w:r>
            <w:r w:rsidR="00CD7D88" w:rsidRPr="00386A72">
              <w:rPr>
                <w:rFonts w:ascii="Courier New" w:hAnsi="Courier New" w:cs="Courier New"/>
              </w:rPr>
              <w:t>местная улица.</w:t>
            </w:r>
            <w:bookmarkStart w:id="0" w:name="_GoBack"/>
            <w:bookmarkEnd w:id="0"/>
          </w:p>
        </w:tc>
      </w:tr>
      <w:tr w:rsidR="00445BA7" w:rsidRPr="00386A72" w:rsidTr="00DD7F16">
        <w:tc>
          <w:tcPr>
            <w:tcW w:w="3539" w:type="dxa"/>
          </w:tcPr>
          <w:p w:rsidR="00445BA7" w:rsidRPr="00386A72" w:rsidRDefault="00440427" w:rsidP="00BC7D5A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8</w:t>
            </w:r>
            <w:r w:rsidR="00DD0582" w:rsidRPr="00386A72">
              <w:rPr>
                <w:rFonts w:ascii="Courier New" w:hAnsi="Courier New" w:cs="Courier New"/>
              </w:rPr>
              <w:t>. Инженерные изыскания</w:t>
            </w:r>
          </w:p>
        </w:tc>
        <w:tc>
          <w:tcPr>
            <w:tcW w:w="6379" w:type="dxa"/>
          </w:tcPr>
          <w:p w:rsidR="00445BA7" w:rsidRPr="00386A72" w:rsidRDefault="00440427" w:rsidP="00BC7D5A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8</w:t>
            </w:r>
            <w:r w:rsidR="00DD0582" w:rsidRPr="00386A72">
              <w:rPr>
                <w:rFonts w:ascii="Courier New" w:hAnsi="Courier New" w:cs="Courier New"/>
              </w:rPr>
              <w:t xml:space="preserve">.1. Необходимо выполнить топографическую съемку М 1:1000 с охватом территории не менее </w:t>
            </w:r>
            <w:r w:rsidR="00055278" w:rsidRPr="00386A72">
              <w:rPr>
                <w:rFonts w:ascii="Courier New" w:hAnsi="Courier New" w:cs="Courier New"/>
              </w:rPr>
              <w:t>50</w:t>
            </w:r>
            <w:r w:rsidR="00DD0582" w:rsidRPr="00386A72">
              <w:rPr>
                <w:rFonts w:ascii="Courier New" w:hAnsi="Courier New" w:cs="Courier New"/>
              </w:rPr>
              <w:t xml:space="preserve"> м от полосы отвода автомобильн</w:t>
            </w:r>
            <w:r w:rsidR="00F75D7F" w:rsidRPr="00386A72">
              <w:rPr>
                <w:rFonts w:ascii="Courier New" w:hAnsi="Courier New" w:cs="Courier New"/>
              </w:rPr>
              <w:t>ой дороги с нанесением инженерных коммуникаций в системе координат МКС-38 (в границах населенных пунктов по кварталу застройки).</w:t>
            </w:r>
          </w:p>
          <w:p w:rsidR="00F75D7F" w:rsidRPr="00386A72" w:rsidRDefault="00440427" w:rsidP="00BC7D5A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8</w:t>
            </w:r>
            <w:r w:rsidR="00F75D7F" w:rsidRPr="00386A72">
              <w:rPr>
                <w:rFonts w:ascii="Courier New" w:hAnsi="Courier New" w:cs="Courier New"/>
              </w:rPr>
              <w:t>.2. Программу по инженерно-геодезическим изысканиям предоставить заказчику для согласования, до начала проведения работ на объекте.</w:t>
            </w:r>
          </w:p>
          <w:p w:rsidR="00F75D7F" w:rsidRPr="00386A72" w:rsidRDefault="00440427" w:rsidP="00BC7D5A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8</w:t>
            </w:r>
            <w:r w:rsidR="00F75D7F" w:rsidRPr="00386A72">
              <w:rPr>
                <w:rFonts w:ascii="Courier New" w:hAnsi="Courier New" w:cs="Courier New"/>
              </w:rPr>
              <w:t>.3. Требования к точности, составу, сдаче отчета об инженерно-геодезических изысканиях выполнить на основе положений СНиП 11-02-96, а также СП 11-104-97.</w:t>
            </w:r>
          </w:p>
        </w:tc>
      </w:tr>
      <w:tr w:rsidR="00F75D7F" w:rsidRPr="00386A72" w:rsidTr="00FE2146">
        <w:tc>
          <w:tcPr>
            <w:tcW w:w="9918" w:type="dxa"/>
            <w:gridSpan w:val="2"/>
          </w:tcPr>
          <w:p w:rsidR="00F75D7F" w:rsidRPr="00386A72" w:rsidRDefault="00F75D7F" w:rsidP="00874F33">
            <w:pPr>
              <w:jc w:val="center"/>
              <w:rPr>
                <w:rFonts w:ascii="Courier New" w:hAnsi="Courier New" w:cs="Courier New"/>
                <w:b/>
              </w:rPr>
            </w:pPr>
            <w:r w:rsidRPr="00386A72">
              <w:rPr>
                <w:rFonts w:ascii="Courier New" w:hAnsi="Courier New" w:cs="Courier New"/>
                <w:b/>
              </w:rPr>
              <w:t>СОСТАВ ПРОЕКТА ПЛАНИРОВКИ ТЕРРИТОРИИ</w:t>
            </w:r>
          </w:p>
        </w:tc>
      </w:tr>
      <w:tr w:rsidR="00544561" w:rsidRPr="00386A72" w:rsidTr="00DD7F16">
        <w:tc>
          <w:tcPr>
            <w:tcW w:w="3539" w:type="dxa"/>
          </w:tcPr>
          <w:p w:rsidR="00544561" w:rsidRPr="00386A72" w:rsidRDefault="00440427" w:rsidP="00BC7D5A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9</w:t>
            </w:r>
            <w:r w:rsidR="00F75D7F" w:rsidRPr="00386A72">
              <w:rPr>
                <w:rFonts w:ascii="Courier New" w:hAnsi="Courier New" w:cs="Courier New"/>
              </w:rPr>
              <w:t>. Цель подготовки проекта планировки территории</w:t>
            </w:r>
          </w:p>
        </w:tc>
        <w:tc>
          <w:tcPr>
            <w:tcW w:w="6379" w:type="dxa"/>
          </w:tcPr>
          <w:p w:rsidR="00D91093" w:rsidRPr="00386A72" w:rsidRDefault="00D91093" w:rsidP="00D91093">
            <w:pPr>
              <w:pStyle w:val="a4"/>
              <w:numPr>
                <w:ilvl w:val="0"/>
                <w:numId w:val="7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Устойчивое развития территории;</w:t>
            </w:r>
          </w:p>
          <w:p w:rsidR="00D91093" w:rsidRPr="00386A72" w:rsidRDefault="00D91093" w:rsidP="00D91093">
            <w:pPr>
              <w:pStyle w:val="a4"/>
              <w:numPr>
                <w:ilvl w:val="0"/>
                <w:numId w:val="7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Выделение элемента планировочной структуры, установления (определения) границ зоны </w:t>
            </w:r>
            <w:r w:rsidRPr="00386A72">
              <w:rPr>
                <w:rFonts w:ascii="Courier New" w:hAnsi="Courier New" w:cs="Courier New"/>
              </w:rPr>
              <w:lastRenderedPageBreak/>
              <w:t xml:space="preserve">планируемого размещения автомобильной дороги общего пользования местного значения, границ зон планируемого размещения объектов дорожного сервиса; </w:t>
            </w:r>
          </w:p>
          <w:p w:rsidR="00D91093" w:rsidRPr="00386A72" w:rsidRDefault="00D91093" w:rsidP="00D91093">
            <w:pPr>
              <w:pStyle w:val="a4"/>
              <w:numPr>
                <w:ilvl w:val="0"/>
                <w:numId w:val="7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</w:t>
            </w:r>
            <w:r w:rsidR="00B652A3" w:rsidRPr="00386A72">
              <w:rPr>
                <w:rFonts w:ascii="Courier New" w:hAnsi="Courier New" w:cs="Courier New"/>
              </w:rPr>
              <w:t>Установление</w:t>
            </w:r>
            <w:r w:rsidRPr="00386A72">
              <w:rPr>
                <w:rFonts w:ascii="Courier New" w:hAnsi="Courier New" w:cs="Courier New"/>
              </w:rPr>
              <w:t xml:space="preserve"> границ земельных участков, на которых размещены конструктивные элементы автомобильной дороги, дорожные сооружения и на которых расположены объекты дорожного сервиса;</w:t>
            </w:r>
          </w:p>
          <w:p w:rsidR="00544561" w:rsidRPr="00386A72" w:rsidRDefault="00E43E9B" w:rsidP="00D91093">
            <w:pPr>
              <w:pStyle w:val="a4"/>
              <w:numPr>
                <w:ilvl w:val="0"/>
                <w:numId w:val="7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Установление</w:t>
            </w:r>
            <w:r w:rsidR="00D91093" w:rsidRPr="00386A72">
              <w:rPr>
                <w:rFonts w:ascii="Courier New" w:hAnsi="Courier New" w:cs="Courier New"/>
              </w:rPr>
              <w:t xml:space="preserve"> красных линий.</w:t>
            </w:r>
          </w:p>
        </w:tc>
      </w:tr>
      <w:tr w:rsidR="00DD0582" w:rsidRPr="00386A72" w:rsidTr="00DD7F16">
        <w:tc>
          <w:tcPr>
            <w:tcW w:w="3539" w:type="dxa"/>
          </w:tcPr>
          <w:p w:rsidR="00DD0582" w:rsidRPr="00386A72" w:rsidRDefault="00440427" w:rsidP="00BC7D5A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lastRenderedPageBreak/>
              <w:t>10</w:t>
            </w:r>
            <w:r w:rsidR="00E43E9B" w:rsidRPr="00386A72">
              <w:rPr>
                <w:rFonts w:ascii="Courier New" w:hAnsi="Courier New" w:cs="Courier New"/>
              </w:rPr>
              <w:t>. Состав и содержание проекта планировки территории</w:t>
            </w:r>
          </w:p>
        </w:tc>
        <w:tc>
          <w:tcPr>
            <w:tcW w:w="6379" w:type="dxa"/>
          </w:tcPr>
          <w:p w:rsidR="00DD0582" w:rsidRPr="00386A72" w:rsidRDefault="002D6C16" w:rsidP="00BC7D5A">
            <w:pPr>
              <w:jc w:val="both"/>
              <w:rPr>
                <w:rFonts w:ascii="Courier New" w:hAnsi="Courier New" w:cs="Courier New"/>
                <w:b/>
                <w:u w:val="single"/>
              </w:rPr>
            </w:pPr>
            <w:r w:rsidRPr="00386A72">
              <w:rPr>
                <w:rFonts w:ascii="Courier New" w:hAnsi="Courier New" w:cs="Courier New"/>
              </w:rPr>
              <w:t xml:space="preserve"> </w:t>
            </w:r>
            <w:r w:rsidRPr="00386A72">
              <w:rPr>
                <w:rFonts w:ascii="Courier New" w:hAnsi="Courier New" w:cs="Courier New"/>
                <w:b/>
                <w:u w:val="single"/>
              </w:rPr>
              <w:t>1. Проект планировки территории. Основная часть:</w:t>
            </w:r>
          </w:p>
          <w:p w:rsidR="002D6C16" w:rsidRPr="00386A72" w:rsidRDefault="002D6C16" w:rsidP="00BC7D5A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  <w:b/>
              </w:rPr>
              <w:t>Раздел 1. «Проект планировки территории. Графическая часть»</w:t>
            </w:r>
            <w:r w:rsidRPr="00386A72">
              <w:rPr>
                <w:rFonts w:ascii="Courier New" w:hAnsi="Courier New" w:cs="Courier New"/>
              </w:rPr>
              <w:t xml:space="preserve"> включает в себя:</w:t>
            </w:r>
          </w:p>
          <w:p w:rsidR="002D6C16" w:rsidRPr="00386A72" w:rsidRDefault="00030F81" w:rsidP="002D6C16">
            <w:pPr>
              <w:pStyle w:val="a4"/>
              <w:numPr>
                <w:ilvl w:val="0"/>
                <w:numId w:val="8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</w:t>
            </w:r>
            <w:r w:rsidR="002D6C16" w:rsidRPr="00386A72">
              <w:rPr>
                <w:rFonts w:ascii="Courier New" w:hAnsi="Courier New" w:cs="Courier New"/>
              </w:rPr>
              <w:t>Чертеж красных линий;</w:t>
            </w:r>
          </w:p>
          <w:p w:rsidR="00F612ED" w:rsidRPr="00386A72" w:rsidRDefault="00030F81" w:rsidP="00F612ED">
            <w:pPr>
              <w:pStyle w:val="a4"/>
              <w:numPr>
                <w:ilvl w:val="0"/>
                <w:numId w:val="8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</w:t>
            </w:r>
            <w:r w:rsidR="002D6C16" w:rsidRPr="00386A72">
              <w:rPr>
                <w:rFonts w:ascii="Courier New" w:hAnsi="Courier New" w:cs="Courier New"/>
              </w:rPr>
              <w:t>Чертеж границ зон планируемого размещения линейных объектов;</w:t>
            </w:r>
          </w:p>
          <w:p w:rsidR="002D6C16" w:rsidRPr="00386A72" w:rsidRDefault="00F612ED" w:rsidP="00F612ED">
            <w:pPr>
              <w:pStyle w:val="a4"/>
              <w:numPr>
                <w:ilvl w:val="0"/>
                <w:numId w:val="8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Чертеж границ зон планируемого размещения линейных объектов, подлежащих реконструкции в связи с изменением их местоположения</w:t>
            </w:r>
            <w:r w:rsidR="002D6C16" w:rsidRPr="00386A72">
              <w:rPr>
                <w:rFonts w:ascii="Courier New" w:hAnsi="Courier New" w:cs="Courier New"/>
              </w:rPr>
              <w:t>.</w:t>
            </w:r>
          </w:p>
          <w:p w:rsidR="002D6C16" w:rsidRPr="00386A72" w:rsidRDefault="00030F81" w:rsidP="00030F81">
            <w:pPr>
              <w:ind w:left="34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2D6C16" w:rsidRPr="00386A72" w:rsidRDefault="00030F81" w:rsidP="00BC7D5A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Графическая часть должна</w:t>
            </w:r>
            <w:r w:rsidR="002D6C16" w:rsidRPr="00386A72">
              <w:rPr>
                <w:rFonts w:ascii="Courier New" w:hAnsi="Courier New" w:cs="Courier New"/>
              </w:rPr>
              <w:t xml:space="preserve"> быть представлен</w:t>
            </w:r>
            <w:r w:rsidRPr="00386A72">
              <w:rPr>
                <w:rFonts w:ascii="Courier New" w:hAnsi="Courier New" w:cs="Courier New"/>
              </w:rPr>
              <w:t>а</w:t>
            </w:r>
            <w:r w:rsidR="002D6C16" w:rsidRPr="00386A72">
              <w:rPr>
                <w:rFonts w:ascii="Courier New" w:hAnsi="Courier New" w:cs="Courier New"/>
              </w:rPr>
              <w:t xml:space="preserve">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</w:t>
            </w:r>
            <w:r w:rsidRPr="00386A72">
              <w:rPr>
                <w:rFonts w:ascii="Courier New" w:hAnsi="Courier New" w:cs="Courier New"/>
              </w:rPr>
              <w:t>рхитектуры, градостроительства.</w:t>
            </w:r>
          </w:p>
          <w:p w:rsidR="00030F81" w:rsidRPr="00386A72" w:rsidRDefault="00030F81" w:rsidP="00BC7D5A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  <w:b/>
              </w:rPr>
              <w:t>Раздел 2. «Положение о размещении линейных объектов»</w:t>
            </w:r>
            <w:r w:rsidRPr="00386A72">
              <w:rPr>
                <w:rFonts w:ascii="Courier New" w:hAnsi="Courier New" w:cs="Courier New"/>
              </w:rPr>
              <w:t xml:space="preserve"> должен содержать следующую информацию:</w:t>
            </w:r>
          </w:p>
          <w:p w:rsidR="00030F81" w:rsidRPr="00386A72" w:rsidRDefault="00030F81" w:rsidP="00030F81">
            <w:pPr>
              <w:pStyle w:val="a4"/>
              <w:numPr>
                <w:ilvl w:val="0"/>
                <w:numId w:val="8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030F81" w:rsidRPr="00386A72" w:rsidRDefault="00030F81" w:rsidP="00030F81">
            <w:pPr>
              <w:pStyle w:val="a4"/>
              <w:numPr>
                <w:ilvl w:val="0"/>
                <w:numId w:val="8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030F81" w:rsidRPr="00386A72" w:rsidRDefault="00030F81" w:rsidP="00030F81">
            <w:pPr>
              <w:pStyle w:val="a4"/>
              <w:numPr>
                <w:ilvl w:val="0"/>
                <w:numId w:val="8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Перечень </w:t>
            </w:r>
            <w:proofErr w:type="gramStart"/>
            <w:r w:rsidRPr="00386A72">
              <w:rPr>
                <w:rFonts w:ascii="Courier New" w:hAnsi="Courier New" w:cs="Courier New"/>
              </w:rPr>
              <w:t>координат характерных точек границ зон планируемого размещения линейных объектов</w:t>
            </w:r>
            <w:proofErr w:type="gramEnd"/>
            <w:r w:rsidRPr="00386A72">
              <w:rPr>
                <w:rFonts w:ascii="Courier New" w:hAnsi="Courier New" w:cs="Courier New"/>
              </w:rPr>
              <w:t>;</w:t>
            </w:r>
          </w:p>
          <w:p w:rsidR="00030F81" w:rsidRPr="00386A72" w:rsidRDefault="00030F81" w:rsidP="00030F81">
            <w:pPr>
              <w:pStyle w:val="a4"/>
              <w:numPr>
                <w:ilvl w:val="0"/>
                <w:numId w:val="8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Перечень </w:t>
            </w:r>
            <w:proofErr w:type="gramStart"/>
            <w:r w:rsidRPr="00386A72">
              <w:rPr>
                <w:rFonts w:ascii="Courier New" w:hAnsi="Courier New" w:cs="Courier New"/>
              </w:rPr>
              <w:t xml:space="preserve">координат характерных точек границ зон планируемого </w:t>
            </w:r>
            <w:r w:rsidR="00F612ED" w:rsidRPr="00386A72">
              <w:rPr>
                <w:rFonts w:ascii="Courier New" w:hAnsi="Courier New" w:cs="Courier New"/>
              </w:rPr>
              <w:t>размещения линейных</w:t>
            </w:r>
            <w:proofErr w:type="gramEnd"/>
            <w:r w:rsidR="00F612ED" w:rsidRPr="00386A72">
              <w:rPr>
                <w:rFonts w:ascii="Courier New" w:hAnsi="Courier New" w:cs="Courier New"/>
              </w:rPr>
              <w:t xml:space="preserve"> объектов, подлежащих реконструкции в связи с изменением их местоположения</w:t>
            </w:r>
            <w:r w:rsidRPr="00386A72">
              <w:rPr>
                <w:rFonts w:ascii="Courier New" w:hAnsi="Courier New" w:cs="Courier New"/>
              </w:rPr>
              <w:t>;</w:t>
            </w:r>
          </w:p>
          <w:p w:rsidR="00030F81" w:rsidRPr="00386A72" w:rsidRDefault="00030F81" w:rsidP="00030F81">
            <w:pPr>
              <w:pStyle w:val="a4"/>
              <w:numPr>
                <w:ilvl w:val="0"/>
                <w:numId w:val="8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Предельные параметры разрешенного </w:t>
            </w:r>
            <w:r w:rsidRPr="00386A72">
              <w:rPr>
                <w:rFonts w:ascii="Courier New" w:hAnsi="Courier New" w:cs="Courier New"/>
              </w:rPr>
              <w:lastRenderedPageBreak/>
              <w:t>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030F81" w:rsidRPr="00386A72" w:rsidRDefault="00030F81" w:rsidP="00030F81">
            <w:pPr>
              <w:pStyle w:val="a4"/>
              <w:numPr>
                <w:ilvl w:val="0"/>
                <w:numId w:val="8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86A72">
              <w:rPr>
                <w:rFonts w:ascii="Courier New" w:hAnsi="Courier New" w:cs="Courier New"/>
              </w:rPr>
      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030F81" w:rsidRPr="00386A72" w:rsidRDefault="00030F81" w:rsidP="00030F81">
            <w:pPr>
              <w:pStyle w:val="a4"/>
              <w:numPr>
                <w:ilvl w:val="0"/>
                <w:numId w:val="8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Информация </w:t>
            </w:r>
            <w:proofErr w:type="gramStart"/>
            <w:r w:rsidRPr="00386A72">
              <w:rPr>
                <w:rFonts w:ascii="Courier New" w:hAnsi="Courier New" w:cs="Courier New"/>
              </w:rPr>
      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      </w:r>
            <w:proofErr w:type="gramEnd"/>
            <w:r w:rsidRPr="00386A72">
              <w:rPr>
                <w:rFonts w:ascii="Courier New" w:hAnsi="Courier New" w:cs="Courier New"/>
              </w:rPr>
              <w:t xml:space="preserve"> линейных объектов;</w:t>
            </w:r>
          </w:p>
          <w:p w:rsidR="00030F81" w:rsidRPr="00386A72" w:rsidRDefault="00030F81" w:rsidP="00030F81">
            <w:pPr>
              <w:pStyle w:val="a4"/>
              <w:numPr>
                <w:ilvl w:val="0"/>
                <w:numId w:val="8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Информация о необходимости осуществления мероприятий по охране окружающей среды;</w:t>
            </w:r>
          </w:p>
          <w:p w:rsidR="00030F81" w:rsidRPr="00386A72" w:rsidRDefault="00030F81" w:rsidP="00030F81">
            <w:pPr>
              <w:numPr>
                <w:ilvl w:val="0"/>
                <w:numId w:val="8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:rsidR="00030F81" w:rsidRPr="00386A72" w:rsidRDefault="00030F81" w:rsidP="00030F81">
            <w:pPr>
              <w:ind w:left="34"/>
              <w:jc w:val="both"/>
              <w:rPr>
                <w:rFonts w:ascii="Courier New" w:hAnsi="Courier New" w:cs="Courier New"/>
                <w:b/>
              </w:rPr>
            </w:pPr>
            <w:r w:rsidRPr="00386A72">
              <w:rPr>
                <w:rFonts w:ascii="Courier New" w:hAnsi="Courier New" w:cs="Courier New"/>
                <w:b/>
              </w:rPr>
              <w:t>Проект планировки территории. Материалы по обоснованию:</w:t>
            </w:r>
          </w:p>
          <w:p w:rsidR="00030F81" w:rsidRPr="00386A72" w:rsidRDefault="00030F81" w:rsidP="00030F81">
            <w:pPr>
              <w:ind w:left="34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  <w:b/>
              </w:rPr>
              <w:t>Раздел 3. «Материалы по обоснованию проекта планировки территории. Графическая часть»</w:t>
            </w:r>
            <w:r w:rsidR="00A7557D" w:rsidRPr="00386A72">
              <w:rPr>
                <w:rFonts w:ascii="Courier New" w:hAnsi="Courier New" w:cs="Courier New"/>
              </w:rPr>
              <w:t xml:space="preserve"> содержит следующие схемы:</w:t>
            </w:r>
          </w:p>
          <w:p w:rsidR="00A7557D" w:rsidRPr="00386A72" w:rsidRDefault="00A7557D" w:rsidP="00A7557D">
            <w:pPr>
              <w:pStyle w:val="a4"/>
              <w:numPr>
                <w:ilvl w:val="0"/>
                <w:numId w:val="9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A7557D" w:rsidRPr="00386A72" w:rsidRDefault="00A7557D" w:rsidP="00A7557D">
            <w:pPr>
              <w:pStyle w:val="a4"/>
              <w:numPr>
                <w:ilvl w:val="0"/>
                <w:numId w:val="9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Схема использования территории в период подготовки проекта планировки территории;</w:t>
            </w:r>
          </w:p>
          <w:p w:rsidR="00A7557D" w:rsidRPr="00386A72" w:rsidRDefault="00A7557D" w:rsidP="00A7557D">
            <w:pPr>
              <w:pStyle w:val="a4"/>
              <w:numPr>
                <w:ilvl w:val="0"/>
                <w:numId w:val="9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Схема организации улично-дорожной сети и движения транспорта;</w:t>
            </w:r>
          </w:p>
          <w:p w:rsidR="00A7557D" w:rsidRPr="00386A72" w:rsidRDefault="00A7557D" w:rsidP="00A7557D">
            <w:pPr>
              <w:pStyle w:val="a4"/>
              <w:numPr>
                <w:ilvl w:val="0"/>
                <w:numId w:val="9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Схема вертикальной планировки территории, инженерной подготовки и инженерной защиты территории;</w:t>
            </w:r>
          </w:p>
          <w:p w:rsidR="00A7557D" w:rsidRPr="00386A72" w:rsidRDefault="00A7557D" w:rsidP="00A7557D">
            <w:pPr>
              <w:pStyle w:val="a4"/>
              <w:numPr>
                <w:ilvl w:val="0"/>
                <w:numId w:val="9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Схема границ территорий объектов культурного наследия;</w:t>
            </w:r>
          </w:p>
          <w:p w:rsidR="00A7557D" w:rsidRPr="00386A72" w:rsidRDefault="00A7557D" w:rsidP="00A7557D">
            <w:pPr>
              <w:pStyle w:val="a4"/>
              <w:numPr>
                <w:ilvl w:val="0"/>
                <w:numId w:val="9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Схема границ зон с особыми условиями использования территорий.</w:t>
            </w:r>
          </w:p>
          <w:p w:rsidR="00A7557D" w:rsidRPr="00386A72" w:rsidRDefault="00A7557D" w:rsidP="00A7557D">
            <w:pPr>
              <w:ind w:left="34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Графическая часть должна быть представлена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A11A75" w:rsidRPr="00386A72" w:rsidRDefault="00A11A75" w:rsidP="00A7557D">
            <w:pPr>
              <w:ind w:left="34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Объединение нескольких схем в одну допускается </w:t>
            </w:r>
            <w:r w:rsidRPr="00386A72">
              <w:rPr>
                <w:rFonts w:ascii="Courier New" w:hAnsi="Courier New" w:cs="Courier New"/>
              </w:rPr>
              <w:lastRenderedPageBreak/>
              <w:t>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:rsidR="00A11A75" w:rsidRPr="00386A72" w:rsidRDefault="00A11A75" w:rsidP="00A7557D">
            <w:pPr>
              <w:ind w:left="34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  <w:b/>
              </w:rPr>
              <w:t>Раздел 4. «Материалы по обоснованию проекта планировки территории. Пояснительная записка»</w:t>
            </w:r>
            <w:r w:rsidRPr="00386A72">
              <w:rPr>
                <w:rFonts w:ascii="Courier New" w:hAnsi="Courier New" w:cs="Courier New"/>
              </w:rPr>
              <w:t xml:space="preserve"> содержит:</w:t>
            </w:r>
          </w:p>
          <w:p w:rsidR="00A11A75" w:rsidRPr="00386A72" w:rsidRDefault="00A11A75" w:rsidP="00A11A75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A11A75" w:rsidRPr="00386A72" w:rsidRDefault="00A11A75" w:rsidP="00A11A75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Обоснование </w:t>
            </w:r>
            <w:proofErr w:type="gramStart"/>
            <w:r w:rsidRPr="00386A72">
              <w:rPr>
                <w:rFonts w:ascii="Courier New" w:hAnsi="Courier New" w:cs="Courier New"/>
              </w:rPr>
              <w:t>определения границ зон планируемого размещения линейных объектов</w:t>
            </w:r>
            <w:proofErr w:type="gramEnd"/>
            <w:r w:rsidRPr="00386A72">
              <w:rPr>
                <w:rFonts w:ascii="Courier New" w:hAnsi="Courier New" w:cs="Courier New"/>
              </w:rPr>
              <w:t>;</w:t>
            </w:r>
          </w:p>
          <w:p w:rsidR="00A11A75" w:rsidRPr="00386A72" w:rsidRDefault="00A11A75" w:rsidP="00A11A75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A11A75" w:rsidRPr="00386A72" w:rsidRDefault="00A11A75" w:rsidP="00A11A75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A11A75" w:rsidRPr="00386A72" w:rsidRDefault="00A11A75" w:rsidP="00A11A75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A11A75" w:rsidRPr="00386A72" w:rsidRDefault="00A11A75" w:rsidP="00A11A75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A11A75" w:rsidRPr="00386A72" w:rsidRDefault="00A11A75" w:rsidP="00A11A75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6C08A0" w:rsidRPr="00386A72" w:rsidRDefault="006C08A0" w:rsidP="006C08A0">
            <w:pPr>
              <w:ind w:left="34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  <w:b/>
              </w:rPr>
              <w:t>Обязательным приложением к разделу 4 «Материалы по обоснованию проекта планировки территории. Пояснительная записка»</w:t>
            </w:r>
            <w:r w:rsidRPr="00386A72">
              <w:rPr>
                <w:rFonts w:ascii="Courier New" w:hAnsi="Courier New" w:cs="Courier New"/>
              </w:rPr>
              <w:t xml:space="preserve"> являются:</w:t>
            </w:r>
          </w:p>
          <w:p w:rsidR="006C08A0" w:rsidRPr="00386A72" w:rsidRDefault="006C08A0" w:rsidP="006C08A0">
            <w:pPr>
              <w:pStyle w:val="a4"/>
              <w:numPr>
                <w:ilvl w:val="0"/>
                <w:numId w:val="11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6C08A0" w:rsidRPr="00386A72" w:rsidRDefault="006C08A0" w:rsidP="006C08A0">
            <w:pPr>
              <w:pStyle w:val="a4"/>
              <w:numPr>
                <w:ilvl w:val="0"/>
                <w:numId w:val="11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6C08A0" w:rsidRPr="00386A72" w:rsidRDefault="006C08A0" w:rsidP="006C08A0">
            <w:pPr>
              <w:pStyle w:val="a4"/>
              <w:numPr>
                <w:ilvl w:val="0"/>
                <w:numId w:val="11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Исходные данные, используемые при подготовке проекта планировки территории;</w:t>
            </w:r>
          </w:p>
          <w:p w:rsidR="006C08A0" w:rsidRPr="00386A72" w:rsidRDefault="006C08A0" w:rsidP="006C08A0">
            <w:pPr>
              <w:pStyle w:val="a4"/>
              <w:numPr>
                <w:ilvl w:val="0"/>
                <w:numId w:val="11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Решение о подготовке документации по планировке территории с приложением задания.</w:t>
            </w:r>
          </w:p>
          <w:p w:rsidR="00874F33" w:rsidRPr="00386A72" w:rsidRDefault="00874F33" w:rsidP="00874F33">
            <w:pPr>
              <w:pStyle w:val="a4"/>
              <w:ind w:left="176"/>
              <w:jc w:val="both"/>
              <w:rPr>
                <w:rFonts w:ascii="Courier New" w:hAnsi="Courier New" w:cs="Courier New"/>
              </w:rPr>
            </w:pPr>
          </w:p>
          <w:p w:rsidR="00874F33" w:rsidRPr="00386A72" w:rsidRDefault="00874F33" w:rsidP="00874F33">
            <w:pPr>
              <w:pStyle w:val="a4"/>
              <w:ind w:left="176"/>
              <w:jc w:val="both"/>
              <w:rPr>
                <w:rFonts w:ascii="Courier New" w:hAnsi="Courier New" w:cs="Courier New"/>
              </w:rPr>
            </w:pPr>
          </w:p>
        </w:tc>
      </w:tr>
      <w:tr w:rsidR="00500A4B" w:rsidRPr="00386A72" w:rsidTr="003A57DD">
        <w:tc>
          <w:tcPr>
            <w:tcW w:w="9918" w:type="dxa"/>
            <w:gridSpan w:val="2"/>
          </w:tcPr>
          <w:p w:rsidR="00500A4B" w:rsidRPr="00386A72" w:rsidRDefault="00500A4B" w:rsidP="00874F33">
            <w:pPr>
              <w:jc w:val="center"/>
              <w:rPr>
                <w:rFonts w:ascii="Courier New" w:hAnsi="Courier New" w:cs="Courier New"/>
                <w:b/>
              </w:rPr>
            </w:pPr>
            <w:r w:rsidRPr="00386A72">
              <w:rPr>
                <w:rFonts w:ascii="Courier New" w:hAnsi="Courier New" w:cs="Courier New"/>
                <w:b/>
              </w:rPr>
              <w:lastRenderedPageBreak/>
              <w:t>СОСТАВ ПРОЕКТА МЕЖЕВАНИЯ ТЕРРИТОРИИ</w:t>
            </w:r>
          </w:p>
        </w:tc>
      </w:tr>
      <w:tr w:rsidR="00DD0582" w:rsidRPr="00386A72" w:rsidTr="00DD7F16">
        <w:tc>
          <w:tcPr>
            <w:tcW w:w="3539" w:type="dxa"/>
          </w:tcPr>
          <w:p w:rsidR="00DD0582" w:rsidRPr="00386A72" w:rsidRDefault="00440427" w:rsidP="00BC7D5A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11</w:t>
            </w:r>
            <w:r w:rsidR="00500A4B" w:rsidRPr="00386A72">
              <w:rPr>
                <w:rFonts w:ascii="Courier New" w:hAnsi="Courier New" w:cs="Courier New"/>
              </w:rPr>
              <w:t>. Цель подготовки проекта межевания территории</w:t>
            </w:r>
          </w:p>
        </w:tc>
        <w:tc>
          <w:tcPr>
            <w:tcW w:w="6379" w:type="dxa"/>
          </w:tcPr>
          <w:p w:rsidR="00500A4B" w:rsidRPr="00386A72" w:rsidRDefault="00500A4B" w:rsidP="00500A4B">
            <w:pPr>
              <w:pStyle w:val="a4"/>
              <w:numPr>
                <w:ilvl w:val="0"/>
                <w:numId w:val="14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Определения местоположения границ образуемых и изменяемых земельных участков;</w:t>
            </w:r>
          </w:p>
          <w:p w:rsidR="00DD0582" w:rsidRPr="00386A72" w:rsidRDefault="00500A4B" w:rsidP="00500A4B">
            <w:pPr>
              <w:pStyle w:val="a4"/>
              <w:numPr>
                <w:ilvl w:val="0"/>
                <w:numId w:val="14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86A72">
              <w:rPr>
                <w:rFonts w:ascii="Courier New" w:hAnsi="Courier New" w:cs="Courier New"/>
              </w:rPr>
      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</w:t>
            </w:r>
            <w:proofErr w:type="gramEnd"/>
            <w:r w:rsidRPr="00386A72">
              <w:rPr>
                <w:rFonts w:ascii="Courier New" w:hAnsi="Courier New" w:cs="Courier New"/>
              </w:rPr>
              <w:t xml:space="preserve"> за собой исключительно изменение границ территории общего пользования.</w:t>
            </w:r>
          </w:p>
        </w:tc>
      </w:tr>
      <w:tr w:rsidR="00544561" w:rsidRPr="00386A72" w:rsidTr="00DD7F16">
        <w:tc>
          <w:tcPr>
            <w:tcW w:w="3539" w:type="dxa"/>
          </w:tcPr>
          <w:p w:rsidR="00544561" w:rsidRPr="00386A72" w:rsidRDefault="00DD0582" w:rsidP="00440427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1</w:t>
            </w:r>
            <w:r w:rsidR="00440427" w:rsidRPr="00386A72">
              <w:rPr>
                <w:rFonts w:ascii="Courier New" w:hAnsi="Courier New" w:cs="Courier New"/>
              </w:rPr>
              <w:t>2</w:t>
            </w:r>
            <w:r w:rsidRPr="00386A72">
              <w:rPr>
                <w:rFonts w:ascii="Courier New" w:hAnsi="Courier New" w:cs="Courier New"/>
              </w:rPr>
              <w:t>.</w:t>
            </w:r>
            <w:r w:rsidR="00500A4B" w:rsidRPr="00386A72">
              <w:rPr>
                <w:rFonts w:ascii="Courier New" w:hAnsi="Courier New" w:cs="Courier New"/>
              </w:rPr>
              <w:t xml:space="preserve"> Состав и содержание проекта межевания территории</w:t>
            </w:r>
            <w:r w:rsidR="001F3FE8" w:rsidRPr="00386A7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379" w:type="dxa"/>
          </w:tcPr>
          <w:p w:rsidR="00544561" w:rsidRPr="00386A72" w:rsidRDefault="008237FC" w:rsidP="00BC7D5A">
            <w:pPr>
              <w:jc w:val="both"/>
              <w:rPr>
                <w:rFonts w:ascii="Courier New" w:hAnsi="Courier New" w:cs="Courier New"/>
                <w:b/>
              </w:rPr>
            </w:pPr>
            <w:r w:rsidRPr="00386A72">
              <w:rPr>
                <w:rFonts w:ascii="Courier New" w:hAnsi="Courier New" w:cs="Courier New"/>
                <w:b/>
              </w:rPr>
              <w:t>Проект межевания территории. Основная часть:</w:t>
            </w:r>
          </w:p>
          <w:p w:rsidR="008237FC" w:rsidRPr="00386A72" w:rsidRDefault="008237FC" w:rsidP="008237FC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  <w:b/>
              </w:rPr>
              <w:t>Текстовая часть проекта межевания территории включает в себя: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Перечень и сведения о площади образуемых земельных участков, в том числе возможные способы их образования;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5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8237FC" w:rsidRPr="00386A72" w:rsidRDefault="008237FC" w:rsidP="008237FC">
            <w:pPr>
              <w:jc w:val="both"/>
              <w:rPr>
                <w:rFonts w:ascii="Courier New" w:hAnsi="Courier New" w:cs="Courier New"/>
                <w:b/>
              </w:rPr>
            </w:pPr>
            <w:r w:rsidRPr="00386A72">
              <w:rPr>
                <w:rFonts w:ascii="Courier New" w:hAnsi="Courier New" w:cs="Courier New"/>
                <w:b/>
              </w:rPr>
              <w:lastRenderedPageBreak/>
              <w:t>На чертежах межевания территории отображаются: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7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7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настоящей статьи;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7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Линии отступа от красных линий в целях определения мест допустимого размещения зданий, строений, сооружений;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7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7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Границы публичных сервитутов.</w:t>
            </w:r>
          </w:p>
          <w:p w:rsidR="008237FC" w:rsidRPr="00386A72" w:rsidRDefault="008237FC" w:rsidP="008237FC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      </w:r>
          </w:p>
          <w:p w:rsidR="008237FC" w:rsidRPr="00386A72" w:rsidRDefault="008237FC" w:rsidP="00BC7D5A">
            <w:pPr>
              <w:jc w:val="both"/>
              <w:rPr>
                <w:rFonts w:ascii="Courier New" w:hAnsi="Courier New" w:cs="Courier New"/>
                <w:b/>
              </w:rPr>
            </w:pPr>
            <w:r w:rsidRPr="00386A72">
              <w:rPr>
                <w:rFonts w:ascii="Courier New" w:hAnsi="Courier New" w:cs="Courier New"/>
                <w:b/>
              </w:rPr>
              <w:t>Проект межевания территории. Материалы по обоснования:</w:t>
            </w:r>
          </w:p>
          <w:p w:rsidR="008237FC" w:rsidRPr="00386A72" w:rsidRDefault="008237FC" w:rsidP="008237FC">
            <w:pPr>
              <w:jc w:val="both"/>
              <w:rPr>
                <w:rFonts w:ascii="Courier New" w:hAnsi="Courier New" w:cs="Courier New"/>
                <w:b/>
              </w:rPr>
            </w:pPr>
            <w:r w:rsidRPr="00386A72">
              <w:rPr>
                <w:rFonts w:ascii="Courier New" w:hAnsi="Courier New" w:cs="Courier New"/>
                <w:b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9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Границы существующих земельных участков;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9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Границы зон с особыми условиями использования территорий;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9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Местоположение существующих объектов капитального строительства;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9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Границы особо охраняемых природных территорий;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9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Границы территорий объектов культурного наследия;</w:t>
            </w:r>
          </w:p>
          <w:p w:rsidR="008237FC" w:rsidRPr="00386A72" w:rsidRDefault="008237FC" w:rsidP="008237FC">
            <w:pPr>
              <w:pStyle w:val="a4"/>
              <w:numPr>
                <w:ilvl w:val="0"/>
                <w:numId w:val="19"/>
              </w:numPr>
              <w:ind w:left="176" w:hanging="176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544561" w:rsidRPr="00386A72" w:rsidTr="00DD7F16">
        <w:tc>
          <w:tcPr>
            <w:tcW w:w="3539" w:type="dxa"/>
          </w:tcPr>
          <w:p w:rsidR="00544561" w:rsidRPr="00386A72" w:rsidRDefault="001762DC" w:rsidP="00440427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lastRenderedPageBreak/>
              <w:t>1</w:t>
            </w:r>
            <w:r w:rsidR="00440427" w:rsidRPr="00386A72">
              <w:rPr>
                <w:rFonts w:ascii="Courier New" w:hAnsi="Courier New" w:cs="Courier New"/>
              </w:rPr>
              <w:t>3</w:t>
            </w:r>
            <w:r w:rsidR="00544561" w:rsidRPr="00386A72">
              <w:rPr>
                <w:rFonts w:ascii="Courier New" w:hAnsi="Courier New" w:cs="Courier New"/>
              </w:rPr>
              <w:t>. Формы предоставления материалов документации по планировки территории, требования к оформлению комплектации и передача материалов заказчику.</w:t>
            </w:r>
          </w:p>
        </w:tc>
        <w:tc>
          <w:tcPr>
            <w:tcW w:w="6379" w:type="dxa"/>
          </w:tcPr>
          <w:p w:rsidR="00544561" w:rsidRPr="00386A72" w:rsidRDefault="00DD0582" w:rsidP="00BC7D5A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После согласования и утверждения документация по планировке территории с обосновывающими материалами (в полном объеме) выпускается:</w:t>
            </w:r>
          </w:p>
          <w:p w:rsidR="00DD0582" w:rsidRPr="00386A72" w:rsidRDefault="00DD0582" w:rsidP="00DD0582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На бумажном носителе в </w:t>
            </w:r>
            <w:r w:rsidR="00080A98" w:rsidRPr="00386A72">
              <w:rPr>
                <w:rFonts w:ascii="Courier New" w:hAnsi="Courier New" w:cs="Courier New"/>
              </w:rPr>
              <w:t>1</w:t>
            </w:r>
            <w:r w:rsidRPr="00386A72">
              <w:rPr>
                <w:rFonts w:ascii="Courier New" w:hAnsi="Courier New" w:cs="Courier New"/>
              </w:rPr>
              <w:t>-х экземпляр</w:t>
            </w:r>
            <w:r w:rsidR="00080A98" w:rsidRPr="00386A72">
              <w:rPr>
                <w:rFonts w:ascii="Courier New" w:hAnsi="Courier New" w:cs="Courier New"/>
              </w:rPr>
              <w:t>е</w:t>
            </w:r>
            <w:r w:rsidRPr="00386A72">
              <w:rPr>
                <w:rFonts w:ascii="Courier New" w:hAnsi="Courier New" w:cs="Courier New"/>
              </w:rPr>
              <w:t>;</w:t>
            </w:r>
          </w:p>
          <w:p w:rsidR="00DD0582" w:rsidRPr="00386A72" w:rsidRDefault="00DD0582" w:rsidP="00DD0582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 xml:space="preserve">Электронная версия документации по планировке территории передается заказчику в </w:t>
            </w:r>
            <w:r w:rsidR="00080A98" w:rsidRPr="00386A72">
              <w:rPr>
                <w:rFonts w:ascii="Courier New" w:hAnsi="Courier New" w:cs="Courier New"/>
              </w:rPr>
              <w:t>1</w:t>
            </w:r>
            <w:r w:rsidRPr="00386A72">
              <w:rPr>
                <w:rFonts w:ascii="Courier New" w:hAnsi="Courier New" w:cs="Courier New"/>
              </w:rPr>
              <w:t xml:space="preserve"> экземпляре на цифровом носителе.</w:t>
            </w:r>
          </w:p>
          <w:p w:rsidR="00DD0582" w:rsidRDefault="00DD0582" w:rsidP="00DD0582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Форматы файлов на цифровом носителе: текстовая часть - *.</w:t>
            </w:r>
            <w:r w:rsidRPr="00386A72">
              <w:rPr>
                <w:rFonts w:ascii="Courier New" w:hAnsi="Courier New" w:cs="Courier New"/>
                <w:lang w:val="en-US"/>
              </w:rPr>
              <w:t>doc</w:t>
            </w:r>
            <w:r w:rsidRPr="00386A7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86A72">
              <w:rPr>
                <w:rFonts w:ascii="Courier New" w:hAnsi="Courier New" w:cs="Courier New"/>
                <w:lang w:val="en-US"/>
              </w:rPr>
              <w:t>xls</w:t>
            </w:r>
            <w:proofErr w:type="spellEnd"/>
            <w:r w:rsidRPr="00386A72">
              <w:rPr>
                <w:rFonts w:ascii="Courier New" w:hAnsi="Courier New" w:cs="Courier New"/>
              </w:rPr>
              <w:t>; - графическая часть - *.</w:t>
            </w:r>
            <w:r w:rsidRPr="00386A72">
              <w:rPr>
                <w:rFonts w:ascii="Courier New" w:hAnsi="Courier New" w:cs="Courier New"/>
                <w:lang w:val="en-US"/>
              </w:rPr>
              <w:t>pdf</w:t>
            </w:r>
            <w:r w:rsidRPr="00386A72">
              <w:rPr>
                <w:rFonts w:ascii="Courier New" w:hAnsi="Courier New" w:cs="Courier New"/>
              </w:rPr>
              <w:t>; 1 экз. в формате ГИС панорама в системе координат МСК-38.</w:t>
            </w:r>
          </w:p>
          <w:p w:rsidR="00386A72" w:rsidRPr="00386A72" w:rsidRDefault="00386A72" w:rsidP="00DD0582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Courier New" w:hAnsi="Courier New" w:cs="Courier New"/>
              </w:rPr>
            </w:pPr>
          </w:p>
        </w:tc>
      </w:tr>
      <w:tr w:rsidR="00544561" w:rsidRPr="00386A72" w:rsidTr="00DD7F16">
        <w:tc>
          <w:tcPr>
            <w:tcW w:w="3539" w:type="dxa"/>
          </w:tcPr>
          <w:p w:rsidR="00544561" w:rsidRPr="00386A72" w:rsidRDefault="001762DC" w:rsidP="00440427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lastRenderedPageBreak/>
              <w:t>1</w:t>
            </w:r>
            <w:r w:rsidR="00440427" w:rsidRPr="00386A72">
              <w:rPr>
                <w:rFonts w:ascii="Courier New" w:hAnsi="Courier New" w:cs="Courier New"/>
              </w:rPr>
              <w:t>4</w:t>
            </w:r>
            <w:r w:rsidR="00544561" w:rsidRPr="00386A72">
              <w:rPr>
                <w:rFonts w:ascii="Courier New" w:hAnsi="Courier New" w:cs="Courier New"/>
              </w:rPr>
              <w:t xml:space="preserve">. </w:t>
            </w:r>
            <w:r w:rsidR="001174C5" w:rsidRPr="00386A72">
              <w:rPr>
                <w:rFonts w:ascii="Courier New" w:hAnsi="Courier New" w:cs="Courier New"/>
              </w:rPr>
              <w:t>Порядок согласования, обсуждения и утверждения документации</w:t>
            </w:r>
          </w:p>
        </w:tc>
        <w:tc>
          <w:tcPr>
            <w:tcW w:w="6379" w:type="dxa"/>
          </w:tcPr>
          <w:p w:rsidR="00544561" w:rsidRPr="00386A72" w:rsidRDefault="001D0335" w:rsidP="00544561">
            <w:pPr>
              <w:ind w:left="34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Согласование документации по планировке территории выполняется в объеме, предусмотренном законодательством Российской Федерации.</w:t>
            </w:r>
          </w:p>
          <w:p w:rsidR="001D0335" w:rsidRPr="00386A72" w:rsidRDefault="001D0335" w:rsidP="00544561">
            <w:pPr>
              <w:ind w:left="34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Разработчик отвечает на замечания и предложения, полученные в ходе проверки и согласования проекта Заказчиком, готовит аргументированные обоснования отклонения поступивших замечаний и предложений, корректирует проект планировки и проект межевания территории, предусматривающий размещение линейного объекта.</w:t>
            </w:r>
          </w:p>
          <w:p w:rsidR="001D0335" w:rsidRPr="00386A72" w:rsidRDefault="001D0335" w:rsidP="00544561">
            <w:pPr>
              <w:ind w:left="34"/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Утверждение документации по планировке территории линейного объекта производится в соответствии с Градостроительным кодексом Российской Федерации.</w:t>
            </w:r>
          </w:p>
        </w:tc>
      </w:tr>
      <w:tr w:rsidR="00445BA7" w:rsidRPr="00386A72" w:rsidTr="00DD7F16">
        <w:tc>
          <w:tcPr>
            <w:tcW w:w="3539" w:type="dxa"/>
          </w:tcPr>
          <w:p w:rsidR="00445BA7" w:rsidRPr="00386A72" w:rsidRDefault="001762DC" w:rsidP="00440427">
            <w:pPr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1</w:t>
            </w:r>
            <w:r w:rsidR="00440427" w:rsidRPr="00386A72">
              <w:rPr>
                <w:rFonts w:ascii="Courier New" w:hAnsi="Courier New" w:cs="Courier New"/>
              </w:rPr>
              <w:t>5</w:t>
            </w:r>
            <w:r w:rsidR="00544561" w:rsidRPr="00386A72">
              <w:rPr>
                <w:rFonts w:ascii="Courier New" w:hAnsi="Courier New" w:cs="Courier New"/>
              </w:rPr>
              <w:t xml:space="preserve">. Срок окончания подготовки документации по планировке территории </w:t>
            </w:r>
          </w:p>
        </w:tc>
        <w:tc>
          <w:tcPr>
            <w:tcW w:w="6379" w:type="dxa"/>
          </w:tcPr>
          <w:p w:rsidR="00445BA7" w:rsidRPr="00386A72" w:rsidRDefault="00544561" w:rsidP="00BC7D5A">
            <w:pPr>
              <w:jc w:val="both"/>
              <w:rPr>
                <w:rFonts w:ascii="Courier New" w:hAnsi="Courier New" w:cs="Courier New"/>
              </w:rPr>
            </w:pPr>
            <w:r w:rsidRPr="00386A72">
              <w:rPr>
                <w:rFonts w:ascii="Courier New" w:hAnsi="Courier New" w:cs="Courier New"/>
              </w:rPr>
              <w:t>В соответствии с календарным планом выполнения работ.</w:t>
            </w:r>
          </w:p>
        </w:tc>
      </w:tr>
    </w:tbl>
    <w:p w:rsidR="00935D73" w:rsidRPr="00386A72" w:rsidRDefault="00935D73" w:rsidP="004A5B6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35D73" w:rsidRPr="00386A72" w:rsidSect="004A5B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514"/>
    <w:multiLevelType w:val="hybridMultilevel"/>
    <w:tmpl w:val="1D46909C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C94"/>
    <w:multiLevelType w:val="hybridMultilevel"/>
    <w:tmpl w:val="03F06850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3516"/>
    <w:multiLevelType w:val="hybridMultilevel"/>
    <w:tmpl w:val="94203346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C3C49"/>
    <w:multiLevelType w:val="hybridMultilevel"/>
    <w:tmpl w:val="F79CA6CE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392"/>
    <w:multiLevelType w:val="hybridMultilevel"/>
    <w:tmpl w:val="BE2C2DD8"/>
    <w:lvl w:ilvl="0" w:tplc="FC24741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6A71C4D"/>
    <w:multiLevelType w:val="hybridMultilevel"/>
    <w:tmpl w:val="F4DA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47C6D"/>
    <w:multiLevelType w:val="hybridMultilevel"/>
    <w:tmpl w:val="C0A8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05B0A"/>
    <w:multiLevelType w:val="hybridMultilevel"/>
    <w:tmpl w:val="CA14D450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6A99"/>
    <w:multiLevelType w:val="hybridMultilevel"/>
    <w:tmpl w:val="8AEE3268"/>
    <w:lvl w:ilvl="0" w:tplc="FC24741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EE245AC"/>
    <w:multiLevelType w:val="hybridMultilevel"/>
    <w:tmpl w:val="3DA0A688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273E5"/>
    <w:multiLevelType w:val="hybridMultilevel"/>
    <w:tmpl w:val="BDCA988E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64E88"/>
    <w:multiLevelType w:val="hybridMultilevel"/>
    <w:tmpl w:val="11868788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C4C90"/>
    <w:multiLevelType w:val="hybridMultilevel"/>
    <w:tmpl w:val="D1E86AC0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9473E"/>
    <w:multiLevelType w:val="hybridMultilevel"/>
    <w:tmpl w:val="55FC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41440"/>
    <w:multiLevelType w:val="hybridMultilevel"/>
    <w:tmpl w:val="4226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20BAC"/>
    <w:multiLevelType w:val="hybridMultilevel"/>
    <w:tmpl w:val="E968E68C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935D7"/>
    <w:multiLevelType w:val="hybridMultilevel"/>
    <w:tmpl w:val="0DEEA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B1C95"/>
    <w:multiLevelType w:val="hybridMultilevel"/>
    <w:tmpl w:val="5A0CF66A"/>
    <w:lvl w:ilvl="0" w:tplc="DAA0D8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F5EBC"/>
    <w:multiLevelType w:val="hybridMultilevel"/>
    <w:tmpl w:val="A42A4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B0AE1"/>
    <w:multiLevelType w:val="hybridMultilevel"/>
    <w:tmpl w:val="08B0BC1A"/>
    <w:lvl w:ilvl="0" w:tplc="FC24741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19"/>
  </w:num>
  <w:num w:numId="12">
    <w:abstractNumId w:val="5"/>
  </w:num>
  <w:num w:numId="13">
    <w:abstractNumId w:val="17"/>
  </w:num>
  <w:num w:numId="14">
    <w:abstractNumId w:val="3"/>
  </w:num>
  <w:num w:numId="15">
    <w:abstractNumId w:val="10"/>
  </w:num>
  <w:num w:numId="16">
    <w:abstractNumId w:val="18"/>
  </w:num>
  <w:num w:numId="17">
    <w:abstractNumId w:val="12"/>
  </w:num>
  <w:num w:numId="18">
    <w:abstractNumId w:val="16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lTrailSpace/>
  </w:compat>
  <w:rsids>
    <w:rsidRoot w:val="008831A4"/>
    <w:rsid w:val="00001C03"/>
    <w:rsid w:val="00030F81"/>
    <w:rsid w:val="00055278"/>
    <w:rsid w:val="00080A98"/>
    <w:rsid w:val="001174C5"/>
    <w:rsid w:val="00144EB3"/>
    <w:rsid w:val="001762DC"/>
    <w:rsid w:val="001D0335"/>
    <w:rsid w:val="001D67B7"/>
    <w:rsid w:val="001F3FE8"/>
    <w:rsid w:val="00253423"/>
    <w:rsid w:val="002D3FA0"/>
    <w:rsid w:val="002D6C16"/>
    <w:rsid w:val="00386A72"/>
    <w:rsid w:val="00426F9C"/>
    <w:rsid w:val="00440427"/>
    <w:rsid w:val="00445BA7"/>
    <w:rsid w:val="004A5B62"/>
    <w:rsid w:val="004E12D4"/>
    <w:rsid w:val="00500A4B"/>
    <w:rsid w:val="0053192F"/>
    <w:rsid w:val="00544561"/>
    <w:rsid w:val="005510AC"/>
    <w:rsid w:val="00596F0B"/>
    <w:rsid w:val="00611E68"/>
    <w:rsid w:val="00667952"/>
    <w:rsid w:val="00684946"/>
    <w:rsid w:val="006A597A"/>
    <w:rsid w:val="006B510C"/>
    <w:rsid w:val="006C08A0"/>
    <w:rsid w:val="008237FC"/>
    <w:rsid w:val="00874F33"/>
    <w:rsid w:val="008831A4"/>
    <w:rsid w:val="008B6AA8"/>
    <w:rsid w:val="008E69B4"/>
    <w:rsid w:val="00935D73"/>
    <w:rsid w:val="00A11A75"/>
    <w:rsid w:val="00A7557D"/>
    <w:rsid w:val="00A97C98"/>
    <w:rsid w:val="00AF70B2"/>
    <w:rsid w:val="00B652A3"/>
    <w:rsid w:val="00BC0BBF"/>
    <w:rsid w:val="00BC7D5A"/>
    <w:rsid w:val="00BF4344"/>
    <w:rsid w:val="00CD7D88"/>
    <w:rsid w:val="00D54D7A"/>
    <w:rsid w:val="00D5534E"/>
    <w:rsid w:val="00D91093"/>
    <w:rsid w:val="00DD0582"/>
    <w:rsid w:val="00DD7F16"/>
    <w:rsid w:val="00E05190"/>
    <w:rsid w:val="00E06052"/>
    <w:rsid w:val="00E43E9B"/>
    <w:rsid w:val="00E54E1F"/>
    <w:rsid w:val="00E84D7F"/>
    <w:rsid w:val="00F563B6"/>
    <w:rsid w:val="00F612ED"/>
    <w:rsid w:val="00F75D7F"/>
    <w:rsid w:val="00FA6D23"/>
    <w:rsid w:val="00FF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D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B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D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8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Полубоярова Юлия Николаевна</dc:creator>
  <cp:lastModifiedBy>Оксана1</cp:lastModifiedBy>
  <cp:revision>4</cp:revision>
  <cp:lastPrinted>2021-06-24T02:44:00Z</cp:lastPrinted>
  <dcterms:created xsi:type="dcterms:W3CDTF">2021-06-24T02:04:00Z</dcterms:created>
  <dcterms:modified xsi:type="dcterms:W3CDTF">2021-08-05T00:49:00Z</dcterms:modified>
</cp:coreProperties>
</file>