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5C" w:rsidRDefault="0046335C"/>
    <w:p w:rsidR="00CE05BA" w:rsidRDefault="00CE05BA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B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«Баяндай», о доходах, расходах, об имуществе и обязательствах имущественного характера их супруга (супруги) и несовершеннолетних детей за отчетный период с 1 января 20</w:t>
      </w:r>
      <w:r w:rsidR="001060D2">
        <w:rPr>
          <w:rFonts w:ascii="Times New Roman" w:hAnsi="Times New Roman" w:cs="Times New Roman"/>
          <w:b/>
          <w:sz w:val="28"/>
          <w:szCs w:val="28"/>
        </w:rPr>
        <w:t>20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060D2">
        <w:rPr>
          <w:rFonts w:ascii="Times New Roman" w:hAnsi="Times New Roman" w:cs="Times New Roman"/>
          <w:b/>
          <w:sz w:val="28"/>
          <w:szCs w:val="28"/>
        </w:rPr>
        <w:t>20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и подлежащие размещению на официальном сайте муниципального образования «Баяндай» и предоставления этих сведений средствам массо</w:t>
      </w:r>
      <w:r w:rsidR="004628CE">
        <w:rPr>
          <w:rFonts w:ascii="Times New Roman" w:hAnsi="Times New Roman" w:cs="Times New Roman"/>
          <w:b/>
          <w:sz w:val="28"/>
          <w:szCs w:val="28"/>
        </w:rPr>
        <w:t>вой информации для опубликования</w:t>
      </w: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31"/>
        <w:tblW w:w="16580" w:type="dxa"/>
        <w:tblLook w:val="04A0" w:firstRow="1" w:lastRow="0" w:firstColumn="1" w:lastColumn="0" w:noHBand="0" w:noVBand="1"/>
      </w:tblPr>
      <w:tblGrid>
        <w:gridCol w:w="3227"/>
        <w:gridCol w:w="2466"/>
        <w:gridCol w:w="1243"/>
        <w:gridCol w:w="1516"/>
        <w:gridCol w:w="1892"/>
        <w:gridCol w:w="1115"/>
        <w:gridCol w:w="1516"/>
        <w:gridCol w:w="1685"/>
        <w:gridCol w:w="1920"/>
      </w:tblGrid>
      <w:tr w:rsidR="00BA0354" w:rsidRPr="001C5FA3" w:rsidTr="005213F5">
        <w:trPr>
          <w:trHeight w:val="130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Фамилия и инициалы 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принадлежащих на праве собственности 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находящихся в пользовании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   транспортных        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</w:t>
            </w:r>
            <w:r w:rsidR="00AB7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7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     (руб.)             </w:t>
            </w:r>
          </w:p>
        </w:tc>
      </w:tr>
      <w:tr w:rsidR="00BA0354" w:rsidRPr="001C5FA3" w:rsidTr="005213F5">
        <w:trPr>
          <w:trHeight w:val="7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354" w:rsidRPr="001C5FA3" w:rsidRDefault="00BA035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3EA4" w:rsidRPr="001C5FA3" w:rsidTr="005213F5">
        <w:trPr>
          <w:trHeight w:val="573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EA4" w:rsidRPr="001C5FA3" w:rsidRDefault="00BB3EA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Андреянов Захар Иванович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(индивид.)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761D6E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 w:rsidR="00BB3EA4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BB3E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B3EA4" w:rsidRPr="00E31F14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</w:p>
          <w:p w:rsidR="00BB3EA4" w:rsidRPr="00E31F14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Town Ace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B3EA4" w:rsidRPr="001C5FA3" w:rsidRDefault="00761D6E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1 088 605,07</w:t>
            </w:r>
          </w:p>
        </w:tc>
      </w:tr>
      <w:tr w:rsidR="00BB3EA4" w:rsidRPr="001C5FA3" w:rsidTr="005213F5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EA4" w:rsidRPr="001C5FA3" w:rsidTr="005213F5">
        <w:trPr>
          <w:trHeight w:val="60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761D6E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EA4" w:rsidRPr="001C5FA3" w:rsidTr="005213F5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EA4" w:rsidRPr="001C5FA3" w:rsidTr="005213F5">
        <w:trPr>
          <w:trHeight w:val="10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1F14" w:rsidRPr="001C5FA3" w:rsidTr="005213F5">
        <w:trPr>
          <w:trHeight w:val="61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F1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 w:rsidR="00E31F14"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E31F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помещение</w:t>
            </w:r>
            <w:r w:rsidR="00E31F14" w:rsidRPr="001C5FA3">
              <w:rPr>
                <w:rFonts w:ascii="Times New Roman" w:eastAsia="Times New Roman" w:hAnsi="Times New Roman" w:cs="Times New Roman"/>
              </w:rPr>
              <w:t xml:space="preserve"> 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F14" w:rsidRPr="001C5FA3" w:rsidRDefault="00BB3EA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F14" w:rsidRPr="001C5FA3" w:rsidRDefault="00E31F1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F14" w:rsidRPr="001C5FA3" w:rsidRDefault="00E31F1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2034" w:rsidRPr="001C5FA3" w:rsidTr="005213F5">
        <w:trPr>
          <w:trHeight w:val="741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C5FA3">
              <w:rPr>
                <w:rFonts w:ascii="Times New Roman" w:eastAsia="Times New Roman" w:hAnsi="Times New Roman" w:cs="Times New Roman"/>
                <w:bCs/>
              </w:rPr>
              <w:t>супруга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52034" w:rsidRPr="00BB3EA4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Caldina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615 556,47</w:t>
            </w:r>
          </w:p>
        </w:tc>
      </w:tr>
      <w:tr w:rsidR="00E52034" w:rsidRPr="001C5FA3" w:rsidTr="005213F5">
        <w:trPr>
          <w:trHeight w:val="68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4" w:rsidRPr="001C5FA3" w:rsidRDefault="00E5203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034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4" w:rsidRPr="001C5FA3" w:rsidRDefault="00E5203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4" w:rsidRPr="001C5FA3" w:rsidRDefault="00E5203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B41" w:rsidRPr="001C5FA3" w:rsidTr="005213F5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3B41" w:rsidRDefault="00653B41" w:rsidP="005213F5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3B41" w:rsidRPr="001C5FA3" w:rsidTr="005213F5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41" w:rsidRPr="001C5FA3" w:rsidTr="005213F5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DD7F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3B41" w:rsidRDefault="00653B41" w:rsidP="005213F5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3B41" w:rsidRPr="001C5FA3" w:rsidTr="005213F5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B4" w:rsidRPr="001C5FA3" w:rsidTr="005213F5">
        <w:trPr>
          <w:trHeight w:val="618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Дубровина Татьяна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едоровна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74B4" w:rsidRPr="001C5FA3" w:rsidRDefault="001060D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881 650,22</w:t>
            </w:r>
          </w:p>
        </w:tc>
      </w:tr>
      <w:tr w:rsidR="00B474B4" w:rsidRPr="001C5FA3" w:rsidTr="005213F5">
        <w:trPr>
          <w:trHeight w:val="18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4</w:t>
            </w:r>
            <w:r w:rsidR="001060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Default="00B474B4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B4" w:rsidRPr="001C5FA3" w:rsidTr="005213F5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Default="00B474B4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41" w:rsidRPr="001C5FA3" w:rsidTr="005213F5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512509441"/>
            <w:r>
              <w:rPr>
                <w:rFonts w:ascii="Times New Roman" w:eastAsia="Times New Roman" w:hAnsi="Times New Roman" w:cs="Times New Roman"/>
                <w:b/>
                <w:bCs/>
              </w:rPr>
              <w:t>Пензина Юлия Станиславовна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 земельный участок  (индивид.)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 w:rsidRPr="001C5F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AB73F8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509 301,67</w:t>
            </w:r>
          </w:p>
        </w:tc>
      </w:tr>
      <w:bookmarkEnd w:id="0"/>
      <w:tr w:rsidR="005C7DCB" w:rsidRPr="001C5FA3" w:rsidTr="005213F5">
        <w:trPr>
          <w:trHeight w:val="52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CB" w:rsidRPr="001C5FA3" w:rsidRDefault="005C7DCB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OLE_LINK16"/>
            <w:bookmarkStart w:id="2" w:name="OLE_LINK17"/>
            <w:bookmarkStart w:id="3" w:name="OLE_LINK18"/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  <w:bookmarkEnd w:id="1"/>
            <w:bookmarkEnd w:id="2"/>
            <w:bookmarkEnd w:id="3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CB" w:rsidRPr="001C5FA3" w:rsidRDefault="005C7DCB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CB" w:rsidRDefault="005C7DCB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5213F5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653B41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3B41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УАЗ-51319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Default="00AB73F8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918 187,00</w:t>
            </w:r>
          </w:p>
        </w:tc>
      </w:tr>
      <w:tr w:rsidR="00653B41" w:rsidRPr="001C5FA3" w:rsidTr="005213F5">
        <w:trPr>
          <w:trHeight w:val="51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5213F5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53B41" w:rsidRPr="001C5FA3" w:rsidTr="005213F5">
        <w:trPr>
          <w:trHeight w:val="48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A4551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5213F5">
        <w:trPr>
          <w:trHeight w:val="67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53B41" w:rsidRPr="001C5FA3" w:rsidTr="005213F5">
        <w:trPr>
          <w:trHeight w:val="57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A4551" w:rsidRDefault="00653B4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79C" w:rsidRPr="001C5FA3" w:rsidTr="005213F5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Мильхеева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ветлана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атвеевна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30</w:t>
            </w:r>
            <w:r w:rsidR="0081047D">
              <w:rPr>
                <w:rFonts w:ascii="Times New Roman" w:hAnsi="Times New Roman" w:cs="Times New Roman"/>
              </w:rPr>
              <w:t xml:space="preserve"> </w:t>
            </w:r>
            <w:r w:rsidRPr="001C5F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</w:t>
            </w:r>
            <w:r>
              <w:rPr>
                <w:rFonts w:ascii="Times New Roman" w:eastAsia="Times New Roman" w:hAnsi="Times New Roman" w:cs="Times New Roman"/>
              </w:rPr>
              <w:t>общ. дол</w:t>
            </w:r>
            <w:r w:rsidRPr="001C5FA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E52034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D4579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Ниссан</w:t>
            </w:r>
          </w:p>
          <w:p w:rsidR="00D4579C" w:rsidRPr="00E52034" w:rsidRDefault="001060D2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CEFFIRO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579C" w:rsidRPr="001C5FA3" w:rsidRDefault="001060D2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871 603,12</w:t>
            </w:r>
          </w:p>
        </w:tc>
      </w:tr>
      <w:tr w:rsidR="00D4579C" w:rsidRPr="001C5FA3" w:rsidTr="005213F5">
        <w:trPr>
          <w:trHeight w:val="23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5213F5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3F5">
              <w:rPr>
                <w:rFonts w:ascii="Times New Roman" w:eastAsia="Times New Roman" w:hAnsi="Times New Roman" w:cs="Times New Roman"/>
              </w:rPr>
              <w:t>земельный участок (общая долевая)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5213F5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E52034" w:rsidRDefault="00D4579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Т</w:t>
            </w:r>
            <w:r w:rsidR="001060D2">
              <w:rPr>
                <w:rFonts w:ascii="Times New Roman" w:hAnsi="Times New Roman" w:cs="Times New Roman"/>
              </w:rPr>
              <w:t>о</w:t>
            </w:r>
            <w:r w:rsidRPr="001C5FA3">
              <w:rPr>
                <w:rFonts w:ascii="Times New Roman" w:hAnsi="Times New Roman" w:cs="Times New Roman"/>
              </w:rPr>
              <w:t xml:space="preserve">йота </w:t>
            </w:r>
            <w:r w:rsidR="001060D2">
              <w:rPr>
                <w:rFonts w:ascii="Times New Roman" w:hAnsi="Times New Roman" w:cs="Times New Roman"/>
                <w:lang w:val="en-US"/>
              </w:rPr>
              <w:t>DUNA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FB8" w:rsidRPr="001C5FA3" w:rsidTr="00853BED">
        <w:trPr>
          <w:trHeight w:val="413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653B41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C5FA3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86FB8" w:rsidRDefault="00686FB8" w:rsidP="00686FB8">
            <w:pPr>
              <w:jc w:val="center"/>
            </w:pPr>
            <w:r w:rsidRPr="00550526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489 000,00</w:t>
            </w:r>
          </w:p>
        </w:tc>
      </w:tr>
      <w:tr w:rsidR="00686FB8" w:rsidRPr="001C5FA3" w:rsidTr="00853BED">
        <w:trPr>
          <w:trHeight w:val="5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86FB8" w:rsidRPr="001C5FA3" w:rsidRDefault="00686FB8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F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FB8" w:rsidRPr="001C5FA3" w:rsidTr="00853BED">
        <w:trPr>
          <w:trHeight w:val="52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686FB8" w:rsidRPr="001C5FA3" w:rsidRDefault="00686FB8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FB8" w:rsidRPr="001C5FA3" w:rsidTr="00853BED">
        <w:trPr>
          <w:trHeight w:val="364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FB8" w:rsidRDefault="00686FB8" w:rsidP="00686FB8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672" w:rsidRPr="001C5FA3" w:rsidRDefault="001D74F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6478</w:t>
            </w:r>
            <w:bookmarkStart w:id="4" w:name="_GoBack"/>
            <w:bookmarkEnd w:id="4"/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FB8" w:rsidRDefault="00686FB8" w:rsidP="00686FB8">
            <w:pPr>
              <w:jc w:val="center"/>
            </w:pPr>
            <w:r w:rsidRPr="00550526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FB8" w:rsidRDefault="00686FB8" w:rsidP="00686FB8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FB8" w:rsidRPr="001C5FA3" w:rsidTr="00853BED">
        <w:trPr>
          <w:trHeight w:val="35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8" w:rsidRPr="000D664C" w:rsidRDefault="00686FB8" w:rsidP="00686FB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686FB8" w:rsidRDefault="00686FB8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Default="00686FB8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1D74F7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FB8" w:rsidRPr="009B1EED" w:rsidRDefault="00686FB8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6FB8" w:rsidRPr="001C5FA3" w:rsidTr="00853BED">
        <w:trPr>
          <w:trHeight w:val="355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FB8" w:rsidRDefault="00686FB8" w:rsidP="00686FB8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Default="00686FB8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1 500</w:t>
            </w:r>
          </w:p>
          <w:p w:rsidR="00686FB8" w:rsidRPr="001C5FA3" w:rsidRDefault="00686FB8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1D74F7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6478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6FB8" w:rsidRPr="001C5FA3" w:rsidRDefault="00686FB8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FB8" w:rsidRDefault="00686FB8" w:rsidP="00686FB8">
            <w:pPr>
              <w:jc w:val="center"/>
            </w:pPr>
            <w:r w:rsidRPr="00550526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FB8" w:rsidRDefault="00686FB8" w:rsidP="00686FB8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213F5" w:rsidRPr="001C5FA3" w:rsidTr="00400633">
        <w:trPr>
          <w:trHeight w:val="36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F5" w:rsidRPr="000D664C" w:rsidRDefault="005213F5" w:rsidP="005213F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5" w:rsidRPr="001C5FA3" w:rsidRDefault="005213F5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5213F5" w:rsidRDefault="005213F5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5" w:rsidRDefault="005213F5" w:rsidP="005213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5" w:rsidRPr="001C5FA3" w:rsidRDefault="005213F5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5" w:rsidRDefault="005213F5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5" w:rsidRPr="001C5FA3" w:rsidRDefault="001D74F7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5" w:rsidRPr="001C5FA3" w:rsidRDefault="005213F5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F5" w:rsidRPr="001C5FA3" w:rsidRDefault="005213F5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3F5" w:rsidRPr="009B1EED" w:rsidRDefault="005213F5" w:rsidP="00521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5213F5">
        <w:trPr>
          <w:trHeight w:val="569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Сопходоева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Оксана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ладиленовна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1</w:t>
            </w:r>
            <w:r w:rsidR="0081047D">
              <w:rPr>
                <w:rFonts w:ascii="Times New Roman" w:eastAsia="Times New Roman" w:hAnsi="Times New Roman" w:cs="Times New Roman"/>
              </w:rPr>
              <w:t xml:space="preserve"> </w:t>
            </w:r>
            <w:r w:rsidRPr="001C5FA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53B41" w:rsidRDefault="00653B41" w:rsidP="005213F5"/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53B41" w:rsidRDefault="00653B41" w:rsidP="005213F5">
            <w:pPr>
              <w:jc w:val="center"/>
            </w:pPr>
            <w:r w:rsidRPr="001D539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4C24C1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746 310</w:t>
            </w:r>
            <w:r w:rsidR="00653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C2138" w:rsidRPr="001C5FA3" w:rsidTr="005213F5">
        <w:trPr>
          <w:trHeight w:val="569"/>
        </w:trPr>
        <w:tc>
          <w:tcPr>
            <w:tcW w:w="32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 w:rsidRPr="005C5E36"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2</w:t>
            </w:r>
            <w:r w:rsidR="0081047D">
              <w:rPr>
                <w:rFonts w:ascii="Times New Roman" w:hAnsi="Times New Roman" w:cs="Times New Roman"/>
              </w:rPr>
              <w:t xml:space="preserve"> </w:t>
            </w:r>
            <w:r w:rsidRPr="001C5F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138" w:rsidRPr="001C5FA3" w:rsidTr="005213F5">
        <w:trPr>
          <w:trHeight w:val="28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AC2138" w:rsidRPr="001C5FA3" w:rsidRDefault="00AC2138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354" w:rsidRPr="00CE05BA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354" w:rsidRPr="00CE05BA" w:rsidSect="00993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CDA"/>
    <w:rsid w:val="00025B21"/>
    <w:rsid w:val="00030B63"/>
    <w:rsid w:val="000F63DD"/>
    <w:rsid w:val="001060D2"/>
    <w:rsid w:val="00132672"/>
    <w:rsid w:val="00147E85"/>
    <w:rsid w:val="001A4551"/>
    <w:rsid w:val="001C5FA3"/>
    <w:rsid w:val="001D74F7"/>
    <w:rsid w:val="001F2CB7"/>
    <w:rsid w:val="00211FDA"/>
    <w:rsid w:val="00224678"/>
    <w:rsid w:val="00267A38"/>
    <w:rsid w:val="002F74F9"/>
    <w:rsid w:val="0036740E"/>
    <w:rsid w:val="00371AFB"/>
    <w:rsid w:val="00373E69"/>
    <w:rsid w:val="003745DD"/>
    <w:rsid w:val="003C5FA7"/>
    <w:rsid w:val="004120D6"/>
    <w:rsid w:val="00426D89"/>
    <w:rsid w:val="00462059"/>
    <w:rsid w:val="004628CE"/>
    <w:rsid w:val="0046335C"/>
    <w:rsid w:val="00464B4A"/>
    <w:rsid w:val="00467DC4"/>
    <w:rsid w:val="004A043D"/>
    <w:rsid w:val="004C24C1"/>
    <w:rsid w:val="004E5028"/>
    <w:rsid w:val="00505870"/>
    <w:rsid w:val="005213F5"/>
    <w:rsid w:val="005272F2"/>
    <w:rsid w:val="005751DA"/>
    <w:rsid w:val="005C5CDC"/>
    <w:rsid w:val="005C5E36"/>
    <w:rsid w:val="005C7DCB"/>
    <w:rsid w:val="005E3102"/>
    <w:rsid w:val="0062410E"/>
    <w:rsid w:val="00653B41"/>
    <w:rsid w:val="00666775"/>
    <w:rsid w:val="00686FB8"/>
    <w:rsid w:val="006B63A8"/>
    <w:rsid w:val="006C2C25"/>
    <w:rsid w:val="00761D6E"/>
    <w:rsid w:val="00765287"/>
    <w:rsid w:val="00793F21"/>
    <w:rsid w:val="007A6570"/>
    <w:rsid w:val="007B4A75"/>
    <w:rsid w:val="0081047D"/>
    <w:rsid w:val="00821878"/>
    <w:rsid w:val="00826B11"/>
    <w:rsid w:val="00963D32"/>
    <w:rsid w:val="00993CDA"/>
    <w:rsid w:val="009A0951"/>
    <w:rsid w:val="00A71C3F"/>
    <w:rsid w:val="00A918EF"/>
    <w:rsid w:val="00AB3C49"/>
    <w:rsid w:val="00AB73F8"/>
    <w:rsid w:val="00AC2138"/>
    <w:rsid w:val="00B076EF"/>
    <w:rsid w:val="00B14E11"/>
    <w:rsid w:val="00B474B4"/>
    <w:rsid w:val="00B859AC"/>
    <w:rsid w:val="00B963DC"/>
    <w:rsid w:val="00BA0354"/>
    <w:rsid w:val="00BB3EA4"/>
    <w:rsid w:val="00BF4279"/>
    <w:rsid w:val="00C04E74"/>
    <w:rsid w:val="00C23B95"/>
    <w:rsid w:val="00C27DC0"/>
    <w:rsid w:val="00CE05BA"/>
    <w:rsid w:val="00CE3D43"/>
    <w:rsid w:val="00D1058D"/>
    <w:rsid w:val="00D34758"/>
    <w:rsid w:val="00D4579C"/>
    <w:rsid w:val="00D509ED"/>
    <w:rsid w:val="00DD7FE3"/>
    <w:rsid w:val="00E15859"/>
    <w:rsid w:val="00E317C2"/>
    <w:rsid w:val="00E31F14"/>
    <w:rsid w:val="00E52034"/>
    <w:rsid w:val="00E524A3"/>
    <w:rsid w:val="00E91E8C"/>
    <w:rsid w:val="00E943FA"/>
    <w:rsid w:val="00E96940"/>
    <w:rsid w:val="00ED669A"/>
    <w:rsid w:val="00F61211"/>
    <w:rsid w:val="00F656D9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8AA"/>
  <w15:docId w15:val="{9A2D728F-DFFC-488A-BFC9-9452CA26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40</cp:revision>
  <dcterms:created xsi:type="dcterms:W3CDTF">2015-05-25T07:25:00Z</dcterms:created>
  <dcterms:modified xsi:type="dcterms:W3CDTF">2021-05-21T06:06:00Z</dcterms:modified>
</cp:coreProperties>
</file>