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3A" w:rsidRPr="00386E3A" w:rsidRDefault="00386E3A" w:rsidP="00386E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6E3A">
        <w:rPr>
          <w:rFonts w:ascii="Arial" w:eastAsia="Times New Roman" w:hAnsi="Arial" w:cs="Arial"/>
          <w:b/>
          <w:sz w:val="32"/>
          <w:szCs w:val="32"/>
          <w:lang w:eastAsia="ru-RU"/>
        </w:rPr>
        <w:t>06.04.2020 г. № 73</w:t>
      </w:r>
    </w:p>
    <w:p w:rsidR="00386E3A" w:rsidRPr="00386E3A" w:rsidRDefault="00386E3A" w:rsidP="00386E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6E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86E3A" w:rsidRPr="00386E3A" w:rsidRDefault="00386E3A" w:rsidP="00386E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6E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86E3A" w:rsidRPr="00386E3A" w:rsidRDefault="00386E3A" w:rsidP="00386E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6E3A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386E3A" w:rsidRPr="00386E3A" w:rsidRDefault="00386E3A" w:rsidP="00386E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6E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«БАЯНДАЙ»</w:t>
      </w:r>
    </w:p>
    <w:p w:rsidR="00386E3A" w:rsidRPr="00386E3A" w:rsidRDefault="00386E3A" w:rsidP="00386E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6E3A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386E3A" w:rsidRPr="00386E3A" w:rsidRDefault="00386E3A" w:rsidP="00386E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6E3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86E3A" w:rsidRPr="00386E3A" w:rsidRDefault="00386E3A" w:rsidP="00386E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86E3A" w:rsidRPr="00386E3A" w:rsidRDefault="00386E3A" w:rsidP="00386E3A">
      <w:pPr>
        <w:tabs>
          <w:tab w:val="left" w:pos="37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6E3A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МЕСЯЧНИКА ПО САНИТАРНОЙ ОЧИСТКЕ, БЛАГОУСТРОЙСТВУ И ОЗЕЛЕНЕНИЮ С. БАЯНДАЙ</w:t>
      </w:r>
    </w:p>
    <w:p w:rsidR="00386E3A" w:rsidRPr="008470BE" w:rsidRDefault="00386E3A" w:rsidP="0084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E3A" w:rsidRPr="00386E3A" w:rsidRDefault="00386E3A" w:rsidP="008470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3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санитарно-эпидемиологического благополучия территории МО «Баяндай», для улучшения внешнего облика и создания благополучных условий проживания граждан, а также в целях наведения порядка на улицах и прилегающих к с. Баяндай территориях и руководствуясь ст. 14 ФЗ РФ «Об общих принципах организации местного самоуправления в Российской Федерации», Правилами благоустройства территории МО «Баяндай» утвержденных решением Думы МО «Баяндай» от 25.10.2017 г. № 146, Уставом МО «Баяндай», </w:t>
      </w:r>
    </w:p>
    <w:p w:rsidR="00386E3A" w:rsidRPr="00386E3A" w:rsidRDefault="00386E3A" w:rsidP="0084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E3A" w:rsidRPr="008470BE" w:rsidRDefault="00386E3A" w:rsidP="00386E3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470B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</w:t>
      </w:r>
      <w:r w:rsidRPr="008470BE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386E3A" w:rsidRPr="00386E3A" w:rsidRDefault="00386E3A" w:rsidP="008470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E3A" w:rsidRPr="00386E3A" w:rsidRDefault="00386E3A" w:rsidP="008470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3A">
        <w:rPr>
          <w:rFonts w:ascii="Arial" w:eastAsia="Times New Roman" w:hAnsi="Arial" w:cs="Arial"/>
          <w:sz w:val="24"/>
          <w:szCs w:val="24"/>
          <w:lang w:eastAsia="ru-RU"/>
        </w:rPr>
        <w:t>1. Провести с 09 апреля по 31 мая 2021 года на территории МО «Баяндай» месячник по санитарной очистке, благоустройству и озеленению территории с. Баяндай.</w:t>
      </w:r>
    </w:p>
    <w:p w:rsidR="00386E3A" w:rsidRPr="00386E3A" w:rsidRDefault="00386E3A" w:rsidP="008470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3A">
        <w:rPr>
          <w:rFonts w:ascii="Arial" w:eastAsia="Times New Roman" w:hAnsi="Arial" w:cs="Arial"/>
          <w:sz w:val="24"/>
          <w:szCs w:val="24"/>
          <w:lang w:eastAsia="ru-RU"/>
        </w:rPr>
        <w:t>2. Проводить каждую пятницу в течение месячника санитарную очистку села с 14-00 часов.</w:t>
      </w:r>
    </w:p>
    <w:p w:rsidR="00386E3A" w:rsidRPr="00386E3A" w:rsidRDefault="00386E3A" w:rsidP="008470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3A">
        <w:rPr>
          <w:rFonts w:ascii="Arial" w:eastAsia="Times New Roman" w:hAnsi="Arial" w:cs="Arial"/>
          <w:sz w:val="24"/>
          <w:szCs w:val="24"/>
          <w:lang w:eastAsia="ru-RU"/>
        </w:rPr>
        <w:t>3. Рекомендовать руководителям организации всех форм собственности обеспечить уборку территории подведомственных организаций и закрепленных территорий.</w:t>
      </w:r>
    </w:p>
    <w:p w:rsidR="00386E3A" w:rsidRPr="00386E3A" w:rsidRDefault="00386E3A" w:rsidP="008470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3A">
        <w:rPr>
          <w:rFonts w:ascii="Arial" w:eastAsia="Times New Roman" w:hAnsi="Arial" w:cs="Arial"/>
          <w:sz w:val="24"/>
          <w:szCs w:val="24"/>
          <w:lang w:eastAsia="ru-RU"/>
        </w:rPr>
        <w:t xml:space="preserve">4. МУП «Бытовик» очистить от мусора и навоза прилегающие к </w:t>
      </w:r>
      <w:proofErr w:type="spellStart"/>
      <w:r w:rsidRPr="00386E3A">
        <w:rPr>
          <w:rFonts w:ascii="Arial" w:eastAsia="Times New Roman" w:hAnsi="Arial" w:cs="Arial"/>
          <w:sz w:val="24"/>
          <w:szCs w:val="24"/>
          <w:lang w:eastAsia="ru-RU"/>
        </w:rPr>
        <w:t>водоскважинам</w:t>
      </w:r>
      <w:proofErr w:type="spellEnd"/>
      <w:r w:rsidRPr="00386E3A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территории.</w:t>
      </w:r>
    </w:p>
    <w:p w:rsidR="00386E3A" w:rsidRPr="00386E3A" w:rsidRDefault="00386E3A" w:rsidP="008470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3A">
        <w:rPr>
          <w:rFonts w:ascii="Arial" w:eastAsia="Times New Roman" w:hAnsi="Arial" w:cs="Arial"/>
          <w:sz w:val="24"/>
          <w:szCs w:val="24"/>
          <w:lang w:eastAsia="ru-RU"/>
        </w:rPr>
        <w:t>5. Рекомендовать жителям с. Баяндай привести прилегающие к домам территории в надлежащее санитарное состояние.</w:t>
      </w:r>
    </w:p>
    <w:p w:rsidR="00386E3A" w:rsidRPr="00386E3A" w:rsidRDefault="00386E3A" w:rsidP="008470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86E3A">
        <w:rPr>
          <w:rFonts w:ascii="Arial" w:eastAsia="Times New Roman" w:hAnsi="Arial" w:cs="Arial"/>
          <w:sz w:val="24"/>
          <w:szCs w:val="24"/>
          <w:lang w:eastAsia="ru-RU"/>
        </w:rPr>
        <w:t>6. Разместить настоящее постановление на официальном сайте администрации МО «Баяндай» в сети «Интернет».</w:t>
      </w:r>
    </w:p>
    <w:p w:rsidR="00386E3A" w:rsidRPr="00386E3A" w:rsidRDefault="00386E3A" w:rsidP="00386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E3A" w:rsidRPr="00386E3A" w:rsidRDefault="00386E3A" w:rsidP="00386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E3A" w:rsidRPr="00386E3A" w:rsidRDefault="00386E3A" w:rsidP="008470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6E3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«Баяндай»</w:t>
      </w:r>
    </w:p>
    <w:p w:rsidR="00386E3A" w:rsidRPr="00386E3A" w:rsidRDefault="00386E3A" w:rsidP="008470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6E3A">
        <w:rPr>
          <w:rFonts w:ascii="Arial" w:eastAsia="Times New Roman" w:hAnsi="Arial" w:cs="Arial"/>
          <w:sz w:val="24"/>
          <w:szCs w:val="24"/>
          <w:lang w:eastAsia="ru-RU"/>
        </w:rPr>
        <w:t>Андреянов З.И.</w:t>
      </w:r>
    </w:p>
    <w:p w:rsidR="00386E3A" w:rsidRPr="00386E3A" w:rsidRDefault="00386E3A" w:rsidP="00386E3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E3A" w:rsidRPr="00D63040" w:rsidRDefault="008470BE" w:rsidP="008470BE">
      <w:pPr>
        <w:spacing w:after="0" w:line="240" w:lineRule="auto"/>
        <w:ind w:left="5245" w:right="-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к постановлению </w:t>
      </w:r>
      <w:r w:rsidR="00386E3A" w:rsidRPr="00D63040">
        <w:rPr>
          <w:rFonts w:ascii="Courier New" w:eastAsia="Times New Roman" w:hAnsi="Courier New" w:cs="Courier New"/>
          <w:lang w:eastAsia="ru-RU"/>
        </w:rPr>
        <w:t>главы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86E3A" w:rsidRPr="00D63040">
        <w:rPr>
          <w:rFonts w:ascii="Courier New" w:eastAsia="Times New Roman" w:hAnsi="Courier New" w:cs="Courier New"/>
          <w:lang w:eastAsia="ru-RU"/>
        </w:rPr>
        <w:t>МО «Баяндай»</w:t>
      </w:r>
    </w:p>
    <w:p w:rsidR="00386E3A" w:rsidRPr="00D63040" w:rsidRDefault="00386E3A" w:rsidP="00D63040">
      <w:pPr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D63040">
        <w:rPr>
          <w:rFonts w:ascii="Courier New" w:eastAsia="Times New Roman" w:hAnsi="Courier New" w:cs="Courier New"/>
          <w:lang w:eastAsia="ru-RU"/>
        </w:rPr>
        <w:t>№ 73 от «06» апреля 2021 г.</w:t>
      </w:r>
    </w:p>
    <w:p w:rsidR="00386E3A" w:rsidRPr="008470BE" w:rsidRDefault="00386E3A" w:rsidP="008470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86E3A" w:rsidRPr="00386E3A" w:rsidRDefault="00386E3A" w:rsidP="00386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6E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Закрепленные территории по санитарно-экологическому оздоровлению </w:t>
      </w:r>
    </w:p>
    <w:p w:rsidR="00386E3A" w:rsidRPr="00386E3A" w:rsidRDefault="00386E3A" w:rsidP="00386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6E3A">
        <w:rPr>
          <w:rFonts w:ascii="Arial" w:eastAsia="Times New Roman" w:hAnsi="Arial" w:cs="Arial"/>
          <w:b/>
          <w:sz w:val="24"/>
          <w:szCs w:val="24"/>
          <w:lang w:eastAsia="ru-RU"/>
        </w:rPr>
        <w:t>села Баяндай на 2021 г.</w:t>
      </w:r>
    </w:p>
    <w:p w:rsidR="00386E3A" w:rsidRPr="008470BE" w:rsidRDefault="00386E3A" w:rsidP="00386E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4176"/>
        <w:gridCol w:w="1801"/>
        <w:gridCol w:w="3292"/>
      </w:tblGrid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lastRenderedPageBreak/>
              <w:t>№</w:t>
            </w:r>
          </w:p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пп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Закрепленные территории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Срок исполнения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Участок от моста Ольхонского т</w:t>
            </w:r>
            <w:r w:rsidR="008470BE" w:rsidRPr="008470BE">
              <w:rPr>
                <w:rFonts w:ascii="Courier New" w:eastAsia="Times New Roman" w:hAnsi="Courier New" w:cs="Courier New"/>
              </w:rPr>
              <w:t xml:space="preserve">ракта, мост ХПП и до местности 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Езы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Отделение полиции №1 (дислокация с</w:t>
            </w:r>
            <w:proofErr w:type="gramStart"/>
            <w:r w:rsidRPr="008470BE">
              <w:rPr>
                <w:rFonts w:ascii="Courier New" w:eastAsia="Times New Roman" w:hAnsi="Courier New" w:cs="Courier New"/>
              </w:rPr>
              <w:t>.Б</w:t>
            </w:r>
            <w:proofErr w:type="gramEnd"/>
            <w:r w:rsidRPr="008470BE">
              <w:rPr>
                <w:rFonts w:ascii="Courier New" w:eastAsia="Times New Roman" w:hAnsi="Courier New" w:cs="Courier New"/>
              </w:rPr>
              <w:t>аяндай) МО МВД России «Эхирит-Булагатский»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Буинов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А.Л.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Участок от моста ул. Некунде до маслозавода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Управление образования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Миронова О.Л.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Ул. Петрова и прилегающая территория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ОАО «Ростелеком» ЛТУ (Баяндаевский район)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Тулаева А.И.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Ипподром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Отдел сельского хозяйства Администрации МО «Баяндай»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Хамнуева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М.В.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От остановки «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Нагалык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» по ул. </w:t>
            </w:r>
            <w:proofErr w:type="gramStart"/>
            <w:r w:rsidRPr="008470BE">
              <w:rPr>
                <w:rFonts w:ascii="Courier New" w:eastAsia="Times New Roman" w:hAnsi="Courier New" w:cs="Courier New"/>
              </w:rPr>
              <w:t>Полевая</w:t>
            </w:r>
            <w:proofErr w:type="gramEnd"/>
            <w:r w:rsidRPr="008470BE">
              <w:rPr>
                <w:rFonts w:ascii="Courier New" w:eastAsia="Times New Roman" w:hAnsi="Courier New" w:cs="Courier New"/>
              </w:rPr>
              <w:t>, 60 лет Октября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ОГБУЗ Баяндаевская РБ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Мантатова Э.А.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Бывшая база МПМК, котельная, нефтебаза и по старой трассе до «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Черемушек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ПЧ-46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Боксоев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Б.А.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Пер. </w:t>
            </w:r>
            <w:proofErr w:type="gramStart"/>
            <w:r w:rsidRPr="008470BE">
              <w:rPr>
                <w:rFonts w:ascii="Courier New" w:eastAsia="Times New Roman" w:hAnsi="Courier New" w:cs="Courier New"/>
              </w:rPr>
              <w:t>Комсомольский</w:t>
            </w:r>
            <w:proofErr w:type="gramEnd"/>
            <w:r w:rsidRPr="008470BE">
              <w:rPr>
                <w:rFonts w:ascii="Courier New" w:eastAsia="Times New Roman" w:hAnsi="Courier New" w:cs="Courier New"/>
              </w:rPr>
              <w:t xml:space="preserve">  вдоль  автодороги Баяндай-Еланцы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Администрация района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Тыкшеева Л.С.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Местность 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Барисан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, кустарник, 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Стелла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Отдел культуры МО «Баяндаевский район»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Хабеев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И.Л.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ул. Бутунаева, палисадник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Прокуратура и Баяндаевский судебный участок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Роща, санитарная вырубка деревьев и очистка мусора с вывозкой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Ул. Лесная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 Территориальный отдел министерства лесного комплекса Иркутской области по Баяндаевскому лесничеству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Таршинаев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А.Ш.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16-ти квартирный дом ул. 60 лет Октября, 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МУП «Бытовик»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Бузинаев А.Д.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Очистка территории кладбища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Договор найма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МО «Баяндай»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Ул. Заречная, нижняя скважина в районе ДРСУ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ДСИО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Абогоева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С.С.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Обелиск ул. Бутунаева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Центр занятости населения 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Романов А.М.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Ул. Энергетиков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Фирма 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Энергосбыт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ВО Баяндаевский участок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Закиров С.Х.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Ул. Советская, пер. 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Борсоева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ОГУЭП «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Облкумэнерго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>» филиала «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Усть-Ордынские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электрические сети» Баяндаевский РЭС 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Иванов В.В.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пер. Северн</w:t>
            </w:r>
            <w:r w:rsidR="008470BE">
              <w:rPr>
                <w:rFonts w:ascii="Courier New" w:eastAsia="Times New Roman" w:hAnsi="Courier New" w:cs="Courier New"/>
              </w:rPr>
              <w:t xml:space="preserve">ый, пер. Октябрьский, </w:t>
            </w:r>
            <w:r w:rsidRPr="008470BE">
              <w:rPr>
                <w:rFonts w:ascii="Courier New" w:eastAsia="Times New Roman" w:hAnsi="Courier New" w:cs="Courier New"/>
              </w:rPr>
              <w:t xml:space="preserve">ул. </w:t>
            </w:r>
            <w:proofErr w:type="gramStart"/>
            <w:r w:rsidRPr="008470BE">
              <w:rPr>
                <w:rFonts w:ascii="Courier New" w:eastAsia="Times New Roman" w:hAnsi="Courier New" w:cs="Courier New"/>
              </w:rPr>
              <w:t>Парковая</w:t>
            </w:r>
            <w:proofErr w:type="gramEnd"/>
            <w:r w:rsidRPr="008470BE">
              <w:rPr>
                <w:rFonts w:ascii="Courier New" w:eastAsia="Times New Roman" w:hAnsi="Courier New" w:cs="Courier New"/>
              </w:rPr>
              <w:t>, ул.60 лет Октября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Баяндаевская станция по борьбе с болезнями животных 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Мотошкин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Е.М.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lastRenderedPageBreak/>
              <w:t>18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Стадион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ДЮСШ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Андриянов М.А.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19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ул. Гагарина от пер. </w:t>
            </w:r>
            <w:proofErr w:type="gramStart"/>
            <w:r w:rsidRPr="008470BE">
              <w:rPr>
                <w:rFonts w:ascii="Courier New" w:eastAsia="Times New Roman" w:hAnsi="Courier New" w:cs="Courier New"/>
              </w:rPr>
              <w:t>Комсомольский</w:t>
            </w:r>
            <w:proofErr w:type="gramEnd"/>
            <w:r w:rsidRPr="008470BE">
              <w:rPr>
                <w:rFonts w:ascii="Courier New" w:eastAsia="Times New Roman" w:hAnsi="Courier New" w:cs="Courier New"/>
              </w:rPr>
              <w:t xml:space="preserve"> до пер. 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Борсоева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МБДОУ Баяндаевский детский сад № 3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Мадаева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С.С.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Ул. 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Балдынова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>, Совхозная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Баяндаевский районный суд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Шулунов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В.В.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12-ти квартирный дом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Мировой суд, адвокаты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Шулунов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В.В., Семенова Н.Б.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22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Ул. Бутунаева до Лесхоза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Пенсионный фонд, Ихинова Л.Т.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23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По периметру собственной базы, местность за РЭС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Филиал ОАО 2ИЭСК» ВЭС Баяндаевский РЭС 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Пленков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О.В.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Ул. Клубная, пер. Клубный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Администрация МО «Баяндай»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Андреянов З.И.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Пер. </w:t>
            </w:r>
            <w:proofErr w:type="gramStart"/>
            <w:r w:rsidRPr="008470BE">
              <w:rPr>
                <w:rFonts w:ascii="Courier New" w:eastAsia="Times New Roman" w:hAnsi="Courier New" w:cs="Courier New"/>
              </w:rPr>
              <w:t>Коммунальный</w:t>
            </w:r>
            <w:proofErr w:type="gramEnd"/>
            <w:r w:rsidRPr="008470BE">
              <w:rPr>
                <w:rFonts w:ascii="Courier New" w:eastAsia="Times New Roman" w:hAnsi="Courier New" w:cs="Courier New"/>
              </w:rPr>
              <w:t>, налево по ул. Некунде до моста ХПП, ул. Набережная до пер. Коммунальный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МБОУ Баяндаевская СОШ им. М.Б. Убодоева  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Бузинаева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О.В.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26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Участок вокруг бани, пер. Коммунальный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МУП Бытовик 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Бузинаев А.Д.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27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Ул. Некунде от магазина «Марс» до кафе «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Туяна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», пер. 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Борсоева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ОГБУСО «Комплексный центр социального обслуживания населения Баяндаевского и Эхирит-Булагатского районов»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Педранова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Г.И.</w:t>
            </w:r>
          </w:p>
        </w:tc>
      </w:tr>
      <w:tr w:rsidR="00386E3A" w:rsidRPr="008470BE" w:rsidTr="00386E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28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Ул. Некунде от маслозавода  до кафе «</w:t>
            </w:r>
            <w:proofErr w:type="spellStart"/>
            <w:r w:rsidRPr="008470BE">
              <w:rPr>
                <w:rFonts w:ascii="Courier New" w:eastAsia="Times New Roman" w:hAnsi="Courier New" w:cs="Courier New"/>
              </w:rPr>
              <w:t>Туяна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  <w:bookmarkStart w:id="0" w:name="_GoBack"/>
            <w:bookmarkEnd w:id="0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Баяндаевское СЕЛЬПО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8470BE">
              <w:rPr>
                <w:rFonts w:ascii="Courier New" w:eastAsia="Times New Roman" w:hAnsi="Courier New" w:cs="Courier New"/>
              </w:rPr>
              <w:t>Ботороева</w:t>
            </w:r>
            <w:proofErr w:type="spellEnd"/>
            <w:r w:rsidRPr="008470BE">
              <w:rPr>
                <w:rFonts w:ascii="Courier New" w:eastAsia="Times New Roman" w:hAnsi="Courier New" w:cs="Courier New"/>
              </w:rPr>
              <w:t xml:space="preserve"> Т.М.</w:t>
            </w:r>
          </w:p>
        </w:tc>
      </w:tr>
      <w:tr w:rsidR="00386E3A" w:rsidRPr="008470BE" w:rsidTr="00386E3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29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Ул. Гагарина от МСО до ул. </w:t>
            </w:r>
            <w:proofErr w:type="gramStart"/>
            <w:r w:rsidRPr="008470BE">
              <w:rPr>
                <w:rFonts w:ascii="Courier New" w:eastAsia="Times New Roman" w:hAnsi="Courier New" w:cs="Courier New"/>
              </w:rPr>
              <w:t>Советской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Казначейство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Михеев А.И.</w:t>
            </w:r>
          </w:p>
        </w:tc>
      </w:tr>
      <w:tr w:rsidR="00386E3A" w:rsidRPr="008470BE" w:rsidTr="00386E3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Ул. Гагарина </w:t>
            </w:r>
            <w:proofErr w:type="gramStart"/>
            <w:r w:rsidRPr="008470BE">
              <w:rPr>
                <w:rFonts w:ascii="Courier New" w:eastAsia="Times New Roman" w:hAnsi="Courier New" w:cs="Courier New"/>
              </w:rPr>
              <w:t>от</w:t>
            </w:r>
            <w:proofErr w:type="gramEnd"/>
            <w:r w:rsidRPr="008470BE">
              <w:rPr>
                <w:rFonts w:ascii="Courier New" w:eastAsia="Times New Roman" w:hAnsi="Courier New" w:cs="Courier New"/>
              </w:rPr>
              <w:t xml:space="preserve"> пер. Коммунальный до Рай. Суда и ул. Некунде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30.04.2021г.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 xml:space="preserve">Детский сад № 3 </w:t>
            </w:r>
          </w:p>
          <w:p w:rsidR="00386E3A" w:rsidRPr="008470BE" w:rsidRDefault="00386E3A" w:rsidP="007431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470BE">
              <w:rPr>
                <w:rFonts w:ascii="Courier New" w:eastAsia="Times New Roman" w:hAnsi="Courier New" w:cs="Courier New"/>
              </w:rPr>
              <w:t>Косенко В.Н.</w:t>
            </w:r>
          </w:p>
        </w:tc>
      </w:tr>
    </w:tbl>
    <w:p w:rsidR="0000126A" w:rsidRPr="008470BE" w:rsidRDefault="008470BE" w:rsidP="00386E3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0126A" w:rsidRPr="008470BE" w:rsidSect="0084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394"/>
    <w:rsid w:val="00042937"/>
    <w:rsid w:val="002F7AB2"/>
    <w:rsid w:val="00386E3A"/>
    <w:rsid w:val="005D5E56"/>
    <w:rsid w:val="00743110"/>
    <w:rsid w:val="008470BE"/>
    <w:rsid w:val="008F4394"/>
    <w:rsid w:val="00C33EBA"/>
    <w:rsid w:val="00D6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Оксана1</cp:lastModifiedBy>
  <cp:revision>4</cp:revision>
  <dcterms:created xsi:type="dcterms:W3CDTF">2021-04-09T01:01:00Z</dcterms:created>
  <dcterms:modified xsi:type="dcterms:W3CDTF">2021-04-09T01:09:00Z</dcterms:modified>
</cp:coreProperties>
</file>