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Default="00406645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701C1B">
        <w:rPr>
          <w:rFonts w:ascii="Arial" w:hAnsi="Arial" w:cs="Arial"/>
          <w:b/>
          <w:sz w:val="32"/>
          <w:szCs w:val="32"/>
        </w:rPr>
        <w:t>.0</w:t>
      </w:r>
      <w:r w:rsidR="0064084E">
        <w:rPr>
          <w:rFonts w:ascii="Arial" w:hAnsi="Arial" w:cs="Arial"/>
          <w:b/>
          <w:sz w:val="32"/>
          <w:szCs w:val="32"/>
        </w:rPr>
        <w:t>3</w:t>
      </w:r>
      <w:r w:rsidR="00701C1B">
        <w:rPr>
          <w:rFonts w:ascii="Arial" w:hAnsi="Arial" w:cs="Arial"/>
          <w:b/>
          <w:sz w:val="32"/>
          <w:szCs w:val="32"/>
        </w:rPr>
        <w:t>.20</w:t>
      </w:r>
      <w:r w:rsidR="0064084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FF655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57</w:t>
      </w:r>
    </w:p>
    <w:p w:rsidR="00701C1B" w:rsidRDefault="00701C1B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1C1B" w:rsidRDefault="00701C1B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01C1B" w:rsidRDefault="00701C1B" w:rsidP="00701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701C1B" w:rsidRPr="00FF6551" w:rsidRDefault="00701C1B" w:rsidP="00FF655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6551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701C1B" w:rsidRPr="00FF6551" w:rsidRDefault="00701C1B" w:rsidP="00FF655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6551">
        <w:rPr>
          <w:rFonts w:ascii="Arial" w:hAnsi="Arial" w:cs="Arial"/>
          <w:b/>
          <w:sz w:val="32"/>
          <w:szCs w:val="32"/>
        </w:rPr>
        <w:t>ГЛАВА</w:t>
      </w:r>
    </w:p>
    <w:p w:rsidR="00701C1B" w:rsidRPr="00FF6551" w:rsidRDefault="00701C1B" w:rsidP="00FF655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6551">
        <w:rPr>
          <w:rFonts w:ascii="Arial" w:hAnsi="Arial" w:cs="Arial"/>
          <w:b/>
          <w:sz w:val="32"/>
          <w:szCs w:val="32"/>
        </w:rPr>
        <w:t>ПОСТАНОВЛЕНИЕ</w:t>
      </w:r>
    </w:p>
    <w:p w:rsidR="00701C1B" w:rsidRPr="00FF6551" w:rsidRDefault="00701C1B" w:rsidP="00FF655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01C1B" w:rsidRPr="00FF6551" w:rsidRDefault="00701C1B" w:rsidP="00FF6551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6551">
        <w:rPr>
          <w:rFonts w:ascii="Arial" w:hAnsi="Arial" w:cs="Arial"/>
          <w:b/>
          <w:sz w:val="32"/>
          <w:szCs w:val="32"/>
        </w:rPr>
        <w:t>ОБ УТВЕРЖДЕНИИ ПЛАНА ОРГАНИЗАЦИОННО-ТЕХНИЧЕСКИХ МЕРОПРИЯТИЙ ПО ОБЕСПЕЧЕНИЮ ПОЖАРНОЙ БЕЗОПАСНОСТИ МУНИЦИПАЛЬНОГО ОБРАЗОВАНИЯ «БАЯНДАЙ» В ВЕСЕННЕ-ЛЕТНИЙ ПЕРИОД 20</w:t>
      </w:r>
      <w:r w:rsidR="0064084E" w:rsidRPr="00FF6551">
        <w:rPr>
          <w:rFonts w:ascii="Arial" w:hAnsi="Arial" w:cs="Arial"/>
          <w:b/>
          <w:sz w:val="32"/>
          <w:szCs w:val="32"/>
        </w:rPr>
        <w:t>2</w:t>
      </w:r>
      <w:r w:rsidR="00406645" w:rsidRPr="00FF6551">
        <w:rPr>
          <w:rFonts w:ascii="Arial" w:hAnsi="Arial" w:cs="Arial"/>
          <w:b/>
          <w:sz w:val="32"/>
          <w:szCs w:val="32"/>
        </w:rPr>
        <w:t>1</w:t>
      </w:r>
      <w:r w:rsidRPr="00FF6551">
        <w:rPr>
          <w:rFonts w:ascii="Arial" w:hAnsi="Arial" w:cs="Arial"/>
          <w:b/>
          <w:sz w:val="32"/>
          <w:szCs w:val="32"/>
        </w:rPr>
        <w:t xml:space="preserve"> г.</w:t>
      </w:r>
    </w:p>
    <w:p w:rsidR="00701C1B" w:rsidRPr="00FF6551" w:rsidRDefault="00701C1B" w:rsidP="00FF655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FF6551" w:rsidRDefault="00701C1B" w:rsidP="00FF65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551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противопожарных требований в весенне-летний пожароопасный период, в соответствии со ст. 19, 34, 37, 38 Федерального Закона «О пожарной безопасности»; п. 9 ч. 1 ст. 14 Закона Российской Федерации «Об общих принципах организации местного самоуправления в Российской Федерации», руководствуясь Уставом  муниципального образования «Баяндай»,</w:t>
      </w:r>
    </w:p>
    <w:p w:rsidR="00701C1B" w:rsidRPr="00FF6551" w:rsidRDefault="00701C1B" w:rsidP="00FF655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FF6551" w:rsidRDefault="00701C1B" w:rsidP="00FF655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F655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701C1B" w:rsidRPr="00FF6551" w:rsidRDefault="00701C1B" w:rsidP="00FF6551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FF6551" w:rsidRDefault="00701C1B" w:rsidP="00FF65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551">
        <w:rPr>
          <w:rFonts w:ascii="Arial" w:eastAsia="Times New Roman" w:hAnsi="Arial" w:cs="Arial"/>
          <w:sz w:val="24"/>
          <w:szCs w:val="24"/>
          <w:lang w:eastAsia="ru-RU"/>
        </w:rPr>
        <w:t>1. Утвердить План организационно-технических мероприятий по обеспечению пожарной безопасности в весенне-летний период 20</w:t>
      </w:r>
      <w:r w:rsidR="0064084E" w:rsidRPr="00FF65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06645" w:rsidRPr="00FF65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F6551">
        <w:rPr>
          <w:rFonts w:ascii="Arial" w:eastAsia="Times New Roman" w:hAnsi="Arial" w:cs="Arial"/>
          <w:sz w:val="24"/>
          <w:szCs w:val="24"/>
          <w:lang w:eastAsia="ru-RU"/>
        </w:rPr>
        <w:t xml:space="preserve"> г. (приложение 1).</w:t>
      </w:r>
    </w:p>
    <w:p w:rsidR="009204B1" w:rsidRPr="00FF6551" w:rsidRDefault="00FF6551" w:rsidP="00FF65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01C1B" w:rsidRPr="00FF6551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Рекомендовать руководителям организац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ий и предприятий: обеспечить выполнение </w:t>
      </w:r>
      <w:r w:rsidR="00701C1B" w:rsidRPr="00FF6551">
        <w:rPr>
          <w:rFonts w:ascii="Arial" w:eastAsia="Times New Roman" w:hAnsi="Arial" w:cs="Arial"/>
          <w:sz w:val="24"/>
          <w:szCs w:val="24"/>
          <w:lang w:eastAsia="ru-RU"/>
        </w:rPr>
        <w:t>запланированных мероприятий по пожарной безопасности в установленные сроки.</w:t>
      </w:r>
    </w:p>
    <w:p w:rsidR="00701C1B" w:rsidRPr="00FF6551" w:rsidRDefault="00701C1B" w:rsidP="00FF65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655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F6551">
        <w:rPr>
          <w:rFonts w:ascii="Arial" w:hAnsi="Arial" w:cs="Arial"/>
          <w:sz w:val="24"/>
          <w:szCs w:val="24"/>
        </w:rPr>
        <w:t xml:space="preserve"> Опубликовать настоящее постановление </w:t>
      </w:r>
      <w:bookmarkStart w:id="0" w:name="_GoBack"/>
      <w:bookmarkEnd w:id="0"/>
      <w:r w:rsidRPr="00FF6551">
        <w:rPr>
          <w:rFonts w:ascii="Arial" w:hAnsi="Arial" w:cs="Arial"/>
          <w:sz w:val="24"/>
          <w:szCs w:val="24"/>
        </w:rPr>
        <w:t>в газете МО «Баян</w:t>
      </w:r>
      <w:r w:rsidR="00FF6551">
        <w:rPr>
          <w:rFonts w:ascii="Arial" w:hAnsi="Arial" w:cs="Arial"/>
          <w:sz w:val="24"/>
          <w:szCs w:val="24"/>
        </w:rPr>
        <w:t>дай» «Наш Вестник» и разместить</w:t>
      </w:r>
      <w:r w:rsidRPr="00FF6551">
        <w:rPr>
          <w:rFonts w:ascii="Arial" w:hAnsi="Arial" w:cs="Arial"/>
          <w:sz w:val="24"/>
          <w:szCs w:val="24"/>
        </w:rPr>
        <w:t xml:space="preserve"> на официальном сайте МО «Баяндай». </w:t>
      </w:r>
    </w:p>
    <w:p w:rsidR="00701C1B" w:rsidRPr="00FF6551" w:rsidRDefault="00FF6551" w:rsidP="00FF65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01C1B" w:rsidRPr="00FF65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01C1B" w:rsidRPr="00FF65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01C1B" w:rsidRPr="00FF655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01C1B" w:rsidRPr="00FF6551" w:rsidRDefault="00701C1B" w:rsidP="00FF655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FF6551" w:rsidRDefault="00701C1B" w:rsidP="00FF6551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1C1B" w:rsidRPr="00FF6551" w:rsidRDefault="0064084E" w:rsidP="00FF655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F6551">
        <w:rPr>
          <w:rFonts w:ascii="Arial" w:eastAsia="Times New Roman" w:hAnsi="Arial" w:cs="Arial"/>
          <w:iCs/>
          <w:sz w:val="24"/>
          <w:szCs w:val="24"/>
          <w:lang w:eastAsia="ru-RU"/>
        </w:rPr>
        <w:t>И.о. главы</w:t>
      </w:r>
      <w:r w:rsidRPr="00FF655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701C1B" w:rsidRPr="00FF6551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МО «Баяндай»</w:t>
      </w:r>
    </w:p>
    <w:p w:rsidR="00701C1B" w:rsidRPr="00FF6551" w:rsidRDefault="00406645" w:rsidP="00FF655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F6551">
        <w:rPr>
          <w:rFonts w:ascii="Arial" w:eastAsia="Times New Roman" w:hAnsi="Arial" w:cs="Arial"/>
          <w:iCs/>
          <w:sz w:val="24"/>
          <w:szCs w:val="24"/>
          <w:lang w:eastAsia="ru-RU"/>
        </w:rPr>
        <w:t>Дубровина Т.Ф</w:t>
      </w:r>
      <w:r w:rsidR="00701C1B" w:rsidRPr="00FF6551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701C1B" w:rsidRPr="00FF6551" w:rsidRDefault="00701C1B" w:rsidP="00FF6551">
      <w:pPr>
        <w:shd w:val="clear" w:color="auto" w:fill="FFFFFF"/>
        <w:spacing w:after="0" w:line="240" w:lineRule="auto"/>
        <w:ind w:right="-1"/>
        <w:contextualSpacing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01C1B" w:rsidRPr="00FF6551" w:rsidRDefault="00FF6551" w:rsidP="00FF6551">
      <w:pPr>
        <w:shd w:val="clear" w:color="auto" w:fill="FFFFFF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1</w:t>
      </w:r>
    </w:p>
    <w:p w:rsidR="00701C1B" w:rsidRPr="00FF6551" w:rsidRDefault="00FF6551" w:rsidP="00FF6551">
      <w:pPr>
        <w:shd w:val="clear" w:color="auto" w:fill="FFFFFF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FF6551" w:rsidRPr="00FF6551" w:rsidRDefault="00701C1B" w:rsidP="00FF6551">
      <w:pPr>
        <w:shd w:val="clear" w:color="auto" w:fill="FFFFFF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FF6551">
        <w:rPr>
          <w:rFonts w:ascii="Courier New" w:eastAsia="Times New Roman" w:hAnsi="Courier New" w:cs="Courier New"/>
          <w:lang w:eastAsia="ru-RU"/>
        </w:rPr>
        <w:t>муниципального образования «Баяндай»</w:t>
      </w:r>
    </w:p>
    <w:p w:rsidR="00701C1B" w:rsidRPr="00FF6551" w:rsidRDefault="00701C1B" w:rsidP="00FF6551">
      <w:pPr>
        <w:shd w:val="clear" w:color="auto" w:fill="FFFFFF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  <w:r w:rsidRPr="00FF6551">
        <w:rPr>
          <w:rFonts w:ascii="Courier New" w:eastAsia="Times New Roman" w:hAnsi="Courier New" w:cs="Courier New"/>
          <w:lang w:eastAsia="ru-RU"/>
        </w:rPr>
        <w:t xml:space="preserve">от </w:t>
      </w:r>
      <w:r w:rsidR="00406645" w:rsidRPr="00FF6551">
        <w:rPr>
          <w:rFonts w:ascii="Courier New" w:eastAsia="Times New Roman" w:hAnsi="Courier New" w:cs="Courier New"/>
          <w:lang w:eastAsia="ru-RU"/>
        </w:rPr>
        <w:t>10</w:t>
      </w:r>
      <w:r w:rsidRPr="00FF6551">
        <w:rPr>
          <w:rFonts w:ascii="Courier New" w:eastAsia="Times New Roman" w:hAnsi="Courier New" w:cs="Courier New"/>
          <w:lang w:eastAsia="ru-RU"/>
        </w:rPr>
        <w:t>.0</w:t>
      </w:r>
      <w:r w:rsidR="0064084E" w:rsidRPr="00FF6551">
        <w:rPr>
          <w:rFonts w:ascii="Courier New" w:eastAsia="Times New Roman" w:hAnsi="Courier New" w:cs="Courier New"/>
          <w:lang w:eastAsia="ru-RU"/>
        </w:rPr>
        <w:t>3</w:t>
      </w:r>
      <w:r w:rsidRPr="00FF6551">
        <w:rPr>
          <w:rFonts w:ascii="Courier New" w:eastAsia="Times New Roman" w:hAnsi="Courier New" w:cs="Courier New"/>
          <w:lang w:eastAsia="ru-RU"/>
        </w:rPr>
        <w:t>.20</w:t>
      </w:r>
      <w:r w:rsidR="0064084E" w:rsidRPr="00FF6551">
        <w:rPr>
          <w:rFonts w:ascii="Courier New" w:eastAsia="Times New Roman" w:hAnsi="Courier New" w:cs="Courier New"/>
          <w:lang w:eastAsia="ru-RU"/>
        </w:rPr>
        <w:t>2</w:t>
      </w:r>
      <w:r w:rsidR="00406645" w:rsidRPr="00FF6551">
        <w:rPr>
          <w:rFonts w:ascii="Courier New" w:eastAsia="Times New Roman" w:hAnsi="Courier New" w:cs="Courier New"/>
          <w:lang w:eastAsia="ru-RU"/>
        </w:rPr>
        <w:t>1</w:t>
      </w:r>
      <w:r w:rsidR="009204B1" w:rsidRPr="00FF6551">
        <w:rPr>
          <w:rFonts w:ascii="Courier New" w:eastAsia="Times New Roman" w:hAnsi="Courier New" w:cs="Courier New"/>
          <w:lang w:eastAsia="ru-RU"/>
        </w:rPr>
        <w:t xml:space="preserve"> г. № </w:t>
      </w:r>
      <w:r w:rsidR="00406645" w:rsidRPr="00FF6551">
        <w:rPr>
          <w:rFonts w:ascii="Courier New" w:eastAsia="Times New Roman" w:hAnsi="Courier New" w:cs="Courier New"/>
          <w:lang w:eastAsia="ru-RU"/>
        </w:rPr>
        <w:t>57</w:t>
      </w:r>
    </w:p>
    <w:p w:rsidR="00701C1B" w:rsidRPr="00FF6551" w:rsidRDefault="00701C1B" w:rsidP="00FF6551">
      <w:pPr>
        <w:shd w:val="clear" w:color="auto" w:fill="FFFFFF"/>
        <w:spacing w:after="0" w:line="240" w:lineRule="auto"/>
        <w:ind w:right="-1"/>
        <w:jc w:val="right"/>
        <w:rPr>
          <w:rFonts w:ascii="Courier New" w:eastAsia="Times New Roman" w:hAnsi="Courier New" w:cs="Courier New"/>
          <w:lang w:eastAsia="ru-RU"/>
        </w:rPr>
      </w:pPr>
    </w:p>
    <w:p w:rsidR="00701C1B" w:rsidRPr="00FF6551" w:rsidRDefault="00FF6551" w:rsidP="00701C1B">
      <w:pPr>
        <w:shd w:val="clear" w:color="auto" w:fill="FFFFFF"/>
        <w:spacing w:after="0" w:line="240" w:lineRule="auto"/>
        <w:ind w:right="50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  <w:r w:rsidR="00701C1B" w:rsidRPr="00FF6551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организационно-технических мероприятий по обеспечению пожарной безопасности в муниципальном образовании «Баяндай» в весенне-летний период 20</w:t>
      </w:r>
      <w:r w:rsidR="0064084E" w:rsidRPr="00FF65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06645" w:rsidRPr="00FF655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701C1B" w:rsidRPr="00FF65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701C1B" w:rsidRPr="00FF6551" w:rsidRDefault="00701C1B" w:rsidP="00701C1B">
      <w:pPr>
        <w:shd w:val="clear" w:color="auto" w:fill="FFFFFF"/>
        <w:spacing w:after="0" w:line="240" w:lineRule="auto"/>
        <w:ind w:right="5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5350" w:type="pct"/>
        <w:tblInd w:w="-743" w:type="dxa"/>
        <w:tblLook w:val="04A0"/>
      </w:tblPr>
      <w:tblGrid>
        <w:gridCol w:w="1120"/>
        <w:gridCol w:w="4208"/>
        <w:gridCol w:w="2440"/>
        <w:gridCol w:w="2473"/>
      </w:tblGrid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FF655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FF6551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FF655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F6551">
              <w:rPr>
                <w:rFonts w:ascii="Courier New" w:eastAsia="Times New Roman" w:hAnsi="Courier New" w:cs="Courier New"/>
                <w:lang w:eastAsia="ru-RU"/>
              </w:rPr>
              <w:t>Ответственные</w:t>
            </w:r>
            <w:proofErr w:type="gramEnd"/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 за исполнение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Изучение и поведения </w:t>
            </w:r>
            <w:r w:rsidRPr="00FF6551">
              <w:rPr>
                <w:rFonts w:ascii="Courier New" w:eastAsia="Times New Roman" w:hAnsi="Courier New" w:cs="Courier New"/>
                <w:lang w:eastAsia="ru-RU"/>
              </w:rPr>
              <w:lastRenderedPageBreak/>
              <w:t>анализа погодных условий, причин способствующих возникновению пожаров. Изучение причин возникновения пожаров в прошлые года в МО «Баяндай» и др. муниципальных образованиях.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 w:rsidP="00406645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lastRenderedPageBreak/>
              <w:t>25.03.20</w:t>
            </w:r>
            <w:r w:rsidR="0064084E" w:rsidRPr="00FF655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06645" w:rsidRPr="00FF655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Зам. главы </w:t>
            </w:r>
            <w:r w:rsidRPr="00FF6551">
              <w:rPr>
                <w:rFonts w:ascii="Courier New" w:eastAsia="Times New Roman" w:hAnsi="Courier New" w:cs="Courier New"/>
                <w:lang w:eastAsia="ru-RU"/>
              </w:rPr>
              <w:lastRenderedPageBreak/>
              <w:t>Дубровина Т.Ф.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Осуществить через СМИ комплекс мероприятий по пропаганде мер пожарной безопасности. 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Провести сельские сходы, подворные обходы жителей с. Баяндай с целью инструктажа по мерам пожарной безопасности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Зам. главы Дубровина Т.Ф.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 МО «Баяндай»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Провести месячник санитарной очистки </w:t>
            </w:r>
            <w:proofErr w:type="gramStart"/>
            <w:r w:rsidRPr="00FF6551">
              <w:rPr>
                <w:rFonts w:ascii="Courier New" w:eastAsia="Times New Roman" w:hAnsi="Courier New" w:cs="Courier New"/>
                <w:lang w:eastAsia="ru-RU"/>
              </w:rPr>
              <w:t>общественных</w:t>
            </w:r>
            <w:proofErr w:type="gramEnd"/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 террито</w:t>
            </w:r>
            <w:r w:rsidR="00FF6551">
              <w:rPr>
                <w:rFonts w:ascii="Courier New" w:eastAsia="Times New Roman" w:hAnsi="Courier New" w:cs="Courier New"/>
                <w:lang w:eastAsia="ru-RU"/>
              </w:rPr>
              <w:t xml:space="preserve">рии с. Баяндай и своевременный </w:t>
            </w: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вывоз ТБО на полигон, ликвидировать несанкционированные свалки.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МО «Баяндай»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Руководители организации и предприятий.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МУП «Бытовик»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Провести месячник санитарной очистки придомовых территории, оград от мусора и сухой травы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Жители с. Баяндай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Провести обследование жилого сектора с раздачей памяток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 w:rsidP="00406645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30 марта 20</w:t>
            </w:r>
            <w:r w:rsidR="0064084E" w:rsidRPr="00FF655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06645" w:rsidRPr="00FF655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 МО «Баяндай»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hAnsi="Courier New" w:cs="Courier New"/>
                <w:shd w:val="clear" w:color="auto" w:fill="FFFFFF"/>
              </w:rPr>
              <w:t>Провести работу по распространению наглядной противопожарной агитации (памятки, инструкции, плакаты), оформление уголков пожарной безопасности в общественных местах.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Апрель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 МО «Баяндай»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Категорически запретить бесконтрольное сжигание сухой травы, стерни, порубочных остатков деревьев на территории МО «Баяндай»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 w:rsidP="009204B1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В весенне-летний период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Администрация МО «Баяндай».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Руководители организации и предприятий.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ПЧ-46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Проверить техническое состояние и привести в готовность всю имеющуюся технику и обор</w:t>
            </w:r>
            <w:r w:rsidR="00FF6551">
              <w:rPr>
                <w:rFonts w:ascii="Courier New" w:eastAsia="Times New Roman" w:hAnsi="Courier New" w:cs="Courier New"/>
                <w:lang w:eastAsia="ru-RU"/>
              </w:rPr>
              <w:t xml:space="preserve">удование, состоящее на балансе </w:t>
            </w: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(автотранспорт, </w:t>
            </w:r>
            <w:proofErr w:type="spellStart"/>
            <w:r w:rsidRPr="00FF6551">
              <w:rPr>
                <w:rFonts w:ascii="Courier New" w:eastAsia="Times New Roman" w:hAnsi="Courier New" w:cs="Courier New"/>
                <w:lang w:eastAsia="ru-RU"/>
              </w:rPr>
              <w:t>мотопомпа</w:t>
            </w:r>
            <w:proofErr w:type="spellEnd"/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, пожарные ранцы, и т.д.)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="0064084E" w:rsidRPr="00FF6551">
              <w:rPr>
                <w:rFonts w:ascii="Courier New" w:eastAsia="Times New Roman" w:hAnsi="Courier New" w:cs="Courier New"/>
                <w:lang w:eastAsia="ru-RU"/>
              </w:rPr>
              <w:t>Андреяеов</w:t>
            </w:r>
            <w:proofErr w:type="spellEnd"/>
            <w:r w:rsidR="0064084E" w:rsidRPr="00FF6551">
              <w:rPr>
                <w:rFonts w:ascii="Courier New" w:eastAsia="Times New Roman" w:hAnsi="Courier New" w:cs="Courier New"/>
                <w:lang w:eastAsia="ru-RU"/>
              </w:rPr>
              <w:t xml:space="preserve"> З.И</w:t>
            </w:r>
            <w:r w:rsidRPr="00FF6551">
              <w:rPr>
                <w:rFonts w:ascii="Courier New" w:eastAsia="Times New Roman" w:hAnsi="Courier New" w:cs="Courier New"/>
                <w:lang w:eastAsia="ru-RU"/>
              </w:rPr>
              <w:t>. Директор МУП «Бытовик»</w:t>
            </w:r>
          </w:p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Рекомендовать руководителям организации и предприятии организовать </w:t>
            </w:r>
            <w:r w:rsidRPr="00FF655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проверки противопожарного состояния, а </w:t>
            </w:r>
            <w:r w:rsidR="00FF6551">
              <w:rPr>
                <w:rFonts w:ascii="Courier New" w:eastAsia="Times New Roman" w:hAnsi="Courier New" w:cs="Courier New"/>
                <w:lang w:eastAsia="ru-RU"/>
              </w:rPr>
              <w:t xml:space="preserve">также осуществить комплекс мер </w:t>
            </w: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по усилению противопожарной безопасности на предприятиях и в учреждениях.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lastRenderedPageBreak/>
              <w:t>Апрель-май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Зам. главы Дубровина Т.Ф.</w:t>
            </w:r>
          </w:p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Провести инструктаж ДПК разряда на предмет действий при возникновении пожара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64084E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FF6551">
              <w:rPr>
                <w:rFonts w:ascii="Courier New" w:eastAsia="Times New Roman" w:hAnsi="Courier New" w:cs="Courier New"/>
                <w:lang w:eastAsia="ru-RU"/>
              </w:rPr>
              <w:t>Андреяеов</w:t>
            </w:r>
            <w:proofErr w:type="spellEnd"/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 З.И.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Усилить контроль по соблюдению мер пожарной безопасности в семьях, проживающих в социально-опасном положении, для предотвращения возникновения пожаров и гибели людей (проверка исправности печей, электропроводки, подъездные пути).</w:t>
            </w:r>
          </w:p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Апрель-май-июнь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Зам. главы Дубровина Т.Ф.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Провести занятия в школе по теме безопасного обращения с огнем и правилам пожарной безопасности в быту, на природе (в лесу, на поле)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Апрель-май, сентябрь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Директор МБОУ «</w:t>
            </w:r>
            <w:proofErr w:type="spellStart"/>
            <w:r w:rsidRPr="00FF6551">
              <w:rPr>
                <w:rFonts w:ascii="Courier New" w:eastAsia="Times New Roman" w:hAnsi="Courier New" w:cs="Courier New"/>
                <w:lang w:eastAsia="ru-RU"/>
              </w:rPr>
              <w:t>Баяндаевской</w:t>
            </w:r>
            <w:proofErr w:type="spellEnd"/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 СОШ», классные руководители</w:t>
            </w:r>
          </w:p>
        </w:tc>
      </w:tr>
      <w:tr w:rsidR="00701C1B" w:rsidRPr="00FF6551" w:rsidTr="00701C1B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701C1B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Проверить техническое состояние источников водоснабжения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406645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1B" w:rsidRPr="00FF6551" w:rsidRDefault="0064084E">
            <w:pPr>
              <w:ind w:right="50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proofErr w:type="spellStart"/>
            <w:r w:rsidRPr="00FF6551">
              <w:rPr>
                <w:rFonts w:ascii="Courier New" w:eastAsia="Times New Roman" w:hAnsi="Courier New" w:cs="Courier New"/>
                <w:lang w:eastAsia="ru-RU"/>
              </w:rPr>
              <w:t>Андреяеов</w:t>
            </w:r>
            <w:proofErr w:type="spellEnd"/>
            <w:r w:rsidRPr="00FF6551">
              <w:rPr>
                <w:rFonts w:ascii="Courier New" w:eastAsia="Times New Roman" w:hAnsi="Courier New" w:cs="Courier New"/>
                <w:lang w:eastAsia="ru-RU"/>
              </w:rPr>
              <w:t xml:space="preserve"> З.И.</w:t>
            </w:r>
          </w:p>
        </w:tc>
      </w:tr>
    </w:tbl>
    <w:p w:rsidR="00701C1B" w:rsidRPr="00FF6551" w:rsidRDefault="00701C1B" w:rsidP="00FF6551">
      <w:pPr>
        <w:shd w:val="clear" w:color="auto" w:fill="FFFFFF"/>
        <w:spacing w:after="0" w:line="240" w:lineRule="auto"/>
        <w:ind w:right="50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01C1B" w:rsidRPr="00FF655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1B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3048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1F02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645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1181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084E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1C1B"/>
    <w:rsid w:val="00704D4A"/>
    <w:rsid w:val="00722DB2"/>
    <w:rsid w:val="00722F8B"/>
    <w:rsid w:val="0072716F"/>
    <w:rsid w:val="00733521"/>
    <w:rsid w:val="007704A1"/>
    <w:rsid w:val="00773CC6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E5E2C"/>
    <w:rsid w:val="008F53D4"/>
    <w:rsid w:val="00901F61"/>
    <w:rsid w:val="009204B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87A7F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9</cp:revision>
  <cp:lastPrinted>2021-03-10T06:47:00Z</cp:lastPrinted>
  <dcterms:created xsi:type="dcterms:W3CDTF">2018-03-12T10:52:00Z</dcterms:created>
  <dcterms:modified xsi:type="dcterms:W3CDTF">2021-04-05T04:32:00Z</dcterms:modified>
</cp:coreProperties>
</file>