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7" w:rsidRDefault="006415A7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106E" w:rsidRPr="00E43FC7" w:rsidRDefault="00F033E0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C8106E" w:rsidRPr="00E43FC7">
        <w:rPr>
          <w:rFonts w:ascii="Arial" w:hAnsi="Arial" w:cs="Arial"/>
          <w:b/>
          <w:sz w:val="32"/>
          <w:szCs w:val="32"/>
        </w:rPr>
        <w:t>.</w:t>
      </w:r>
      <w:r w:rsidR="00C8106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564E1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C8106E" w:rsidRPr="00E43FC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</w:t>
      </w:r>
      <w:r w:rsidR="00564E1C">
        <w:rPr>
          <w:rFonts w:ascii="Arial" w:hAnsi="Arial" w:cs="Arial"/>
          <w:b/>
          <w:sz w:val="32"/>
          <w:szCs w:val="32"/>
        </w:rPr>
        <w:t>6</w:t>
      </w:r>
      <w:r w:rsidR="00C8106E">
        <w:rPr>
          <w:rFonts w:ascii="Arial" w:hAnsi="Arial" w:cs="Arial"/>
          <w:b/>
          <w:sz w:val="32"/>
          <w:szCs w:val="32"/>
        </w:rPr>
        <w:t xml:space="preserve"> 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8106E" w:rsidRPr="00C8106E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876655" w:rsidRPr="00C8106E" w:rsidRDefault="00876655" w:rsidP="00C81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104" w:rsidRPr="00C8106E" w:rsidRDefault="00C8106E" w:rsidP="00C8106E">
      <w:pPr>
        <w:jc w:val="center"/>
        <w:rPr>
          <w:rFonts w:ascii="Arial" w:hAnsi="Arial" w:cs="Arial"/>
          <w:b/>
          <w:sz w:val="32"/>
          <w:szCs w:val="32"/>
        </w:rPr>
      </w:pPr>
      <w:r w:rsidRPr="00C8106E">
        <w:rPr>
          <w:rFonts w:ascii="Arial" w:hAnsi="Arial" w:cs="Arial"/>
          <w:b/>
          <w:sz w:val="32"/>
          <w:szCs w:val="32"/>
        </w:rPr>
        <w:t xml:space="preserve">О ПРОВЕДЕНИИ </w:t>
      </w:r>
      <w:r>
        <w:rPr>
          <w:rFonts w:ascii="Arial" w:hAnsi="Arial" w:cs="Arial"/>
          <w:b/>
          <w:sz w:val="32"/>
          <w:szCs w:val="32"/>
        </w:rPr>
        <w:t>ПРОТИВОПАВОДКОВЫХ МЕРОПРИЯТИЙ НА ТЕРРИТОРИИ МО «БАЯНДАЙ» В ВЕСЕННИЙ      ПЕРИОД 20</w:t>
      </w:r>
      <w:r w:rsidR="00564E1C">
        <w:rPr>
          <w:rFonts w:ascii="Arial" w:hAnsi="Arial" w:cs="Arial"/>
          <w:b/>
          <w:sz w:val="32"/>
          <w:szCs w:val="32"/>
        </w:rPr>
        <w:t>2</w:t>
      </w:r>
      <w:r w:rsidR="00F033E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 </w:t>
      </w:r>
    </w:p>
    <w:p w:rsidR="00C8106E" w:rsidRDefault="00AA3F3F" w:rsidP="00C8106E">
      <w:pPr>
        <w:spacing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106E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своевременного принятия адекватных мер по снижению риска и смягчению последствий, вызванных весенними паводками в период 20</w:t>
      </w:r>
      <w:r w:rsidR="00564E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3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МО «Баяндай», руководствуясь ст. 11 Федерального закона от 21.12.1994 N 68-ФЗ 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, ст. 1</w:t>
      </w:r>
      <w:r w:rsidR="00564E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proofErr w:type="gramEnd"/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8106E" w:rsidRPr="00C8106E">
        <w:rPr>
          <w:rFonts w:ascii="Arial" w:eastAsia="Times New Roman" w:hAnsi="Arial" w:cs="Arial"/>
          <w:sz w:val="24"/>
          <w:szCs w:val="24"/>
          <w:lang w:eastAsia="ru-RU"/>
        </w:rPr>
        <w:t>Уставом МО «Баяндай»</w:t>
      </w:r>
    </w:p>
    <w:p w:rsidR="00C8106E" w:rsidRPr="00C8106E" w:rsidRDefault="00C8106E" w:rsidP="00C8106E">
      <w:pPr>
        <w:spacing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10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01056E" w:rsidRPr="00C8106E" w:rsidRDefault="00C8106E" w:rsidP="00C810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106E">
        <w:rPr>
          <w:rFonts w:ascii="Arial" w:hAnsi="Arial" w:cs="Arial"/>
          <w:sz w:val="24"/>
          <w:szCs w:val="24"/>
        </w:rPr>
        <w:t xml:space="preserve">Утвердить состав </w:t>
      </w:r>
      <w:proofErr w:type="spellStart"/>
      <w:r w:rsidRPr="00C8106E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C8106E">
        <w:rPr>
          <w:rFonts w:ascii="Arial" w:hAnsi="Arial" w:cs="Arial"/>
          <w:sz w:val="24"/>
          <w:szCs w:val="24"/>
        </w:rPr>
        <w:t xml:space="preserve"> комиссии МО «Баяндай» (Приложение 1).</w:t>
      </w:r>
    </w:p>
    <w:p w:rsidR="00C8106E" w:rsidRPr="00C8106E" w:rsidRDefault="00C8106E" w:rsidP="00C8106E">
      <w:pPr>
        <w:pStyle w:val="a3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06E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подготовке к паводковому сезону и пропуску паводковых вод на территории МО «Баяндай» (Приложение 2).</w:t>
      </w:r>
    </w:p>
    <w:p w:rsidR="0001056E" w:rsidRPr="00C8106E" w:rsidRDefault="0001056E" w:rsidP="00C8106E">
      <w:pPr>
        <w:shd w:val="clear" w:color="auto" w:fill="FFFFFF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8106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Pr="00C810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4E1C">
        <w:rPr>
          <w:rFonts w:ascii="Arial" w:hAnsi="Arial" w:cs="Arial"/>
          <w:sz w:val="24"/>
          <w:szCs w:val="24"/>
        </w:rPr>
        <w:t>Р</w:t>
      </w:r>
      <w:r w:rsidRPr="00C8106E">
        <w:rPr>
          <w:rFonts w:ascii="Arial" w:hAnsi="Arial" w:cs="Arial"/>
          <w:sz w:val="24"/>
          <w:szCs w:val="24"/>
        </w:rPr>
        <w:t>азместить</w:t>
      </w:r>
      <w:proofErr w:type="gramEnd"/>
      <w:r w:rsidR="00564E1C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8106E">
        <w:rPr>
          <w:rFonts w:ascii="Arial" w:hAnsi="Arial" w:cs="Arial"/>
          <w:sz w:val="24"/>
          <w:szCs w:val="24"/>
        </w:rPr>
        <w:t xml:space="preserve">  на официальном сайте </w:t>
      </w:r>
      <w:r w:rsidR="00564E1C">
        <w:rPr>
          <w:rFonts w:ascii="Arial" w:hAnsi="Arial" w:cs="Arial"/>
          <w:sz w:val="24"/>
          <w:szCs w:val="24"/>
        </w:rPr>
        <w:t xml:space="preserve">администрации </w:t>
      </w:r>
      <w:r w:rsidRPr="00C8106E">
        <w:rPr>
          <w:rFonts w:ascii="Arial" w:hAnsi="Arial" w:cs="Arial"/>
          <w:sz w:val="24"/>
          <w:szCs w:val="24"/>
        </w:rPr>
        <w:t>МО «Баяндай»</w:t>
      </w:r>
      <w:r w:rsidR="00C8106E">
        <w:rPr>
          <w:rFonts w:ascii="Arial" w:hAnsi="Arial" w:cs="Arial"/>
          <w:sz w:val="24"/>
          <w:szCs w:val="24"/>
        </w:rPr>
        <w:t xml:space="preserve"> в сети «Интернет»</w:t>
      </w:r>
      <w:r w:rsidRPr="00C8106E">
        <w:rPr>
          <w:rFonts w:ascii="Arial" w:hAnsi="Arial" w:cs="Arial"/>
          <w:sz w:val="24"/>
          <w:szCs w:val="24"/>
        </w:rPr>
        <w:t xml:space="preserve">. </w:t>
      </w:r>
    </w:p>
    <w:p w:rsidR="00AA3F3F" w:rsidRPr="00C8106E" w:rsidRDefault="00AA3F3F" w:rsidP="00C8106E">
      <w:pPr>
        <w:pStyle w:val="a3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10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06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3F3F" w:rsidRPr="00C8106E" w:rsidRDefault="00AA3F3F" w:rsidP="00C8106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A3F3F" w:rsidRPr="00C8106E" w:rsidRDefault="00AA3F3F" w:rsidP="00AA3F3F">
      <w:pPr>
        <w:pStyle w:val="a3"/>
        <w:ind w:left="4962"/>
        <w:rPr>
          <w:rFonts w:ascii="Arial" w:hAnsi="Arial" w:cs="Arial"/>
          <w:sz w:val="24"/>
          <w:szCs w:val="24"/>
        </w:rPr>
      </w:pPr>
    </w:p>
    <w:p w:rsidR="00AA3F3F" w:rsidRDefault="00F033E0" w:rsidP="0001056E">
      <w:pPr>
        <w:pStyle w:val="a3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564E1C">
        <w:rPr>
          <w:rFonts w:ascii="Arial" w:hAnsi="Arial" w:cs="Arial"/>
          <w:sz w:val="24"/>
          <w:szCs w:val="24"/>
        </w:rPr>
        <w:t xml:space="preserve">лавы администрации МО </w:t>
      </w:r>
      <w:r w:rsidR="0001056E" w:rsidRPr="00C8106E">
        <w:rPr>
          <w:rFonts w:ascii="Arial" w:hAnsi="Arial" w:cs="Arial"/>
          <w:sz w:val="24"/>
          <w:szCs w:val="24"/>
        </w:rPr>
        <w:t>«Баяндай»</w:t>
      </w:r>
    </w:p>
    <w:p w:rsidR="00AA3F3F" w:rsidRPr="00C8106E" w:rsidRDefault="00F033E0" w:rsidP="0001056E">
      <w:pPr>
        <w:pStyle w:val="a3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Дубровина Т.Ф.</w:t>
      </w:r>
    </w:p>
    <w:p w:rsidR="00AA3F3F" w:rsidRPr="00C8106E" w:rsidRDefault="00AA3F3F" w:rsidP="00AA3F3F">
      <w:pPr>
        <w:pStyle w:val="a3"/>
        <w:ind w:left="4962"/>
        <w:rPr>
          <w:rFonts w:ascii="Arial" w:hAnsi="Arial" w:cs="Arial"/>
          <w:sz w:val="24"/>
          <w:szCs w:val="24"/>
        </w:rPr>
      </w:pPr>
    </w:p>
    <w:p w:rsidR="00F871DC" w:rsidRPr="00C8106E" w:rsidRDefault="00F871DC" w:rsidP="006E05B3">
      <w:pPr>
        <w:rPr>
          <w:rFonts w:ascii="Arial" w:hAnsi="Arial" w:cs="Arial"/>
          <w:sz w:val="24"/>
          <w:szCs w:val="24"/>
        </w:rPr>
      </w:pPr>
    </w:p>
    <w:p w:rsidR="006E05B3" w:rsidRDefault="006E05B3" w:rsidP="00D9245A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</w:p>
    <w:p w:rsidR="00564E1C" w:rsidRDefault="00564E1C" w:rsidP="00D9245A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</w:p>
    <w:p w:rsidR="00F033E0" w:rsidRDefault="00F033E0" w:rsidP="00D9245A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</w:p>
    <w:p w:rsidR="00F033E0" w:rsidRPr="00054104" w:rsidRDefault="00F033E0" w:rsidP="00D9245A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</w:p>
    <w:p w:rsidR="0001056E" w:rsidRPr="0001056E" w:rsidRDefault="0001056E" w:rsidP="0001056E">
      <w:pPr>
        <w:rPr>
          <w:rFonts w:ascii="Times New Roman" w:hAnsi="Times New Roman" w:cs="Times New Roman"/>
          <w:i/>
          <w:sz w:val="24"/>
          <w:szCs w:val="24"/>
        </w:rPr>
      </w:pPr>
    </w:p>
    <w:p w:rsidR="0001056E" w:rsidRDefault="0001056E" w:rsidP="00D9245A">
      <w:pPr>
        <w:pStyle w:val="a3"/>
        <w:ind w:left="4962"/>
        <w:rPr>
          <w:rFonts w:ascii="Times New Roman" w:hAnsi="Times New Roman" w:cs="Times New Roman"/>
          <w:i/>
          <w:sz w:val="24"/>
          <w:szCs w:val="24"/>
        </w:rPr>
      </w:pPr>
    </w:p>
    <w:p w:rsidR="00D9245A" w:rsidRPr="00F033E0" w:rsidRDefault="00D9245A" w:rsidP="00D9245A">
      <w:pPr>
        <w:pStyle w:val="a3"/>
        <w:ind w:left="4962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lastRenderedPageBreak/>
        <w:t xml:space="preserve">Приложение </w:t>
      </w:r>
      <w:r w:rsidR="00842002" w:rsidRPr="00F033E0">
        <w:rPr>
          <w:rFonts w:ascii="Courier New" w:hAnsi="Courier New" w:cs="Courier New"/>
        </w:rPr>
        <w:t>№</w:t>
      </w:r>
      <w:r w:rsidR="00CB065D" w:rsidRPr="00F033E0">
        <w:rPr>
          <w:rFonts w:ascii="Courier New" w:hAnsi="Courier New" w:cs="Courier New"/>
        </w:rPr>
        <w:t xml:space="preserve"> </w:t>
      </w:r>
      <w:r w:rsidR="00842002" w:rsidRPr="00F033E0">
        <w:rPr>
          <w:rFonts w:ascii="Courier New" w:hAnsi="Courier New" w:cs="Courier New"/>
        </w:rPr>
        <w:t>1</w:t>
      </w:r>
      <w:r w:rsidR="00AD5605" w:rsidRPr="00F033E0">
        <w:rPr>
          <w:rFonts w:ascii="Courier New" w:hAnsi="Courier New" w:cs="Courier New"/>
        </w:rPr>
        <w:t xml:space="preserve"> к постановлению</w:t>
      </w:r>
      <w:r w:rsidR="00564E1C" w:rsidRPr="00F033E0">
        <w:rPr>
          <w:rFonts w:ascii="Courier New" w:hAnsi="Courier New" w:cs="Courier New"/>
        </w:rPr>
        <w:t xml:space="preserve"> </w:t>
      </w:r>
      <w:r w:rsidR="00AD5605" w:rsidRPr="00F033E0">
        <w:rPr>
          <w:rFonts w:ascii="Courier New" w:hAnsi="Courier New" w:cs="Courier New"/>
        </w:rPr>
        <w:t xml:space="preserve">главы МО «Баяндай» № </w:t>
      </w:r>
      <w:r w:rsidR="00F033E0" w:rsidRPr="00F033E0">
        <w:rPr>
          <w:rFonts w:ascii="Courier New" w:hAnsi="Courier New" w:cs="Courier New"/>
        </w:rPr>
        <w:t>5</w:t>
      </w:r>
      <w:r w:rsidR="00564E1C" w:rsidRPr="00F033E0">
        <w:rPr>
          <w:rFonts w:ascii="Courier New" w:hAnsi="Courier New" w:cs="Courier New"/>
        </w:rPr>
        <w:t>6</w:t>
      </w:r>
      <w:r w:rsidR="00AD5605" w:rsidRPr="00F033E0">
        <w:rPr>
          <w:rFonts w:ascii="Courier New" w:hAnsi="Courier New" w:cs="Courier New"/>
        </w:rPr>
        <w:t xml:space="preserve"> от </w:t>
      </w:r>
      <w:r w:rsidR="00F033E0" w:rsidRPr="00F033E0">
        <w:rPr>
          <w:rFonts w:ascii="Courier New" w:hAnsi="Courier New" w:cs="Courier New"/>
        </w:rPr>
        <w:t>09</w:t>
      </w:r>
      <w:r w:rsidR="00AD5605" w:rsidRPr="00F033E0">
        <w:rPr>
          <w:rFonts w:ascii="Courier New" w:hAnsi="Courier New" w:cs="Courier New"/>
        </w:rPr>
        <w:t>.0</w:t>
      </w:r>
      <w:r w:rsidR="00F033E0" w:rsidRPr="00F033E0">
        <w:rPr>
          <w:rFonts w:ascii="Courier New" w:hAnsi="Courier New" w:cs="Courier New"/>
        </w:rPr>
        <w:t>3</w:t>
      </w:r>
      <w:r w:rsidR="00AD5605" w:rsidRPr="00F033E0">
        <w:rPr>
          <w:rFonts w:ascii="Courier New" w:hAnsi="Courier New" w:cs="Courier New"/>
        </w:rPr>
        <w:t>.20</w:t>
      </w:r>
      <w:r w:rsidR="00564E1C" w:rsidRPr="00F033E0">
        <w:rPr>
          <w:rFonts w:ascii="Courier New" w:hAnsi="Courier New" w:cs="Courier New"/>
        </w:rPr>
        <w:t>2</w:t>
      </w:r>
      <w:r w:rsidR="00F033E0" w:rsidRPr="00F033E0">
        <w:rPr>
          <w:rFonts w:ascii="Courier New" w:hAnsi="Courier New" w:cs="Courier New"/>
        </w:rPr>
        <w:t>1</w:t>
      </w:r>
      <w:r w:rsidR="00AD5605" w:rsidRPr="00F033E0">
        <w:rPr>
          <w:rFonts w:ascii="Courier New" w:hAnsi="Courier New" w:cs="Courier New"/>
        </w:rPr>
        <w:t xml:space="preserve"> года</w:t>
      </w:r>
    </w:p>
    <w:p w:rsidR="00D9245A" w:rsidRPr="00F033E0" w:rsidRDefault="00D9245A" w:rsidP="00D9245A">
      <w:pPr>
        <w:pStyle w:val="a3"/>
        <w:ind w:left="0"/>
        <w:rPr>
          <w:rFonts w:ascii="Times New Roman" w:hAnsi="Times New Roman" w:cs="Times New Roman"/>
        </w:rPr>
      </w:pPr>
    </w:p>
    <w:p w:rsidR="00D9245A" w:rsidRPr="00054104" w:rsidRDefault="00D9245A" w:rsidP="00D924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9245A" w:rsidRPr="00054104" w:rsidRDefault="00D9245A" w:rsidP="00D924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245A" w:rsidRPr="00054104" w:rsidRDefault="00D9245A" w:rsidP="00D924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245A" w:rsidRPr="00C12552" w:rsidRDefault="00D9245A" w:rsidP="00D9245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C12552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C12552">
        <w:rPr>
          <w:rFonts w:ascii="Arial" w:hAnsi="Arial" w:cs="Arial"/>
          <w:sz w:val="24"/>
          <w:szCs w:val="24"/>
        </w:rPr>
        <w:t xml:space="preserve"> комиссии МО «Баяндай»</w:t>
      </w:r>
    </w:p>
    <w:p w:rsidR="00D9245A" w:rsidRPr="00C12552" w:rsidRDefault="00D9245A" w:rsidP="00D9245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D9245A" w:rsidRPr="00C12552" w:rsidRDefault="00564E1C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</w:t>
      </w:r>
      <w:r w:rsidR="0001056E" w:rsidRPr="00C12552">
        <w:rPr>
          <w:rFonts w:ascii="Arial" w:hAnsi="Arial" w:cs="Arial"/>
          <w:sz w:val="24"/>
          <w:szCs w:val="24"/>
        </w:rPr>
        <w:t>.</w:t>
      </w:r>
      <w:r w:rsidR="00D9245A" w:rsidRPr="00C1255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D9245A" w:rsidRPr="00C12552">
        <w:rPr>
          <w:rFonts w:ascii="Arial" w:hAnsi="Arial" w:cs="Arial"/>
          <w:sz w:val="24"/>
          <w:szCs w:val="24"/>
        </w:rPr>
        <w:t xml:space="preserve"> глав</w:t>
      </w:r>
      <w:r w:rsidR="00F033E0">
        <w:rPr>
          <w:rFonts w:ascii="Arial" w:hAnsi="Arial" w:cs="Arial"/>
          <w:sz w:val="24"/>
          <w:szCs w:val="24"/>
        </w:rPr>
        <w:t>а</w:t>
      </w:r>
      <w:r w:rsidR="0031323A" w:rsidRPr="00C12552">
        <w:rPr>
          <w:rFonts w:ascii="Arial" w:hAnsi="Arial" w:cs="Arial"/>
          <w:sz w:val="24"/>
          <w:szCs w:val="24"/>
        </w:rPr>
        <w:t xml:space="preserve"> 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9245A" w:rsidRPr="00C12552" w:rsidRDefault="0001056E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>Дубровина Т.Ф.</w:t>
      </w:r>
      <w:r w:rsidR="00D9245A" w:rsidRPr="00C12552">
        <w:rPr>
          <w:rFonts w:ascii="Arial" w:hAnsi="Arial" w:cs="Arial"/>
          <w:sz w:val="24"/>
          <w:szCs w:val="24"/>
        </w:rPr>
        <w:t xml:space="preserve"> – зам. главы </w:t>
      </w:r>
      <w:r w:rsidR="0031323A" w:rsidRPr="00C12552">
        <w:rPr>
          <w:rFonts w:ascii="Arial" w:hAnsi="Arial" w:cs="Arial"/>
          <w:sz w:val="24"/>
          <w:szCs w:val="24"/>
        </w:rPr>
        <w:t xml:space="preserve">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9245A" w:rsidRDefault="00564E1C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Убодоева В.Т.</w:t>
      </w:r>
      <w:r w:rsidR="00D9245A" w:rsidRPr="00C12552">
        <w:rPr>
          <w:rFonts w:ascii="Arial" w:hAnsi="Arial" w:cs="Arial"/>
          <w:sz w:val="24"/>
          <w:szCs w:val="24"/>
        </w:rPr>
        <w:t xml:space="preserve"> –</w:t>
      </w:r>
      <w:r w:rsidR="00F033E0">
        <w:rPr>
          <w:rFonts w:ascii="Arial" w:hAnsi="Arial" w:cs="Arial"/>
          <w:sz w:val="24"/>
          <w:szCs w:val="24"/>
        </w:rPr>
        <w:t xml:space="preserve"> ведущий</w:t>
      </w:r>
      <w:r>
        <w:rPr>
          <w:rFonts w:ascii="Arial" w:hAnsi="Arial" w:cs="Arial"/>
          <w:sz w:val="24"/>
          <w:szCs w:val="24"/>
        </w:rPr>
        <w:t xml:space="preserve"> </w:t>
      </w:r>
      <w:r w:rsidR="0031323A" w:rsidRPr="00C12552">
        <w:rPr>
          <w:rFonts w:ascii="Arial" w:hAnsi="Arial" w:cs="Arial"/>
          <w:sz w:val="24"/>
          <w:szCs w:val="24"/>
        </w:rPr>
        <w:t xml:space="preserve">бухгалтер 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225F5" w:rsidRPr="00C12552" w:rsidRDefault="00F033E0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Бузинаев А.Д</w:t>
      </w:r>
      <w:r w:rsidR="00564E1C">
        <w:rPr>
          <w:rFonts w:ascii="Arial" w:hAnsi="Arial" w:cs="Arial"/>
          <w:sz w:val="24"/>
          <w:szCs w:val="24"/>
        </w:rPr>
        <w:t>.</w:t>
      </w:r>
      <w:r w:rsidR="00D225F5">
        <w:rPr>
          <w:rFonts w:ascii="Arial" w:hAnsi="Arial" w:cs="Arial"/>
          <w:sz w:val="24"/>
          <w:szCs w:val="24"/>
        </w:rPr>
        <w:t xml:space="preserve"> – директор МУП «Бытовик»</w:t>
      </w:r>
    </w:p>
    <w:p w:rsidR="00D9245A" w:rsidRPr="00C12552" w:rsidRDefault="00C12552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1323A" w:rsidRPr="00C12552">
        <w:rPr>
          <w:rFonts w:ascii="Arial" w:hAnsi="Arial" w:cs="Arial"/>
          <w:sz w:val="24"/>
          <w:szCs w:val="24"/>
        </w:rPr>
        <w:t>пециалист ГО и ЧС МО «Баяндаевский район» - по согласованию.</w:t>
      </w:r>
    </w:p>
    <w:p w:rsidR="00B82B6E" w:rsidRPr="00C12552" w:rsidRDefault="0031323A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>Н</w:t>
      </w:r>
      <w:r w:rsidR="00C12552" w:rsidRPr="00C12552">
        <w:rPr>
          <w:rFonts w:ascii="Arial" w:hAnsi="Arial" w:cs="Arial"/>
          <w:sz w:val="24"/>
          <w:szCs w:val="24"/>
        </w:rPr>
        <w:t xml:space="preserve">ачальник </w:t>
      </w:r>
      <w:r w:rsidR="00AD5605" w:rsidRPr="00C12552">
        <w:rPr>
          <w:rFonts w:ascii="Arial" w:hAnsi="Arial" w:cs="Arial"/>
          <w:sz w:val="24"/>
          <w:szCs w:val="24"/>
        </w:rPr>
        <w:t xml:space="preserve"> </w:t>
      </w:r>
      <w:r w:rsidR="00C12552" w:rsidRPr="00C12552">
        <w:rPr>
          <w:rFonts w:ascii="Arial" w:hAnsi="Arial" w:cs="Arial"/>
          <w:sz w:val="24"/>
          <w:szCs w:val="24"/>
        </w:rPr>
        <w:t>ПЧ № 46 (по охране с. Баяндай) ГУ «12 ОФПС по Иркутской области»</w:t>
      </w:r>
      <w:r w:rsidR="00B82B6E" w:rsidRPr="00C12552">
        <w:rPr>
          <w:rFonts w:ascii="Arial" w:hAnsi="Arial" w:cs="Arial"/>
          <w:sz w:val="24"/>
          <w:szCs w:val="24"/>
        </w:rPr>
        <w:t xml:space="preserve">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="00B82B6E"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B82B6E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 xml:space="preserve">Директор МБОУ </w:t>
      </w:r>
      <w:proofErr w:type="spellStart"/>
      <w:r w:rsidRPr="00C12552">
        <w:rPr>
          <w:rFonts w:ascii="Arial" w:hAnsi="Arial" w:cs="Arial"/>
          <w:sz w:val="24"/>
          <w:szCs w:val="24"/>
        </w:rPr>
        <w:t>Баяндаевская</w:t>
      </w:r>
      <w:proofErr w:type="spellEnd"/>
      <w:r w:rsidRPr="00C12552">
        <w:rPr>
          <w:rFonts w:ascii="Arial" w:hAnsi="Arial" w:cs="Arial"/>
          <w:sz w:val="24"/>
          <w:szCs w:val="24"/>
        </w:rPr>
        <w:t xml:space="preserve"> СОШ </w:t>
      </w:r>
      <w:r w:rsidR="0031323A" w:rsidRPr="00C1255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2552">
        <w:rPr>
          <w:rFonts w:ascii="Arial" w:hAnsi="Arial" w:cs="Arial"/>
          <w:sz w:val="24"/>
          <w:szCs w:val="24"/>
        </w:rPr>
        <w:t>Бузина</w:t>
      </w:r>
      <w:r w:rsidR="006E05B3" w:rsidRPr="00C12552">
        <w:rPr>
          <w:rFonts w:ascii="Arial" w:hAnsi="Arial" w:cs="Arial"/>
          <w:sz w:val="24"/>
          <w:szCs w:val="24"/>
        </w:rPr>
        <w:t>е</w:t>
      </w:r>
      <w:r w:rsidRPr="00C12552">
        <w:rPr>
          <w:rFonts w:ascii="Arial" w:hAnsi="Arial" w:cs="Arial"/>
          <w:sz w:val="24"/>
          <w:szCs w:val="24"/>
        </w:rPr>
        <w:t>ва</w:t>
      </w:r>
      <w:proofErr w:type="spellEnd"/>
      <w:r w:rsidRPr="00C12552">
        <w:rPr>
          <w:rFonts w:ascii="Arial" w:hAnsi="Arial" w:cs="Arial"/>
          <w:sz w:val="24"/>
          <w:szCs w:val="24"/>
        </w:rPr>
        <w:t xml:space="preserve"> О.В.</w:t>
      </w:r>
      <w:r w:rsidR="00F033E0">
        <w:rPr>
          <w:rFonts w:ascii="Arial" w:hAnsi="Arial" w:cs="Arial"/>
          <w:sz w:val="24"/>
          <w:szCs w:val="24"/>
        </w:rPr>
        <w:t xml:space="preserve"> -</w:t>
      </w:r>
      <w:r w:rsidR="0031323A"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B82B6E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 xml:space="preserve">Начальник </w:t>
      </w:r>
      <w:r w:rsidR="00C12552">
        <w:rPr>
          <w:rFonts w:ascii="Arial" w:hAnsi="Arial" w:cs="Arial"/>
          <w:sz w:val="24"/>
          <w:szCs w:val="24"/>
        </w:rPr>
        <w:t>Баяндаевского у</w:t>
      </w:r>
      <w:r w:rsidRPr="00C12552">
        <w:rPr>
          <w:rFonts w:ascii="Arial" w:hAnsi="Arial" w:cs="Arial"/>
          <w:sz w:val="24"/>
          <w:szCs w:val="24"/>
        </w:rPr>
        <w:t>частка</w:t>
      </w:r>
      <w:r w:rsidR="00C12552">
        <w:rPr>
          <w:rFonts w:ascii="Arial" w:hAnsi="Arial" w:cs="Arial"/>
          <w:sz w:val="24"/>
          <w:szCs w:val="24"/>
        </w:rPr>
        <w:t xml:space="preserve"> РЭС</w:t>
      </w:r>
      <w:r w:rsidRPr="00C1255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12552">
        <w:rPr>
          <w:rFonts w:ascii="Arial" w:hAnsi="Arial" w:cs="Arial"/>
          <w:sz w:val="24"/>
          <w:szCs w:val="24"/>
        </w:rPr>
        <w:t>Усть-Ордынские</w:t>
      </w:r>
      <w:proofErr w:type="spellEnd"/>
      <w:r w:rsidRPr="00C12552">
        <w:rPr>
          <w:rFonts w:ascii="Arial" w:hAnsi="Arial" w:cs="Arial"/>
          <w:sz w:val="24"/>
          <w:szCs w:val="24"/>
        </w:rPr>
        <w:t xml:space="preserve"> электрические сети» </w:t>
      </w:r>
      <w:r w:rsidR="0031323A" w:rsidRPr="00C12552">
        <w:rPr>
          <w:rFonts w:ascii="Arial" w:hAnsi="Arial" w:cs="Arial"/>
          <w:sz w:val="24"/>
          <w:szCs w:val="24"/>
        </w:rPr>
        <w:t>-</w:t>
      </w:r>
      <w:r w:rsidRPr="00C12552">
        <w:rPr>
          <w:rFonts w:ascii="Arial" w:hAnsi="Arial" w:cs="Arial"/>
          <w:sz w:val="24"/>
          <w:szCs w:val="24"/>
        </w:rPr>
        <w:t xml:space="preserve"> Иванов В.В.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B82B6E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 xml:space="preserve">Главный врач </w:t>
      </w:r>
      <w:r w:rsidR="00AD5605" w:rsidRPr="00C12552">
        <w:rPr>
          <w:rFonts w:ascii="Arial" w:hAnsi="Arial" w:cs="Arial"/>
          <w:sz w:val="24"/>
          <w:szCs w:val="24"/>
        </w:rPr>
        <w:t>ОГ</w:t>
      </w:r>
      <w:r w:rsidRPr="00C12552">
        <w:rPr>
          <w:rFonts w:ascii="Arial" w:hAnsi="Arial" w:cs="Arial"/>
          <w:sz w:val="24"/>
          <w:szCs w:val="24"/>
        </w:rPr>
        <w:t xml:space="preserve">БУЗ </w:t>
      </w:r>
      <w:proofErr w:type="spellStart"/>
      <w:r w:rsidRPr="00C12552">
        <w:rPr>
          <w:rFonts w:ascii="Arial" w:hAnsi="Arial" w:cs="Arial"/>
          <w:sz w:val="24"/>
          <w:szCs w:val="24"/>
        </w:rPr>
        <w:t>Баяндаевская</w:t>
      </w:r>
      <w:proofErr w:type="spellEnd"/>
      <w:r w:rsidRPr="00C12552">
        <w:rPr>
          <w:rFonts w:ascii="Arial" w:hAnsi="Arial" w:cs="Arial"/>
          <w:sz w:val="24"/>
          <w:szCs w:val="24"/>
        </w:rPr>
        <w:t xml:space="preserve"> ЦРБ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Pr="00C12552">
        <w:rPr>
          <w:rFonts w:ascii="Arial" w:hAnsi="Arial" w:cs="Arial"/>
          <w:sz w:val="24"/>
          <w:szCs w:val="24"/>
        </w:rPr>
        <w:t>по согласованию</w:t>
      </w:r>
    </w:p>
    <w:p w:rsidR="00F871DC" w:rsidRPr="00C12552" w:rsidRDefault="00842002" w:rsidP="00CB06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 xml:space="preserve"> Начальник Баяндаевского участка Дорожной службы Иркутской области</w:t>
      </w:r>
      <w:r w:rsidR="003454F9" w:rsidRPr="00C12552">
        <w:rPr>
          <w:rFonts w:ascii="Arial" w:hAnsi="Arial" w:cs="Arial"/>
          <w:sz w:val="24"/>
          <w:szCs w:val="24"/>
        </w:rPr>
        <w:t xml:space="preserve"> </w:t>
      </w:r>
      <w:r w:rsidR="0031323A" w:rsidRPr="00C12552">
        <w:rPr>
          <w:rFonts w:ascii="Arial" w:hAnsi="Arial" w:cs="Arial"/>
          <w:sz w:val="24"/>
          <w:szCs w:val="24"/>
        </w:rPr>
        <w:t xml:space="preserve">- </w:t>
      </w:r>
      <w:r w:rsidR="00F033E0">
        <w:rPr>
          <w:rFonts w:ascii="Arial" w:hAnsi="Arial" w:cs="Arial"/>
          <w:sz w:val="24"/>
          <w:szCs w:val="24"/>
        </w:rPr>
        <w:t xml:space="preserve"> </w:t>
      </w:r>
      <w:r w:rsidR="003454F9" w:rsidRPr="00C12552">
        <w:rPr>
          <w:rFonts w:ascii="Arial" w:hAnsi="Arial" w:cs="Arial"/>
          <w:sz w:val="24"/>
          <w:szCs w:val="24"/>
        </w:rPr>
        <w:t>по согласованию</w:t>
      </w:r>
      <w:r w:rsidR="00F033E0">
        <w:rPr>
          <w:rFonts w:ascii="Arial" w:hAnsi="Arial" w:cs="Arial"/>
          <w:sz w:val="24"/>
          <w:szCs w:val="24"/>
        </w:rPr>
        <w:t>.</w:t>
      </w:r>
    </w:p>
    <w:p w:rsidR="00D46BDA" w:rsidRPr="00C12552" w:rsidRDefault="00D46BDA" w:rsidP="00D46B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BDA" w:rsidRPr="00C12552" w:rsidRDefault="00D46BDA" w:rsidP="00D46B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BDA" w:rsidRPr="00C12552" w:rsidRDefault="00D46BDA" w:rsidP="00D46B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56E" w:rsidRDefault="0001056E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56E" w:rsidRDefault="0001056E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56E" w:rsidRDefault="0001056E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56E" w:rsidRDefault="0001056E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56E" w:rsidRDefault="0001056E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18F" w:rsidRDefault="0011118F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3E0" w:rsidRDefault="00F033E0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3E0" w:rsidRDefault="00F033E0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3E0" w:rsidRDefault="00F033E0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18F" w:rsidRPr="00054104" w:rsidRDefault="0011118F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BDA" w:rsidRPr="00F033E0" w:rsidRDefault="00D46BDA" w:rsidP="00D46BDA">
      <w:pPr>
        <w:ind w:left="5103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lastRenderedPageBreak/>
        <w:t>Приложение №</w:t>
      </w:r>
      <w:r w:rsidR="0001056E" w:rsidRPr="00F033E0">
        <w:rPr>
          <w:rFonts w:ascii="Courier New" w:hAnsi="Courier New" w:cs="Courier New"/>
        </w:rPr>
        <w:t xml:space="preserve"> </w:t>
      </w:r>
      <w:r w:rsidRPr="00F033E0">
        <w:rPr>
          <w:rFonts w:ascii="Courier New" w:hAnsi="Courier New" w:cs="Courier New"/>
        </w:rPr>
        <w:t>2 к пос</w:t>
      </w:r>
      <w:r w:rsidR="007628D5" w:rsidRPr="00F033E0">
        <w:rPr>
          <w:rFonts w:ascii="Courier New" w:hAnsi="Courier New" w:cs="Courier New"/>
        </w:rPr>
        <w:t>тановлению главы МО «Баяндай» №</w:t>
      </w:r>
      <w:r w:rsidR="00C12552" w:rsidRPr="00F033E0">
        <w:rPr>
          <w:rFonts w:ascii="Courier New" w:hAnsi="Courier New" w:cs="Courier New"/>
        </w:rPr>
        <w:t xml:space="preserve"> </w:t>
      </w:r>
      <w:r w:rsidR="00F033E0">
        <w:rPr>
          <w:rFonts w:ascii="Courier New" w:hAnsi="Courier New" w:cs="Courier New"/>
        </w:rPr>
        <w:t>5</w:t>
      </w:r>
      <w:r w:rsidR="00564E1C" w:rsidRPr="00F033E0">
        <w:rPr>
          <w:rFonts w:ascii="Courier New" w:hAnsi="Courier New" w:cs="Courier New"/>
        </w:rPr>
        <w:t>6</w:t>
      </w:r>
      <w:r w:rsidR="007628D5" w:rsidRPr="00F033E0">
        <w:rPr>
          <w:rFonts w:ascii="Courier New" w:hAnsi="Courier New" w:cs="Courier New"/>
        </w:rPr>
        <w:t xml:space="preserve">  </w:t>
      </w:r>
      <w:r w:rsidRPr="00F033E0">
        <w:rPr>
          <w:rFonts w:ascii="Courier New" w:hAnsi="Courier New" w:cs="Courier New"/>
        </w:rPr>
        <w:t xml:space="preserve"> от </w:t>
      </w:r>
      <w:r w:rsidR="00F033E0">
        <w:rPr>
          <w:rFonts w:ascii="Courier New" w:hAnsi="Courier New" w:cs="Courier New"/>
        </w:rPr>
        <w:t>09</w:t>
      </w:r>
      <w:r w:rsidRPr="00F033E0">
        <w:rPr>
          <w:rFonts w:ascii="Courier New" w:hAnsi="Courier New" w:cs="Courier New"/>
        </w:rPr>
        <w:t>.0</w:t>
      </w:r>
      <w:r w:rsidR="00F033E0">
        <w:rPr>
          <w:rFonts w:ascii="Courier New" w:hAnsi="Courier New" w:cs="Courier New"/>
        </w:rPr>
        <w:t>3</w:t>
      </w:r>
      <w:r w:rsidRPr="00F033E0">
        <w:rPr>
          <w:rFonts w:ascii="Courier New" w:hAnsi="Courier New" w:cs="Courier New"/>
        </w:rPr>
        <w:t>.20</w:t>
      </w:r>
      <w:r w:rsidR="00564E1C" w:rsidRPr="00F033E0">
        <w:rPr>
          <w:rFonts w:ascii="Courier New" w:hAnsi="Courier New" w:cs="Courier New"/>
        </w:rPr>
        <w:t>2</w:t>
      </w:r>
      <w:r w:rsidR="00F033E0">
        <w:rPr>
          <w:rFonts w:ascii="Courier New" w:hAnsi="Courier New" w:cs="Courier New"/>
        </w:rPr>
        <w:t>1</w:t>
      </w:r>
      <w:r w:rsidRPr="00F033E0">
        <w:rPr>
          <w:rFonts w:ascii="Courier New" w:hAnsi="Courier New" w:cs="Courier New"/>
        </w:rPr>
        <w:t xml:space="preserve"> года</w:t>
      </w:r>
    </w:p>
    <w:p w:rsidR="00D46BDA" w:rsidRPr="00C12552" w:rsidRDefault="00D46BDA" w:rsidP="00D46BDA">
      <w:pPr>
        <w:jc w:val="center"/>
        <w:rPr>
          <w:rFonts w:ascii="Arial" w:hAnsi="Arial" w:cs="Arial"/>
          <w:b/>
          <w:sz w:val="24"/>
          <w:szCs w:val="24"/>
        </w:rPr>
      </w:pPr>
      <w:r w:rsidRPr="00C12552">
        <w:rPr>
          <w:rFonts w:ascii="Arial" w:hAnsi="Arial" w:cs="Arial"/>
          <w:b/>
          <w:sz w:val="24"/>
          <w:szCs w:val="24"/>
        </w:rPr>
        <w:t>ПЛАН</w:t>
      </w:r>
    </w:p>
    <w:p w:rsidR="00D46BDA" w:rsidRPr="00C12552" w:rsidRDefault="00D46BDA" w:rsidP="00D46BDA">
      <w:pPr>
        <w:jc w:val="center"/>
        <w:rPr>
          <w:rFonts w:ascii="Arial" w:hAnsi="Arial" w:cs="Arial"/>
          <w:b/>
          <w:sz w:val="24"/>
          <w:szCs w:val="24"/>
        </w:rPr>
      </w:pPr>
      <w:r w:rsidRPr="00C1255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подготовке к паводковому сезону и пропуску паводковых вод на территории МО «Баяндай»</w:t>
      </w:r>
      <w:r w:rsidRPr="00C1255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945"/>
        <w:gridCol w:w="2454"/>
        <w:gridCol w:w="1922"/>
      </w:tblGrid>
      <w:tr w:rsidR="00D46BDA" w:rsidRPr="008B0620" w:rsidTr="00EA335E">
        <w:tc>
          <w:tcPr>
            <w:tcW w:w="709" w:type="dxa"/>
          </w:tcPr>
          <w:p w:rsidR="00D46BDA" w:rsidRPr="008B0620" w:rsidRDefault="00D46BDA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46BDA" w:rsidRPr="008B0620" w:rsidRDefault="00D46BDA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B0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B06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0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5" w:type="dxa"/>
          </w:tcPr>
          <w:p w:rsidR="00D46BDA" w:rsidRPr="008B0620" w:rsidRDefault="00D46BDA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54" w:type="dxa"/>
          </w:tcPr>
          <w:p w:rsidR="00D46BDA" w:rsidRPr="008B0620" w:rsidRDefault="00D46BDA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1922" w:type="dxa"/>
          </w:tcPr>
          <w:p w:rsidR="00D46BDA" w:rsidRPr="008B0620" w:rsidRDefault="00D46BDA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D46BDA" w:rsidRPr="008B0620" w:rsidTr="00EA335E">
        <w:tc>
          <w:tcPr>
            <w:tcW w:w="709" w:type="dxa"/>
          </w:tcPr>
          <w:p w:rsidR="00D46BDA" w:rsidRPr="008B0620" w:rsidRDefault="00D46BDA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D46BDA" w:rsidRPr="008B0620" w:rsidRDefault="00D46BDA" w:rsidP="0001056E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Определение и изучение зон возможного затопления и подтопления </w:t>
            </w:r>
          </w:p>
        </w:tc>
        <w:tc>
          <w:tcPr>
            <w:tcW w:w="2454" w:type="dxa"/>
          </w:tcPr>
          <w:p w:rsidR="00D46BDA" w:rsidRPr="008B0620" w:rsidRDefault="00165F7E" w:rsidP="0001056E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620">
              <w:rPr>
                <w:rFonts w:ascii="Arial" w:hAnsi="Arial" w:cs="Arial"/>
                <w:sz w:val="24"/>
                <w:szCs w:val="24"/>
              </w:rPr>
              <w:t>Андреянов</w:t>
            </w:r>
            <w:proofErr w:type="spellEnd"/>
            <w:r w:rsidRPr="008B0620">
              <w:rPr>
                <w:rFonts w:ascii="Arial" w:hAnsi="Arial" w:cs="Arial"/>
                <w:sz w:val="24"/>
                <w:szCs w:val="24"/>
              </w:rPr>
              <w:t xml:space="preserve"> З.И</w:t>
            </w:r>
            <w:r w:rsidR="00D46BDA" w:rsidRPr="008B06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6BDA" w:rsidRPr="008B0620" w:rsidRDefault="00D46BDA" w:rsidP="00C12552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D46BDA" w:rsidRPr="008B0620" w:rsidRDefault="0011118F" w:rsidP="00F033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20</w:t>
            </w:r>
            <w:r w:rsidR="00D46BDA" w:rsidRPr="008B0620">
              <w:rPr>
                <w:rFonts w:ascii="Arial" w:hAnsi="Arial" w:cs="Arial"/>
                <w:sz w:val="24"/>
                <w:szCs w:val="24"/>
              </w:rPr>
              <w:t>.0</w:t>
            </w:r>
            <w:r w:rsidR="0001056E" w:rsidRPr="008B0620">
              <w:rPr>
                <w:rFonts w:ascii="Arial" w:hAnsi="Arial" w:cs="Arial"/>
                <w:sz w:val="24"/>
                <w:szCs w:val="24"/>
              </w:rPr>
              <w:t>3</w:t>
            </w:r>
            <w:r w:rsidR="00D46BDA" w:rsidRPr="008B0620">
              <w:rPr>
                <w:rFonts w:ascii="Arial" w:hAnsi="Arial" w:cs="Arial"/>
                <w:sz w:val="24"/>
                <w:szCs w:val="24"/>
              </w:rPr>
              <w:t>.20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2</w:t>
            </w:r>
            <w:r w:rsidR="00F033E0" w:rsidRPr="008B0620">
              <w:rPr>
                <w:rFonts w:ascii="Arial" w:hAnsi="Arial" w:cs="Arial"/>
                <w:sz w:val="24"/>
                <w:szCs w:val="24"/>
              </w:rPr>
              <w:t>1</w:t>
            </w:r>
            <w:r w:rsidR="00D46BDA" w:rsidRPr="008B062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46BDA" w:rsidRPr="008B0620" w:rsidTr="00EA335E">
        <w:tc>
          <w:tcPr>
            <w:tcW w:w="709" w:type="dxa"/>
          </w:tcPr>
          <w:p w:rsidR="00D46BDA" w:rsidRPr="008B0620" w:rsidRDefault="00D46BDA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D46BDA" w:rsidRPr="008B0620" w:rsidRDefault="00D46BDA" w:rsidP="0001056E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Финансирование денежных средств на проведение мероприятий </w:t>
            </w:r>
            <w:proofErr w:type="gramStart"/>
            <w:r w:rsidRPr="008B0620">
              <w:rPr>
                <w:rFonts w:ascii="Arial" w:hAnsi="Arial" w:cs="Arial"/>
                <w:sz w:val="24"/>
                <w:szCs w:val="24"/>
              </w:rPr>
              <w:t>согласно смет</w:t>
            </w:r>
            <w:proofErr w:type="gramEnd"/>
            <w:r w:rsidRPr="008B06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6BDA" w:rsidRPr="008B0620" w:rsidRDefault="00D46BDA" w:rsidP="00F033E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Резервный фонд в 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бюджете МО «Баяндай» на 202</w:t>
            </w:r>
            <w:r w:rsidR="00F033E0" w:rsidRPr="008B0620">
              <w:rPr>
                <w:rFonts w:ascii="Arial" w:hAnsi="Arial" w:cs="Arial"/>
                <w:sz w:val="24"/>
                <w:szCs w:val="24"/>
              </w:rPr>
              <w:t>1</w:t>
            </w:r>
            <w:r w:rsidRPr="008B0620">
              <w:rPr>
                <w:rFonts w:ascii="Arial" w:hAnsi="Arial" w:cs="Arial"/>
                <w:sz w:val="24"/>
                <w:szCs w:val="24"/>
              </w:rPr>
              <w:t xml:space="preserve">г. составляет </w:t>
            </w:r>
            <w:r w:rsidR="00177035" w:rsidRPr="008B0620">
              <w:rPr>
                <w:rFonts w:ascii="Arial" w:hAnsi="Arial" w:cs="Arial"/>
                <w:sz w:val="24"/>
                <w:szCs w:val="24"/>
              </w:rPr>
              <w:t>4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8</w:t>
            </w:r>
            <w:r w:rsidR="00177035" w:rsidRPr="008B0620">
              <w:rPr>
                <w:rFonts w:ascii="Arial" w:hAnsi="Arial" w:cs="Arial"/>
                <w:sz w:val="24"/>
                <w:szCs w:val="24"/>
              </w:rPr>
              <w:t>0</w:t>
            </w:r>
            <w:r w:rsidRPr="008B0620">
              <w:rPr>
                <w:rFonts w:ascii="Arial" w:hAnsi="Arial" w:cs="Arial"/>
                <w:sz w:val="24"/>
                <w:szCs w:val="24"/>
              </w:rPr>
              <w:t>00 (</w:t>
            </w:r>
            <w:r w:rsidR="00177035" w:rsidRPr="008B0620">
              <w:rPr>
                <w:rFonts w:ascii="Arial" w:hAnsi="Arial" w:cs="Arial"/>
                <w:sz w:val="24"/>
                <w:szCs w:val="24"/>
              </w:rPr>
              <w:t xml:space="preserve">Сорок 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 xml:space="preserve">восемь </w:t>
            </w:r>
            <w:r w:rsidR="00177035" w:rsidRPr="008B0620">
              <w:rPr>
                <w:rFonts w:ascii="Arial" w:hAnsi="Arial" w:cs="Arial"/>
                <w:sz w:val="24"/>
                <w:szCs w:val="24"/>
              </w:rPr>
              <w:t>тысяч</w:t>
            </w:r>
            <w:r w:rsidRPr="008B0620">
              <w:rPr>
                <w:rFonts w:ascii="Arial" w:hAnsi="Arial" w:cs="Arial"/>
                <w:sz w:val="24"/>
                <w:szCs w:val="24"/>
              </w:rPr>
              <w:t xml:space="preserve">) рублей.  </w:t>
            </w:r>
          </w:p>
        </w:tc>
        <w:tc>
          <w:tcPr>
            <w:tcW w:w="2454" w:type="dxa"/>
          </w:tcPr>
          <w:p w:rsidR="00D46BDA" w:rsidRPr="008B0620" w:rsidRDefault="00165F7E" w:rsidP="00060CF2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620">
              <w:rPr>
                <w:rFonts w:ascii="Arial" w:hAnsi="Arial" w:cs="Arial"/>
                <w:sz w:val="24"/>
                <w:szCs w:val="24"/>
              </w:rPr>
              <w:t>Андреянов</w:t>
            </w:r>
            <w:proofErr w:type="spellEnd"/>
            <w:r w:rsidRPr="008B0620">
              <w:rPr>
                <w:rFonts w:ascii="Arial" w:hAnsi="Arial" w:cs="Arial"/>
                <w:sz w:val="24"/>
                <w:szCs w:val="24"/>
              </w:rPr>
              <w:t xml:space="preserve"> З.И.</w:t>
            </w:r>
          </w:p>
          <w:p w:rsidR="00165F7E" w:rsidRPr="008B0620" w:rsidRDefault="00165F7E" w:rsidP="00060CF2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Убодоева В.Т.</w:t>
            </w:r>
          </w:p>
        </w:tc>
        <w:tc>
          <w:tcPr>
            <w:tcW w:w="1922" w:type="dxa"/>
          </w:tcPr>
          <w:p w:rsidR="00D46BDA" w:rsidRPr="008B0620" w:rsidRDefault="0011118F" w:rsidP="00F033E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20</w:t>
            </w:r>
            <w:r w:rsidR="00D46BDA" w:rsidRPr="008B0620">
              <w:rPr>
                <w:rFonts w:ascii="Arial" w:hAnsi="Arial" w:cs="Arial"/>
                <w:sz w:val="24"/>
                <w:szCs w:val="24"/>
              </w:rPr>
              <w:t>.0</w:t>
            </w:r>
            <w:r w:rsidR="00177035" w:rsidRPr="008B0620">
              <w:rPr>
                <w:rFonts w:ascii="Arial" w:hAnsi="Arial" w:cs="Arial"/>
                <w:sz w:val="24"/>
                <w:szCs w:val="24"/>
              </w:rPr>
              <w:t>3</w:t>
            </w:r>
            <w:r w:rsidR="00D46BDA" w:rsidRPr="008B0620">
              <w:rPr>
                <w:rFonts w:ascii="Arial" w:hAnsi="Arial" w:cs="Arial"/>
                <w:sz w:val="24"/>
                <w:szCs w:val="24"/>
              </w:rPr>
              <w:t>.20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2</w:t>
            </w:r>
            <w:r w:rsidR="00F033E0" w:rsidRPr="008B0620">
              <w:rPr>
                <w:rFonts w:ascii="Arial" w:hAnsi="Arial" w:cs="Arial"/>
                <w:sz w:val="24"/>
                <w:szCs w:val="24"/>
              </w:rPr>
              <w:t>1</w:t>
            </w:r>
            <w:r w:rsidR="00D46BDA" w:rsidRPr="008B062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77035" w:rsidRPr="008B0620" w:rsidTr="00EA335E">
        <w:tc>
          <w:tcPr>
            <w:tcW w:w="709" w:type="dxa"/>
          </w:tcPr>
          <w:p w:rsidR="00177035" w:rsidRPr="008B0620" w:rsidRDefault="00177035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5" w:type="dxa"/>
          </w:tcPr>
          <w:p w:rsidR="00177035" w:rsidRPr="008B0620" w:rsidRDefault="00177035" w:rsidP="003E27EC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Очистить водопропускные трубы </w:t>
            </w:r>
            <w:proofErr w:type="gramStart"/>
            <w:r w:rsidRPr="008B062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B0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B062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B0620">
              <w:rPr>
                <w:rFonts w:ascii="Arial" w:hAnsi="Arial" w:cs="Arial"/>
                <w:sz w:val="24"/>
                <w:szCs w:val="24"/>
              </w:rPr>
              <w:t>. Баяндай от мусора, снега.</w:t>
            </w:r>
          </w:p>
        </w:tc>
        <w:tc>
          <w:tcPr>
            <w:tcW w:w="2454" w:type="dxa"/>
          </w:tcPr>
          <w:p w:rsidR="00177035" w:rsidRPr="008B0620" w:rsidRDefault="008B0620" w:rsidP="0031323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Бузинаев А</w:t>
            </w:r>
            <w:r w:rsidR="00D225F5" w:rsidRPr="008B062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Д.</w:t>
            </w:r>
            <w:r w:rsidR="00D225F5" w:rsidRPr="008B0620">
              <w:rPr>
                <w:rFonts w:ascii="Arial" w:hAnsi="Arial" w:cs="Arial"/>
                <w:sz w:val="24"/>
                <w:szCs w:val="24"/>
              </w:rPr>
              <w:t xml:space="preserve"> директор </w:t>
            </w:r>
            <w:r w:rsidR="00177035" w:rsidRPr="008B0620">
              <w:rPr>
                <w:rFonts w:ascii="Arial" w:hAnsi="Arial" w:cs="Arial"/>
                <w:sz w:val="24"/>
                <w:szCs w:val="24"/>
              </w:rPr>
              <w:t>МУП «Бытовик»</w:t>
            </w:r>
          </w:p>
        </w:tc>
        <w:tc>
          <w:tcPr>
            <w:tcW w:w="1922" w:type="dxa"/>
          </w:tcPr>
          <w:p w:rsidR="00177035" w:rsidRPr="008B0620" w:rsidRDefault="00D225F5" w:rsidP="00165F7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Март 20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20</w:t>
            </w:r>
            <w:r w:rsidRPr="008B062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77035" w:rsidRPr="008B0620" w:rsidTr="00EA335E">
        <w:tc>
          <w:tcPr>
            <w:tcW w:w="709" w:type="dxa"/>
          </w:tcPr>
          <w:p w:rsidR="00177035" w:rsidRPr="008B0620" w:rsidRDefault="00177035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:rsidR="00177035" w:rsidRPr="008B0620" w:rsidRDefault="00177035" w:rsidP="004D0D46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Обеспечить систематическое информирование населения о развитии паводковой обстановки, проводить разъяснительную работу по вопросу готовности к действиям при угрозе и возникновении чрезвычайных ситуаций, связанных с паводками через</w:t>
            </w:r>
            <w:r w:rsidR="004D0D46" w:rsidRPr="008B0620">
              <w:rPr>
                <w:rFonts w:ascii="Arial" w:hAnsi="Arial" w:cs="Arial"/>
                <w:sz w:val="24"/>
                <w:szCs w:val="24"/>
              </w:rPr>
              <w:t xml:space="preserve"> СМИ</w:t>
            </w:r>
            <w:r w:rsidRPr="008B0620">
              <w:rPr>
                <w:rFonts w:ascii="Arial" w:hAnsi="Arial" w:cs="Arial"/>
                <w:sz w:val="24"/>
                <w:szCs w:val="24"/>
              </w:rPr>
              <w:t>, путем проведения подворных обходов, через участкового полиции.</w:t>
            </w:r>
          </w:p>
        </w:tc>
        <w:tc>
          <w:tcPr>
            <w:tcW w:w="2454" w:type="dxa"/>
          </w:tcPr>
          <w:p w:rsidR="00177035" w:rsidRPr="008B0620" w:rsidRDefault="00177035" w:rsidP="00EF709E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Дубровина Т.Ф.</w:t>
            </w:r>
          </w:p>
        </w:tc>
        <w:tc>
          <w:tcPr>
            <w:tcW w:w="1922" w:type="dxa"/>
          </w:tcPr>
          <w:p w:rsidR="00177035" w:rsidRPr="008B0620" w:rsidRDefault="00D225F5" w:rsidP="00EF709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П</w:t>
            </w:r>
            <w:r w:rsidR="00177035" w:rsidRPr="008B0620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</w:tr>
      <w:tr w:rsidR="004D0D46" w:rsidRPr="008B0620" w:rsidTr="00EA335E">
        <w:tc>
          <w:tcPr>
            <w:tcW w:w="709" w:type="dxa"/>
          </w:tcPr>
          <w:p w:rsidR="004D0D46" w:rsidRPr="008B0620" w:rsidRDefault="004D0D46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:rsidR="004D0D46" w:rsidRPr="008B0620" w:rsidRDefault="004D0D46" w:rsidP="00D225F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Подготовить технику, заготовить материалы (мешки с песком, опилками и др.) для возможной инженерной защиты уязвимых участков от затопления, складировать их в доступных местах. </w:t>
            </w:r>
          </w:p>
        </w:tc>
        <w:tc>
          <w:tcPr>
            <w:tcW w:w="2454" w:type="dxa"/>
          </w:tcPr>
          <w:p w:rsidR="00D225F5" w:rsidRPr="008B0620" w:rsidRDefault="00165F7E" w:rsidP="00D4366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620">
              <w:rPr>
                <w:rFonts w:ascii="Arial" w:hAnsi="Arial" w:cs="Arial"/>
                <w:sz w:val="24"/>
                <w:szCs w:val="24"/>
              </w:rPr>
              <w:t>Андреянов</w:t>
            </w:r>
            <w:proofErr w:type="spellEnd"/>
            <w:r w:rsidRPr="008B0620">
              <w:rPr>
                <w:rFonts w:ascii="Arial" w:hAnsi="Arial" w:cs="Arial"/>
                <w:sz w:val="24"/>
                <w:szCs w:val="24"/>
              </w:rPr>
              <w:t xml:space="preserve"> З.И.</w:t>
            </w:r>
          </w:p>
          <w:p w:rsidR="00165F7E" w:rsidRPr="008B0620" w:rsidRDefault="008B0620" w:rsidP="00D4366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Бузинаев А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1922" w:type="dxa"/>
          </w:tcPr>
          <w:p w:rsidR="004D0D46" w:rsidRPr="008B0620" w:rsidRDefault="0011118F" w:rsidP="008B062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2</w:t>
            </w:r>
            <w:r w:rsidR="00D225F5" w:rsidRPr="008B0620">
              <w:rPr>
                <w:rFonts w:ascii="Arial" w:hAnsi="Arial" w:cs="Arial"/>
                <w:sz w:val="24"/>
                <w:szCs w:val="24"/>
              </w:rPr>
              <w:t>0</w:t>
            </w:r>
            <w:r w:rsidR="004D0D46" w:rsidRPr="008B0620">
              <w:rPr>
                <w:rFonts w:ascii="Arial" w:hAnsi="Arial" w:cs="Arial"/>
                <w:sz w:val="24"/>
                <w:szCs w:val="24"/>
              </w:rPr>
              <w:t>.03.20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2</w:t>
            </w:r>
            <w:r w:rsidR="008B0620">
              <w:rPr>
                <w:rFonts w:ascii="Arial" w:hAnsi="Arial" w:cs="Arial"/>
                <w:sz w:val="24"/>
                <w:szCs w:val="24"/>
              </w:rPr>
              <w:t>1</w:t>
            </w:r>
            <w:r w:rsidR="004D0D46" w:rsidRPr="008B062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225F5" w:rsidRPr="008B0620" w:rsidTr="00EA335E">
        <w:tc>
          <w:tcPr>
            <w:tcW w:w="709" w:type="dxa"/>
          </w:tcPr>
          <w:p w:rsidR="00D225F5" w:rsidRPr="008B0620" w:rsidRDefault="00165F7E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5" w:type="dxa"/>
          </w:tcPr>
          <w:p w:rsidR="00D225F5" w:rsidRPr="008B0620" w:rsidRDefault="00D225F5" w:rsidP="00D4366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Провести инструктаж ДПК на предмет действий в случае возникновения ЧС.</w:t>
            </w:r>
          </w:p>
        </w:tc>
        <w:tc>
          <w:tcPr>
            <w:tcW w:w="2454" w:type="dxa"/>
          </w:tcPr>
          <w:p w:rsidR="00D225F5" w:rsidRPr="008B0620" w:rsidRDefault="00D225F5" w:rsidP="00D4366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Дубровина Т.Ф.</w:t>
            </w:r>
          </w:p>
        </w:tc>
        <w:tc>
          <w:tcPr>
            <w:tcW w:w="1922" w:type="dxa"/>
          </w:tcPr>
          <w:p w:rsidR="00D225F5" w:rsidRPr="008B0620" w:rsidRDefault="00D225F5" w:rsidP="008B062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10.03.20</w:t>
            </w:r>
            <w:r w:rsidR="00165F7E" w:rsidRPr="008B0620">
              <w:rPr>
                <w:rFonts w:ascii="Arial" w:hAnsi="Arial" w:cs="Arial"/>
                <w:sz w:val="24"/>
                <w:szCs w:val="24"/>
              </w:rPr>
              <w:t>2</w:t>
            </w:r>
            <w:r w:rsidR="008B0620">
              <w:rPr>
                <w:rFonts w:ascii="Arial" w:hAnsi="Arial" w:cs="Arial"/>
                <w:sz w:val="24"/>
                <w:szCs w:val="24"/>
              </w:rPr>
              <w:t>1</w:t>
            </w:r>
            <w:r w:rsidRPr="008B062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B0620" w:rsidRPr="008B0620" w:rsidTr="00EA335E">
        <w:tc>
          <w:tcPr>
            <w:tcW w:w="709" w:type="dxa"/>
          </w:tcPr>
          <w:p w:rsidR="008B0620" w:rsidRPr="008B0620" w:rsidRDefault="008B0620" w:rsidP="00381F5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45" w:type="dxa"/>
          </w:tcPr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Транспорт для проведения мероприятий по эвакуации и мероприятий по ликвидации ЧС: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- МТЗ-82.1  с фронтальным погрузчиком и ковшом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- МТЗ-80Л  с телегой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- а/</w:t>
            </w:r>
            <w:proofErr w:type="gramStart"/>
            <w:r w:rsidRPr="008B062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B0620">
              <w:rPr>
                <w:rFonts w:ascii="Arial" w:hAnsi="Arial" w:cs="Arial"/>
                <w:sz w:val="24"/>
                <w:szCs w:val="24"/>
              </w:rPr>
              <w:t xml:space="preserve"> ГАЗ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Барнаков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С.С.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- а/</w:t>
            </w:r>
            <w:proofErr w:type="gramStart"/>
            <w:r w:rsidRPr="008B062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B0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620">
              <w:rPr>
                <w:rFonts w:ascii="Arial" w:hAnsi="Arial" w:cs="Arial"/>
                <w:sz w:val="24"/>
                <w:szCs w:val="24"/>
              </w:rPr>
              <w:t>Тайота</w:t>
            </w:r>
            <w:proofErr w:type="spellEnd"/>
            <w:r w:rsidRPr="008B0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620">
              <w:rPr>
                <w:rFonts w:ascii="Arial" w:hAnsi="Arial" w:cs="Arial"/>
                <w:sz w:val="24"/>
                <w:szCs w:val="24"/>
              </w:rPr>
              <w:t>Камри</w:t>
            </w:r>
            <w:proofErr w:type="spellEnd"/>
            <w:r w:rsidRPr="008B0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Андреянов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З.И.</w:t>
            </w:r>
            <w:r w:rsidRPr="008B0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Эвакуация людей и имущества в случае возникновения ЧС будет осуществляться в МБОУ </w:t>
            </w:r>
            <w:proofErr w:type="spellStart"/>
            <w:r w:rsidRPr="008B0620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8B0620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Охрана имущества </w:t>
            </w:r>
            <w:proofErr w:type="gramStart"/>
            <w:r w:rsidRPr="008B0620">
              <w:rPr>
                <w:rFonts w:ascii="Arial" w:hAnsi="Arial" w:cs="Arial"/>
                <w:sz w:val="24"/>
                <w:szCs w:val="24"/>
              </w:rPr>
              <w:t>эвакуированных</w:t>
            </w:r>
            <w:proofErr w:type="gramEnd"/>
          </w:p>
        </w:tc>
        <w:tc>
          <w:tcPr>
            <w:tcW w:w="2454" w:type="dxa"/>
          </w:tcPr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Борхонов А.А.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Мотороев Е.В.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>Бузинаева О.В.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620">
              <w:rPr>
                <w:rFonts w:ascii="Arial" w:hAnsi="Arial" w:cs="Arial"/>
                <w:sz w:val="24"/>
                <w:szCs w:val="24"/>
              </w:rPr>
              <w:t xml:space="preserve">участковые полиции </w:t>
            </w:r>
          </w:p>
          <w:p w:rsidR="008B0620" w:rsidRPr="008B0620" w:rsidRDefault="008B0620" w:rsidP="008B062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8B0620" w:rsidRPr="008B0620" w:rsidRDefault="008B0620" w:rsidP="008B062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  <w:r w:rsidRPr="00054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rPr>
          <w:rFonts w:ascii="Times New Roman" w:hAnsi="Times New Roman" w:cs="Times New Roman"/>
          <w:sz w:val="24"/>
          <w:szCs w:val="24"/>
        </w:rPr>
      </w:pPr>
    </w:p>
    <w:p w:rsidR="00D46BDA" w:rsidRPr="00054104" w:rsidRDefault="00D46BDA" w:rsidP="00D46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6BDA" w:rsidRPr="00054104" w:rsidSect="00BD459F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F7D"/>
    <w:multiLevelType w:val="hybridMultilevel"/>
    <w:tmpl w:val="A782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844"/>
    <w:multiLevelType w:val="hybridMultilevel"/>
    <w:tmpl w:val="7EC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F7D"/>
    <w:multiLevelType w:val="hybridMultilevel"/>
    <w:tmpl w:val="BD3E8F14"/>
    <w:lvl w:ilvl="0" w:tplc="9B44E78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139B"/>
    <w:multiLevelType w:val="hybridMultilevel"/>
    <w:tmpl w:val="49D4B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2B"/>
    <w:rsid w:val="000001EE"/>
    <w:rsid w:val="0001056E"/>
    <w:rsid w:val="000122A6"/>
    <w:rsid w:val="000168A2"/>
    <w:rsid w:val="000206CF"/>
    <w:rsid w:val="000332EE"/>
    <w:rsid w:val="0004326A"/>
    <w:rsid w:val="00054104"/>
    <w:rsid w:val="00055470"/>
    <w:rsid w:val="00060CF2"/>
    <w:rsid w:val="00073DAE"/>
    <w:rsid w:val="00075766"/>
    <w:rsid w:val="000825C0"/>
    <w:rsid w:val="000840A4"/>
    <w:rsid w:val="0008564D"/>
    <w:rsid w:val="000A112A"/>
    <w:rsid w:val="000B31B6"/>
    <w:rsid w:val="000C07E8"/>
    <w:rsid w:val="000C154D"/>
    <w:rsid w:val="000C30D3"/>
    <w:rsid w:val="000D0ECF"/>
    <w:rsid w:val="000E7D92"/>
    <w:rsid w:val="001073EB"/>
    <w:rsid w:val="0011118F"/>
    <w:rsid w:val="00113135"/>
    <w:rsid w:val="001168E8"/>
    <w:rsid w:val="00116DF3"/>
    <w:rsid w:val="00125871"/>
    <w:rsid w:val="001345C4"/>
    <w:rsid w:val="00135364"/>
    <w:rsid w:val="00136AC4"/>
    <w:rsid w:val="00146521"/>
    <w:rsid w:val="00154D6A"/>
    <w:rsid w:val="00165F7E"/>
    <w:rsid w:val="00167350"/>
    <w:rsid w:val="00177035"/>
    <w:rsid w:val="001913BE"/>
    <w:rsid w:val="001A6849"/>
    <w:rsid w:val="001B1B80"/>
    <w:rsid w:val="001B2464"/>
    <w:rsid w:val="001B7A36"/>
    <w:rsid w:val="001C0A0F"/>
    <w:rsid w:val="001C47C3"/>
    <w:rsid w:val="001C542A"/>
    <w:rsid w:val="001C5CFC"/>
    <w:rsid w:val="001F0E52"/>
    <w:rsid w:val="001F2BA4"/>
    <w:rsid w:val="00201EF6"/>
    <w:rsid w:val="00203A90"/>
    <w:rsid w:val="002068EE"/>
    <w:rsid w:val="00216D52"/>
    <w:rsid w:val="00217AC2"/>
    <w:rsid w:val="00217BDC"/>
    <w:rsid w:val="002202D3"/>
    <w:rsid w:val="00221D26"/>
    <w:rsid w:val="0022509C"/>
    <w:rsid w:val="002330E6"/>
    <w:rsid w:val="00244653"/>
    <w:rsid w:val="00244E9E"/>
    <w:rsid w:val="0024642A"/>
    <w:rsid w:val="00260AE2"/>
    <w:rsid w:val="00262B65"/>
    <w:rsid w:val="00264284"/>
    <w:rsid w:val="00266E2C"/>
    <w:rsid w:val="00271F5C"/>
    <w:rsid w:val="002764D0"/>
    <w:rsid w:val="0028445E"/>
    <w:rsid w:val="00292386"/>
    <w:rsid w:val="002941DB"/>
    <w:rsid w:val="002960AE"/>
    <w:rsid w:val="00297EE9"/>
    <w:rsid w:val="002A739E"/>
    <w:rsid w:val="002B1723"/>
    <w:rsid w:val="002C0DD2"/>
    <w:rsid w:val="002D4269"/>
    <w:rsid w:val="002D6107"/>
    <w:rsid w:val="002E0619"/>
    <w:rsid w:val="002E32AA"/>
    <w:rsid w:val="002E377C"/>
    <w:rsid w:val="002E4913"/>
    <w:rsid w:val="002E5CE3"/>
    <w:rsid w:val="002F384C"/>
    <w:rsid w:val="00300EE5"/>
    <w:rsid w:val="0030567B"/>
    <w:rsid w:val="0031323A"/>
    <w:rsid w:val="003143BC"/>
    <w:rsid w:val="00314C30"/>
    <w:rsid w:val="00336EF9"/>
    <w:rsid w:val="003454F9"/>
    <w:rsid w:val="00345823"/>
    <w:rsid w:val="00360299"/>
    <w:rsid w:val="003649C7"/>
    <w:rsid w:val="00382FE4"/>
    <w:rsid w:val="00383E1F"/>
    <w:rsid w:val="00385031"/>
    <w:rsid w:val="003902E5"/>
    <w:rsid w:val="003A735A"/>
    <w:rsid w:val="003E2901"/>
    <w:rsid w:val="003F4801"/>
    <w:rsid w:val="003F55E9"/>
    <w:rsid w:val="00403BE7"/>
    <w:rsid w:val="004040A1"/>
    <w:rsid w:val="00404578"/>
    <w:rsid w:val="00405636"/>
    <w:rsid w:val="004119CF"/>
    <w:rsid w:val="0042699A"/>
    <w:rsid w:val="004276D1"/>
    <w:rsid w:val="00432696"/>
    <w:rsid w:val="004370F2"/>
    <w:rsid w:val="0044039E"/>
    <w:rsid w:val="00445F59"/>
    <w:rsid w:val="00457D32"/>
    <w:rsid w:val="00462512"/>
    <w:rsid w:val="00474268"/>
    <w:rsid w:val="00481194"/>
    <w:rsid w:val="00481352"/>
    <w:rsid w:val="004857C9"/>
    <w:rsid w:val="00492A31"/>
    <w:rsid w:val="004A56B7"/>
    <w:rsid w:val="004B0F3C"/>
    <w:rsid w:val="004B4C23"/>
    <w:rsid w:val="004C5569"/>
    <w:rsid w:val="004D0D46"/>
    <w:rsid w:val="004D0EB3"/>
    <w:rsid w:val="004D7ACF"/>
    <w:rsid w:val="004E594C"/>
    <w:rsid w:val="004E7DA0"/>
    <w:rsid w:val="004F000B"/>
    <w:rsid w:val="00501AAC"/>
    <w:rsid w:val="005078F9"/>
    <w:rsid w:val="005102C3"/>
    <w:rsid w:val="00513C02"/>
    <w:rsid w:val="0052024D"/>
    <w:rsid w:val="005313D0"/>
    <w:rsid w:val="00531C51"/>
    <w:rsid w:val="005414DE"/>
    <w:rsid w:val="0055460B"/>
    <w:rsid w:val="0055602A"/>
    <w:rsid w:val="00556CDA"/>
    <w:rsid w:val="00563B07"/>
    <w:rsid w:val="00564E1C"/>
    <w:rsid w:val="00574E82"/>
    <w:rsid w:val="005817FB"/>
    <w:rsid w:val="00581B9D"/>
    <w:rsid w:val="0058690F"/>
    <w:rsid w:val="00586E93"/>
    <w:rsid w:val="0059057B"/>
    <w:rsid w:val="005B0359"/>
    <w:rsid w:val="005B20CC"/>
    <w:rsid w:val="005B5F6E"/>
    <w:rsid w:val="005B706E"/>
    <w:rsid w:val="005C3D42"/>
    <w:rsid w:val="005C4AD4"/>
    <w:rsid w:val="005C7055"/>
    <w:rsid w:val="005D02C3"/>
    <w:rsid w:val="005D31EB"/>
    <w:rsid w:val="005E133A"/>
    <w:rsid w:val="005E4B3D"/>
    <w:rsid w:val="005E5D71"/>
    <w:rsid w:val="005E63BF"/>
    <w:rsid w:val="005E703A"/>
    <w:rsid w:val="005F04F6"/>
    <w:rsid w:val="00600E9E"/>
    <w:rsid w:val="00604555"/>
    <w:rsid w:val="006064A6"/>
    <w:rsid w:val="00610AD4"/>
    <w:rsid w:val="00615B57"/>
    <w:rsid w:val="006415A7"/>
    <w:rsid w:val="00642FEA"/>
    <w:rsid w:val="00643FEF"/>
    <w:rsid w:val="00652192"/>
    <w:rsid w:val="00652ACA"/>
    <w:rsid w:val="006605F2"/>
    <w:rsid w:val="00670E50"/>
    <w:rsid w:val="006740EC"/>
    <w:rsid w:val="00683463"/>
    <w:rsid w:val="00691BDE"/>
    <w:rsid w:val="006A1D5C"/>
    <w:rsid w:val="006A455F"/>
    <w:rsid w:val="006B1522"/>
    <w:rsid w:val="006C5023"/>
    <w:rsid w:val="006E05B3"/>
    <w:rsid w:val="006E3CC5"/>
    <w:rsid w:val="006E6188"/>
    <w:rsid w:val="0072014C"/>
    <w:rsid w:val="00734854"/>
    <w:rsid w:val="00742A84"/>
    <w:rsid w:val="00743BCF"/>
    <w:rsid w:val="007475EE"/>
    <w:rsid w:val="007577B1"/>
    <w:rsid w:val="0076035D"/>
    <w:rsid w:val="007628D5"/>
    <w:rsid w:val="007705B8"/>
    <w:rsid w:val="00774F5A"/>
    <w:rsid w:val="00793589"/>
    <w:rsid w:val="0079647A"/>
    <w:rsid w:val="007A3037"/>
    <w:rsid w:val="007A5BF6"/>
    <w:rsid w:val="007B6C29"/>
    <w:rsid w:val="007C1B01"/>
    <w:rsid w:val="007C4BD5"/>
    <w:rsid w:val="007D137C"/>
    <w:rsid w:val="007E049C"/>
    <w:rsid w:val="007F0B6A"/>
    <w:rsid w:val="00802872"/>
    <w:rsid w:val="0080707F"/>
    <w:rsid w:val="008131CB"/>
    <w:rsid w:val="008166A5"/>
    <w:rsid w:val="00831C13"/>
    <w:rsid w:val="00832F1D"/>
    <w:rsid w:val="00842002"/>
    <w:rsid w:val="00850035"/>
    <w:rsid w:val="00867355"/>
    <w:rsid w:val="00876655"/>
    <w:rsid w:val="00884369"/>
    <w:rsid w:val="008867EF"/>
    <w:rsid w:val="00886A5F"/>
    <w:rsid w:val="00892888"/>
    <w:rsid w:val="008A5573"/>
    <w:rsid w:val="008B0620"/>
    <w:rsid w:val="008B4676"/>
    <w:rsid w:val="008B6AA7"/>
    <w:rsid w:val="008C04DF"/>
    <w:rsid w:val="008C2354"/>
    <w:rsid w:val="008C2834"/>
    <w:rsid w:val="008D6AD7"/>
    <w:rsid w:val="008F4320"/>
    <w:rsid w:val="00927195"/>
    <w:rsid w:val="00943ECA"/>
    <w:rsid w:val="00947B24"/>
    <w:rsid w:val="00963A56"/>
    <w:rsid w:val="00981738"/>
    <w:rsid w:val="00983B38"/>
    <w:rsid w:val="00984A23"/>
    <w:rsid w:val="00987349"/>
    <w:rsid w:val="00996609"/>
    <w:rsid w:val="009B1890"/>
    <w:rsid w:val="009C17DA"/>
    <w:rsid w:val="009D5E9B"/>
    <w:rsid w:val="009F3F8E"/>
    <w:rsid w:val="009F52BB"/>
    <w:rsid w:val="009F572E"/>
    <w:rsid w:val="00A07432"/>
    <w:rsid w:val="00A316B7"/>
    <w:rsid w:val="00A36587"/>
    <w:rsid w:val="00A55AB9"/>
    <w:rsid w:val="00A642AC"/>
    <w:rsid w:val="00A65400"/>
    <w:rsid w:val="00A71CAC"/>
    <w:rsid w:val="00A8204F"/>
    <w:rsid w:val="00A979D3"/>
    <w:rsid w:val="00AA3F3F"/>
    <w:rsid w:val="00AA7571"/>
    <w:rsid w:val="00AD5605"/>
    <w:rsid w:val="00AD715F"/>
    <w:rsid w:val="00AE341E"/>
    <w:rsid w:val="00AF2C5A"/>
    <w:rsid w:val="00B00501"/>
    <w:rsid w:val="00B00FF1"/>
    <w:rsid w:val="00B1389D"/>
    <w:rsid w:val="00B13CA4"/>
    <w:rsid w:val="00B145F2"/>
    <w:rsid w:val="00B20F16"/>
    <w:rsid w:val="00B31CF9"/>
    <w:rsid w:val="00B4359B"/>
    <w:rsid w:val="00B51BCE"/>
    <w:rsid w:val="00B619C8"/>
    <w:rsid w:val="00B63C09"/>
    <w:rsid w:val="00B64BE1"/>
    <w:rsid w:val="00B668F7"/>
    <w:rsid w:val="00B67EF5"/>
    <w:rsid w:val="00B710C4"/>
    <w:rsid w:val="00B82B6E"/>
    <w:rsid w:val="00B90841"/>
    <w:rsid w:val="00B90D66"/>
    <w:rsid w:val="00BA558D"/>
    <w:rsid w:val="00BB7E8C"/>
    <w:rsid w:val="00BD459F"/>
    <w:rsid w:val="00BE2DC9"/>
    <w:rsid w:val="00C105C7"/>
    <w:rsid w:val="00C12552"/>
    <w:rsid w:val="00C12F12"/>
    <w:rsid w:val="00C26E0A"/>
    <w:rsid w:val="00C272DF"/>
    <w:rsid w:val="00C51869"/>
    <w:rsid w:val="00C60DFB"/>
    <w:rsid w:val="00C669FF"/>
    <w:rsid w:val="00C76E82"/>
    <w:rsid w:val="00C8106E"/>
    <w:rsid w:val="00C836C7"/>
    <w:rsid w:val="00C86643"/>
    <w:rsid w:val="00C903C3"/>
    <w:rsid w:val="00CA6CCC"/>
    <w:rsid w:val="00CB065D"/>
    <w:rsid w:val="00CB6E29"/>
    <w:rsid w:val="00CC4EEE"/>
    <w:rsid w:val="00CC51A5"/>
    <w:rsid w:val="00CC7284"/>
    <w:rsid w:val="00CC75A7"/>
    <w:rsid w:val="00CC79A4"/>
    <w:rsid w:val="00CE09B6"/>
    <w:rsid w:val="00CF1120"/>
    <w:rsid w:val="00CF5A84"/>
    <w:rsid w:val="00D12901"/>
    <w:rsid w:val="00D17F69"/>
    <w:rsid w:val="00D225F5"/>
    <w:rsid w:val="00D44199"/>
    <w:rsid w:val="00D46BDA"/>
    <w:rsid w:val="00D55015"/>
    <w:rsid w:val="00D63DE4"/>
    <w:rsid w:val="00D73276"/>
    <w:rsid w:val="00D77AF0"/>
    <w:rsid w:val="00D830BC"/>
    <w:rsid w:val="00D90106"/>
    <w:rsid w:val="00D9245A"/>
    <w:rsid w:val="00DA1229"/>
    <w:rsid w:val="00DA2E51"/>
    <w:rsid w:val="00DA5A4C"/>
    <w:rsid w:val="00DB3E07"/>
    <w:rsid w:val="00DB58F4"/>
    <w:rsid w:val="00DC1E26"/>
    <w:rsid w:val="00DC2B0F"/>
    <w:rsid w:val="00DE1653"/>
    <w:rsid w:val="00DE4746"/>
    <w:rsid w:val="00DF6B2B"/>
    <w:rsid w:val="00E072C1"/>
    <w:rsid w:val="00E1619B"/>
    <w:rsid w:val="00E228EE"/>
    <w:rsid w:val="00E25873"/>
    <w:rsid w:val="00E31104"/>
    <w:rsid w:val="00E438FA"/>
    <w:rsid w:val="00E62DE6"/>
    <w:rsid w:val="00E90F4F"/>
    <w:rsid w:val="00E92917"/>
    <w:rsid w:val="00EA0179"/>
    <w:rsid w:val="00EA335E"/>
    <w:rsid w:val="00EA756E"/>
    <w:rsid w:val="00EC114E"/>
    <w:rsid w:val="00ED5C23"/>
    <w:rsid w:val="00EE622B"/>
    <w:rsid w:val="00EE7AE0"/>
    <w:rsid w:val="00EF6AC5"/>
    <w:rsid w:val="00F00AE7"/>
    <w:rsid w:val="00F033E0"/>
    <w:rsid w:val="00F05269"/>
    <w:rsid w:val="00F17B6C"/>
    <w:rsid w:val="00F23B04"/>
    <w:rsid w:val="00F52810"/>
    <w:rsid w:val="00F60C41"/>
    <w:rsid w:val="00F63F5F"/>
    <w:rsid w:val="00F66EB1"/>
    <w:rsid w:val="00F67DD6"/>
    <w:rsid w:val="00F7265B"/>
    <w:rsid w:val="00F75135"/>
    <w:rsid w:val="00F82E31"/>
    <w:rsid w:val="00F853F7"/>
    <w:rsid w:val="00F85BC5"/>
    <w:rsid w:val="00F871DC"/>
    <w:rsid w:val="00F948B9"/>
    <w:rsid w:val="00FA253F"/>
    <w:rsid w:val="00FA40C3"/>
    <w:rsid w:val="00FA7047"/>
    <w:rsid w:val="00FB241C"/>
    <w:rsid w:val="00FC5A23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23"/>
    <w:pPr>
      <w:ind w:left="720"/>
      <w:contextualSpacing/>
    </w:pPr>
  </w:style>
  <w:style w:type="table" w:styleId="a4">
    <w:name w:val="Table Grid"/>
    <w:basedOn w:val="a1"/>
    <w:uiPriority w:val="59"/>
    <w:rsid w:val="00F7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Оксана1</cp:lastModifiedBy>
  <cp:revision>2</cp:revision>
  <cp:lastPrinted>2021-03-09T03:16:00Z</cp:lastPrinted>
  <dcterms:created xsi:type="dcterms:W3CDTF">2021-03-09T08:57:00Z</dcterms:created>
  <dcterms:modified xsi:type="dcterms:W3CDTF">2021-03-09T08:57:00Z</dcterms:modified>
</cp:coreProperties>
</file>