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5C" w:rsidRDefault="0046335C"/>
    <w:p w:rsidR="00CE05BA" w:rsidRDefault="00CE05BA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B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«Баяндай», о доходах, расходах, об имуществе и обязательствах имущественного характера их супруга (супруги) и несовершеннолетних детей за отчетный период с 1 января 201</w:t>
      </w:r>
      <w:r w:rsidR="00653B41">
        <w:rPr>
          <w:rFonts w:ascii="Times New Roman" w:hAnsi="Times New Roman" w:cs="Times New Roman"/>
          <w:b/>
          <w:sz w:val="28"/>
          <w:szCs w:val="28"/>
        </w:rPr>
        <w:t>9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53B41">
        <w:rPr>
          <w:rFonts w:ascii="Times New Roman" w:hAnsi="Times New Roman" w:cs="Times New Roman"/>
          <w:b/>
          <w:sz w:val="28"/>
          <w:szCs w:val="28"/>
        </w:rPr>
        <w:t>9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и подлежащие размещению на официальном сайте муниципального образования «Баяндай» и предоставления этих сведений средствам массо</w:t>
      </w:r>
      <w:r w:rsidR="004628CE">
        <w:rPr>
          <w:rFonts w:ascii="Times New Roman" w:hAnsi="Times New Roman" w:cs="Times New Roman"/>
          <w:b/>
          <w:sz w:val="28"/>
          <w:szCs w:val="28"/>
        </w:rPr>
        <w:t>вой информации для опубликования</w:t>
      </w: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31"/>
        <w:tblW w:w="16580" w:type="dxa"/>
        <w:tblLook w:val="04A0" w:firstRow="1" w:lastRow="0" w:firstColumn="1" w:lastColumn="0" w:noHBand="0" w:noVBand="1"/>
      </w:tblPr>
      <w:tblGrid>
        <w:gridCol w:w="3227"/>
        <w:gridCol w:w="2466"/>
        <w:gridCol w:w="1243"/>
        <w:gridCol w:w="1516"/>
        <w:gridCol w:w="1892"/>
        <w:gridCol w:w="1115"/>
        <w:gridCol w:w="1516"/>
        <w:gridCol w:w="1685"/>
        <w:gridCol w:w="1920"/>
      </w:tblGrid>
      <w:tr w:rsidR="00BA0354" w:rsidRPr="001C5FA3" w:rsidTr="00B474B4">
        <w:trPr>
          <w:trHeight w:val="130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Фамилия и инициалы 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принадлежащих на праве собственности 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находящихся в пользовании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   транспортных        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201</w:t>
            </w:r>
            <w:r w:rsidR="00653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7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     (руб.)             </w:t>
            </w:r>
          </w:p>
        </w:tc>
      </w:tr>
      <w:tr w:rsidR="00BA0354" w:rsidRPr="001C5FA3" w:rsidTr="00B474B4">
        <w:trPr>
          <w:trHeight w:val="7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354" w:rsidRPr="001C5FA3" w:rsidRDefault="00BA035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3EA4" w:rsidRPr="001C5FA3" w:rsidTr="00B474B4">
        <w:trPr>
          <w:trHeight w:val="130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Андреянов Захар Иванович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(индивид.)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B3EA4" w:rsidRPr="00E31F14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</w:p>
          <w:p w:rsidR="00BB3EA4" w:rsidRPr="00E31F14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Town Ace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B3EA4" w:rsidRPr="001C5FA3" w:rsidRDefault="0062410E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343 089,74</w:t>
            </w:r>
          </w:p>
        </w:tc>
      </w:tr>
      <w:tr w:rsidR="00BB3EA4" w:rsidRPr="001C5FA3" w:rsidTr="00B474B4">
        <w:trPr>
          <w:trHeight w:val="78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EA4" w:rsidRPr="001C5FA3" w:rsidTr="00B474B4">
        <w:trPr>
          <w:trHeight w:val="60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EA4" w:rsidRPr="001C5FA3" w:rsidTr="00B474B4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847,0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EA4" w:rsidRPr="001C5FA3" w:rsidTr="00B474B4">
        <w:trPr>
          <w:trHeight w:val="10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EA4" w:rsidRPr="001C5FA3" w:rsidRDefault="00BB3EA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1F14" w:rsidRPr="001C5FA3" w:rsidTr="00B474B4">
        <w:trPr>
          <w:trHeight w:val="61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F1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 w:rsidR="00E31F14"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E31F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помещение</w:t>
            </w:r>
            <w:r w:rsidR="00E31F14" w:rsidRPr="001C5FA3">
              <w:rPr>
                <w:rFonts w:ascii="Times New Roman" w:eastAsia="Times New Roman" w:hAnsi="Times New Roman" w:cs="Times New Roman"/>
              </w:rPr>
              <w:t xml:space="preserve"> 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F1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F14" w:rsidRPr="001C5FA3" w:rsidRDefault="00E31F1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F14" w:rsidRPr="001C5FA3" w:rsidRDefault="00E31F1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14" w:rsidRPr="001C5FA3" w:rsidRDefault="00E31F1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EA4" w:rsidRPr="001C5FA3" w:rsidTr="00B474B4">
        <w:trPr>
          <w:trHeight w:val="10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C5FA3">
              <w:rPr>
                <w:rFonts w:ascii="Times New Roman" w:eastAsia="Times New Roman" w:hAnsi="Times New Roman" w:cs="Times New Roman"/>
                <w:bCs/>
              </w:rPr>
              <w:t>супруга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B3EA4" w:rsidRPr="00BB3EA4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Caldina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B3EA4" w:rsidRPr="001C5FA3" w:rsidRDefault="0062410E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567 383,91</w:t>
            </w:r>
          </w:p>
        </w:tc>
      </w:tr>
      <w:tr w:rsidR="00BB3EA4" w:rsidRPr="001C5FA3" w:rsidTr="00B474B4">
        <w:trPr>
          <w:trHeight w:val="73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A4" w:rsidRPr="001C5FA3" w:rsidRDefault="00BB3EA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A4" w:rsidRPr="001C5FA3" w:rsidRDefault="00BB3EA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A4" w:rsidRPr="001C5FA3" w:rsidRDefault="00BB3EA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A4" w:rsidRPr="001C5FA3" w:rsidRDefault="00BB3EA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57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3B41" w:rsidRDefault="00653B41" w:rsidP="00B474B4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DD7FE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3B41" w:rsidRDefault="00653B41" w:rsidP="00B474B4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B4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Дубровина Татьяна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едоровна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775"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9 901</w:t>
            </w:r>
            <w:r w:rsidRPr="006667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B474B4" w:rsidRPr="001C5FA3" w:rsidTr="00B474B4">
        <w:trPr>
          <w:trHeight w:val="18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74B4" w:rsidRDefault="00B474B4" w:rsidP="00B47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B4" w:rsidRPr="001C5FA3" w:rsidTr="00F80346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Pr="001C5FA3" w:rsidRDefault="00B474B4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B4" w:rsidRDefault="00B474B4" w:rsidP="00B47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512509441"/>
            <w:r>
              <w:rPr>
                <w:rFonts w:ascii="Times New Roman" w:eastAsia="Times New Roman" w:hAnsi="Times New Roman" w:cs="Times New Roman"/>
                <w:b/>
                <w:bCs/>
              </w:rPr>
              <w:t>Пензина Юлия Станиславовна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 земельный участок  (индивид.)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C5F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189 742,80</w:t>
            </w:r>
          </w:p>
        </w:tc>
      </w:tr>
      <w:bookmarkEnd w:id="1"/>
      <w:tr w:rsidR="005C7DCB" w:rsidRPr="001C5FA3" w:rsidTr="00B474B4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CB" w:rsidRPr="001C5FA3" w:rsidRDefault="005C7DCB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OLE_LINK16"/>
            <w:bookmarkStart w:id="3" w:name="OLE_LINK17"/>
            <w:bookmarkStart w:id="4" w:name="OLE_LINK18"/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  <w:bookmarkEnd w:id="2"/>
            <w:bookmarkEnd w:id="3"/>
            <w:bookmarkEnd w:id="4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CB" w:rsidRPr="001C5FA3" w:rsidRDefault="005C7DC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CB" w:rsidRPr="001C5FA3" w:rsidRDefault="005C7DC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CB" w:rsidRDefault="005C7DC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653B41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3B41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12677,0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УАЗ-51319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656 963,49</w:t>
            </w: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53B41" w:rsidRPr="001C5FA3" w:rsidTr="00B474B4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A4551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B474B4">
        <w:trPr>
          <w:trHeight w:val="67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53B41" w:rsidRPr="001C5FA3" w:rsidTr="00B474B4">
        <w:trPr>
          <w:trHeight w:val="57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A4551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41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41" w:rsidRPr="001A4551" w:rsidRDefault="00653B41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79C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Мильхеева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ветлана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атвеевна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(квартира , муниципальная</w:t>
            </w:r>
            <w:r w:rsidRPr="001C5FA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Ниссан</w:t>
            </w:r>
          </w:p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FA3">
              <w:rPr>
                <w:rFonts w:ascii="Times New Roman" w:hAnsi="Times New Roman" w:cs="Times New Roman"/>
              </w:rPr>
              <w:t>Цефира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497 546,46</w:t>
            </w:r>
          </w:p>
        </w:tc>
      </w:tr>
      <w:tr w:rsidR="00D4579C" w:rsidRPr="001C5FA3" w:rsidTr="00B474B4">
        <w:trPr>
          <w:trHeight w:val="23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FA3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1C5FA3">
              <w:rPr>
                <w:rFonts w:ascii="Times New Roman" w:hAnsi="Times New Roman" w:cs="Times New Roman"/>
              </w:rPr>
              <w:t xml:space="preserve"> Дюна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FB" w:rsidRPr="001C5FA3" w:rsidTr="00B474B4">
        <w:trPr>
          <w:trHeight w:val="73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AFB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653B41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FB" w:rsidRPr="001C5FA3" w:rsidRDefault="00371AF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FB" w:rsidRPr="001C5FA3" w:rsidRDefault="00371AF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FB" w:rsidRPr="001C5FA3" w:rsidRDefault="00371AF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71AFB" w:rsidRPr="001C5FA3" w:rsidRDefault="00821878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2CB7">
              <w:rPr>
                <w:rFonts w:ascii="Times New Roman" w:hAnsi="Times New Roman" w:cs="Times New Roman"/>
              </w:rPr>
              <w:t>00</w:t>
            </w:r>
            <w:r w:rsidR="00D4579C">
              <w:rPr>
                <w:rFonts w:ascii="Times New Roman" w:hAnsi="Times New Roman" w:cs="Times New Roman"/>
              </w:rPr>
              <w:t xml:space="preserve"> </w:t>
            </w:r>
            <w:r w:rsidR="001F2CB7">
              <w:rPr>
                <w:rFonts w:ascii="Times New Roman" w:hAnsi="Times New Roman" w:cs="Times New Roman"/>
              </w:rPr>
              <w:t>000,00</w:t>
            </w:r>
          </w:p>
        </w:tc>
      </w:tr>
      <w:tr w:rsidR="00371AFB" w:rsidRPr="001C5FA3" w:rsidTr="00B474B4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71AFB" w:rsidRPr="001C5FA3" w:rsidRDefault="00371AFB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1AFB" w:rsidRPr="001C5FA3" w:rsidRDefault="00371AF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1AFB" w:rsidRPr="001C5FA3" w:rsidRDefault="00371AF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1AFB" w:rsidRPr="001C5FA3" w:rsidRDefault="00371AFB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FB" w:rsidRPr="001C5FA3" w:rsidTr="00B474B4">
        <w:trPr>
          <w:trHeight w:val="7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371AFB" w:rsidRPr="001C5FA3" w:rsidRDefault="00371AFB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B" w:rsidRPr="001C5FA3" w:rsidRDefault="00371AFB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B" w:rsidRPr="001C5FA3" w:rsidRDefault="00371AFB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79C" w:rsidRPr="001C5FA3" w:rsidTr="00B474B4">
        <w:trPr>
          <w:trHeight w:val="364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79C" w:rsidRDefault="00D4579C" w:rsidP="00B474B4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(квартира, муниципальная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579C" w:rsidRDefault="00D4579C" w:rsidP="00B474B4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4579C" w:rsidRPr="001C5FA3" w:rsidTr="00B474B4">
        <w:trPr>
          <w:trHeight w:val="35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C" w:rsidRPr="000D664C" w:rsidRDefault="00D4579C" w:rsidP="00B474B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D4579C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Default="00D4579C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79C" w:rsidRPr="009B1EED" w:rsidRDefault="00D4579C" w:rsidP="00B474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79C" w:rsidRPr="001C5FA3" w:rsidTr="00B474B4">
        <w:trPr>
          <w:trHeight w:val="355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79C" w:rsidRDefault="00D4579C" w:rsidP="00B474B4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Default="00D4579C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</w:t>
            </w:r>
          </w:p>
          <w:p w:rsidR="00D4579C" w:rsidRPr="001C5FA3" w:rsidRDefault="00D4579C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(квартира, муниципальная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579C" w:rsidRDefault="00D4579C" w:rsidP="00B474B4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4579C" w:rsidRPr="001C5FA3" w:rsidTr="00B474B4">
        <w:trPr>
          <w:trHeight w:val="36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C" w:rsidRPr="000D664C" w:rsidRDefault="00D4579C" w:rsidP="00B474B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D4579C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Default="00D4579C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79C" w:rsidRPr="009B1EED" w:rsidRDefault="00D4579C" w:rsidP="00B474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79C" w:rsidRPr="001C5FA3" w:rsidTr="00B474B4">
        <w:trPr>
          <w:trHeight w:val="34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79C" w:rsidRDefault="00D4579C" w:rsidP="00B474B4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Default="00D4579C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</w:t>
            </w:r>
          </w:p>
          <w:p w:rsidR="00D4579C" w:rsidRPr="001C5FA3" w:rsidRDefault="00D4579C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(квартира, муниципальная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579C" w:rsidRDefault="00D4579C" w:rsidP="00B474B4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4579C" w:rsidRPr="001C5FA3" w:rsidTr="00B474B4">
        <w:trPr>
          <w:trHeight w:val="38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C" w:rsidRPr="000D664C" w:rsidRDefault="00D4579C" w:rsidP="00B474B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D4579C" w:rsidRPr="001C5FA3" w:rsidRDefault="00D4579C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C" w:rsidRPr="001C5FA3" w:rsidRDefault="00D4579C" w:rsidP="00B4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9C" w:rsidRPr="001C5FA3" w:rsidRDefault="00D4579C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79C" w:rsidRPr="009B1EED" w:rsidRDefault="00D4579C" w:rsidP="00B474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3B41" w:rsidRPr="001C5FA3" w:rsidTr="00B474B4">
        <w:trPr>
          <w:trHeight w:val="569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Сопходоева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Оксана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ладиленовна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53B41" w:rsidRDefault="00653B41" w:rsidP="00B474B4"/>
        </w:tc>
        <w:tc>
          <w:tcPr>
            <w:tcW w:w="16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53B41" w:rsidRDefault="00653B41" w:rsidP="00B474B4">
            <w:r w:rsidRPr="001D539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B41" w:rsidRPr="001C5FA3" w:rsidRDefault="00653B41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D457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896,67</w:t>
            </w:r>
          </w:p>
        </w:tc>
      </w:tr>
      <w:tr w:rsidR="00AC2138" w:rsidRPr="001C5FA3" w:rsidTr="00B474B4">
        <w:trPr>
          <w:trHeight w:val="569"/>
        </w:trPr>
        <w:tc>
          <w:tcPr>
            <w:tcW w:w="32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 w:rsidRPr="005C5E36"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138" w:rsidRPr="001C5FA3" w:rsidTr="00B474B4">
        <w:trPr>
          <w:trHeight w:val="28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AC2138" w:rsidRPr="001C5FA3" w:rsidRDefault="00AC2138" w:rsidP="00B474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(индивид.)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138" w:rsidRPr="001C5FA3" w:rsidRDefault="00AC2138" w:rsidP="00B47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354" w:rsidRPr="00CE05BA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354" w:rsidRPr="00CE05BA" w:rsidSect="00993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CDA"/>
    <w:rsid w:val="00025B21"/>
    <w:rsid w:val="00030B63"/>
    <w:rsid w:val="000F63DD"/>
    <w:rsid w:val="00147E85"/>
    <w:rsid w:val="001A4551"/>
    <w:rsid w:val="001C5FA3"/>
    <w:rsid w:val="001F2CB7"/>
    <w:rsid w:val="00224678"/>
    <w:rsid w:val="00267A38"/>
    <w:rsid w:val="002F74F9"/>
    <w:rsid w:val="00371AFB"/>
    <w:rsid w:val="00373E69"/>
    <w:rsid w:val="003745DD"/>
    <w:rsid w:val="003C5FA7"/>
    <w:rsid w:val="00426D89"/>
    <w:rsid w:val="00462059"/>
    <w:rsid w:val="004628CE"/>
    <w:rsid w:val="0046335C"/>
    <w:rsid w:val="00464B4A"/>
    <w:rsid w:val="00467DC4"/>
    <w:rsid w:val="004A043D"/>
    <w:rsid w:val="004E5028"/>
    <w:rsid w:val="00505870"/>
    <w:rsid w:val="005272F2"/>
    <w:rsid w:val="005751DA"/>
    <w:rsid w:val="005C5CDC"/>
    <w:rsid w:val="005C5E36"/>
    <w:rsid w:val="005C7DCB"/>
    <w:rsid w:val="005E3102"/>
    <w:rsid w:val="0062410E"/>
    <w:rsid w:val="00653B41"/>
    <w:rsid w:val="00666775"/>
    <w:rsid w:val="006B63A8"/>
    <w:rsid w:val="006C2C25"/>
    <w:rsid w:val="00765287"/>
    <w:rsid w:val="00793F21"/>
    <w:rsid w:val="007A6570"/>
    <w:rsid w:val="007B4A75"/>
    <w:rsid w:val="00821878"/>
    <w:rsid w:val="00826B11"/>
    <w:rsid w:val="00993CDA"/>
    <w:rsid w:val="009A0951"/>
    <w:rsid w:val="00A71C3F"/>
    <w:rsid w:val="00A918EF"/>
    <w:rsid w:val="00AB3C49"/>
    <w:rsid w:val="00AC2138"/>
    <w:rsid w:val="00B076EF"/>
    <w:rsid w:val="00B14E11"/>
    <w:rsid w:val="00B474B4"/>
    <w:rsid w:val="00B859AC"/>
    <w:rsid w:val="00B963DC"/>
    <w:rsid w:val="00BA0354"/>
    <w:rsid w:val="00BB3EA4"/>
    <w:rsid w:val="00BF4279"/>
    <w:rsid w:val="00C04E74"/>
    <w:rsid w:val="00C23B95"/>
    <w:rsid w:val="00C27DC0"/>
    <w:rsid w:val="00CE05BA"/>
    <w:rsid w:val="00CE3D43"/>
    <w:rsid w:val="00D1058D"/>
    <w:rsid w:val="00D34758"/>
    <w:rsid w:val="00D4579C"/>
    <w:rsid w:val="00D509ED"/>
    <w:rsid w:val="00DD7FE3"/>
    <w:rsid w:val="00E15859"/>
    <w:rsid w:val="00E317C2"/>
    <w:rsid w:val="00E31F14"/>
    <w:rsid w:val="00E524A3"/>
    <w:rsid w:val="00E91E8C"/>
    <w:rsid w:val="00E943FA"/>
    <w:rsid w:val="00E96940"/>
    <w:rsid w:val="00F61211"/>
    <w:rsid w:val="00F656D9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D574"/>
  <w15:docId w15:val="{9A2D728F-DFFC-488A-BFC9-9452CA26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28</cp:revision>
  <dcterms:created xsi:type="dcterms:W3CDTF">2015-05-25T07:25:00Z</dcterms:created>
  <dcterms:modified xsi:type="dcterms:W3CDTF">2020-07-23T07:35:00Z</dcterms:modified>
</cp:coreProperties>
</file>