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55" w:rsidRPr="00282F8D" w:rsidRDefault="00DC3D55" w:rsidP="00F6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8D"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«Баяндай»</w:t>
      </w:r>
    </w:p>
    <w:p w:rsidR="00DC3D55" w:rsidRPr="00282F8D" w:rsidRDefault="00DC3D55" w:rsidP="00F6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8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01218">
        <w:rPr>
          <w:rFonts w:ascii="Times New Roman" w:hAnsi="Times New Roman" w:cs="Times New Roman"/>
          <w:b/>
          <w:sz w:val="28"/>
          <w:szCs w:val="28"/>
        </w:rPr>
        <w:t>№</w:t>
      </w:r>
    </w:p>
    <w:p w:rsidR="00DC3D55" w:rsidRPr="00A37DF0" w:rsidRDefault="00DC3D55" w:rsidP="00F6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«</w:t>
      </w:r>
      <w:r w:rsidR="00C01218" w:rsidRPr="00A37DF0">
        <w:rPr>
          <w:rFonts w:ascii="Times New Roman" w:hAnsi="Times New Roman" w:cs="Times New Roman"/>
          <w:sz w:val="24"/>
          <w:szCs w:val="24"/>
        </w:rPr>
        <w:t>21</w:t>
      </w:r>
      <w:r w:rsidRPr="00A37DF0">
        <w:rPr>
          <w:rFonts w:ascii="Times New Roman" w:hAnsi="Times New Roman" w:cs="Times New Roman"/>
          <w:sz w:val="24"/>
          <w:szCs w:val="24"/>
        </w:rPr>
        <w:t xml:space="preserve">» </w:t>
      </w:r>
      <w:r w:rsidR="00627607" w:rsidRPr="00A37DF0">
        <w:rPr>
          <w:rFonts w:ascii="Times New Roman" w:hAnsi="Times New Roman" w:cs="Times New Roman"/>
          <w:sz w:val="24"/>
          <w:szCs w:val="24"/>
        </w:rPr>
        <w:t>ма</w:t>
      </w:r>
      <w:r w:rsidR="00C01218" w:rsidRPr="00A37DF0">
        <w:rPr>
          <w:rFonts w:ascii="Times New Roman" w:hAnsi="Times New Roman" w:cs="Times New Roman"/>
          <w:sz w:val="24"/>
          <w:szCs w:val="24"/>
        </w:rPr>
        <w:t>я</w:t>
      </w:r>
      <w:r w:rsidR="00627607" w:rsidRPr="00A37DF0">
        <w:rPr>
          <w:rFonts w:ascii="Times New Roman" w:hAnsi="Times New Roman" w:cs="Times New Roman"/>
          <w:sz w:val="24"/>
          <w:szCs w:val="24"/>
        </w:rPr>
        <w:t xml:space="preserve"> 20</w:t>
      </w:r>
      <w:r w:rsidR="00C01218" w:rsidRPr="00A37DF0">
        <w:rPr>
          <w:rFonts w:ascii="Times New Roman" w:hAnsi="Times New Roman" w:cs="Times New Roman"/>
          <w:sz w:val="24"/>
          <w:szCs w:val="24"/>
        </w:rPr>
        <w:t>20</w:t>
      </w:r>
      <w:r w:rsidRPr="00A37DF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 w:rsidR="00C01218" w:rsidRPr="00A37DF0">
        <w:rPr>
          <w:rFonts w:ascii="Times New Roman" w:hAnsi="Times New Roman" w:cs="Times New Roman"/>
          <w:sz w:val="24"/>
          <w:szCs w:val="24"/>
        </w:rPr>
        <w:t xml:space="preserve">  </w:t>
      </w:r>
      <w:r w:rsidR="00A37D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1218" w:rsidRPr="00A37DF0"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 xml:space="preserve">       с. Баяндай</w:t>
      </w:r>
    </w:p>
    <w:p w:rsidR="00DC3D55" w:rsidRPr="00A37DF0" w:rsidRDefault="00DC3D55" w:rsidP="00F6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C3D55" w:rsidRPr="00A37DF0" w:rsidRDefault="00DC3D55" w:rsidP="00F6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Председатель заседания: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Е.М..</w:t>
      </w:r>
    </w:p>
    <w:p w:rsidR="00DC3D55" w:rsidRPr="00A37DF0" w:rsidRDefault="00DC3D55" w:rsidP="00F6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Секретарь заседания: Дубровина Т.Ф.</w:t>
      </w:r>
    </w:p>
    <w:p w:rsidR="00DC3D55" w:rsidRPr="00A37DF0" w:rsidRDefault="00DC3D55" w:rsidP="00F6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D55" w:rsidRPr="00A37DF0" w:rsidRDefault="00DC3D55" w:rsidP="00F6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Присутствовало депутатов: </w:t>
      </w:r>
      <w:r w:rsidR="00C01218" w:rsidRPr="00A37DF0">
        <w:rPr>
          <w:rFonts w:ascii="Times New Roman" w:hAnsi="Times New Roman" w:cs="Times New Roman"/>
          <w:sz w:val="24"/>
          <w:szCs w:val="24"/>
        </w:rPr>
        <w:t>10</w:t>
      </w:r>
      <w:r w:rsidRPr="00A37DF0">
        <w:rPr>
          <w:rFonts w:ascii="Times New Roman" w:hAnsi="Times New Roman" w:cs="Times New Roman"/>
          <w:sz w:val="24"/>
          <w:szCs w:val="24"/>
        </w:rPr>
        <w:t xml:space="preserve"> человек – Алексеева Е.Б.,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Буинова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Э.Л., Иванов Г.В.,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Е.М., Торноева Н.Ф., Петров Н.Н., </w:t>
      </w:r>
      <w:r w:rsidR="00627607" w:rsidRPr="00A37DF0">
        <w:rPr>
          <w:rFonts w:ascii="Times New Roman" w:hAnsi="Times New Roman" w:cs="Times New Roman"/>
          <w:sz w:val="24"/>
          <w:szCs w:val="24"/>
        </w:rPr>
        <w:t>Мунгалова Т.В</w:t>
      </w:r>
      <w:r w:rsidRPr="00A37DF0">
        <w:rPr>
          <w:rFonts w:ascii="Times New Roman" w:hAnsi="Times New Roman" w:cs="Times New Roman"/>
          <w:sz w:val="24"/>
          <w:szCs w:val="24"/>
        </w:rPr>
        <w:t>.</w:t>
      </w:r>
      <w:r w:rsidR="00C01218" w:rsidRPr="00A37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218" w:rsidRPr="00A37DF0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="00C01218" w:rsidRPr="00A37DF0">
        <w:rPr>
          <w:rFonts w:ascii="Times New Roman" w:hAnsi="Times New Roman" w:cs="Times New Roman"/>
          <w:sz w:val="24"/>
          <w:szCs w:val="24"/>
        </w:rPr>
        <w:t xml:space="preserve"> П.В., Борголова Р.Б.</w:t>
      </w:r>
      <w:r w:rsidRPr="00A37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607" w:rsidRPr="00A37DF0" w:rsidRDefault="00627607" w:rsidP="00F6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Помощник прокурора Баяндаевского района </w:t>
      </w:r>
      <w:proofErr w:type="spellStart"/>
      <w:r w:rsidR="00C01218" w:rsidRPr="00A37DF0">
        <w:rPr>
          <w:rFonts w:ascii="Times New Roman" w:hAnsi="Times New Roman" w:cs="Times New Roman"/>
          <w:sz w:val="24"/>
          <w:szCs w:val="24"/>
        </w:rPr>
        <w:t>Замбалова</w:t>
      </w:r>
      <w:proofErr w:type="spellEnd"/>
      <w:r w:rsidR="00C01218" w:rsidRPr="00A37DF0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DC3D55" w:rsidRPr="00A37DF0" w:rsidRDefault="00DC3D55" w:rsidP="00F6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Глава администрации МО «Баяндай» </w:t>
      </w:r>
      <w:proofErr w:type="spellStart"/>
      <w:r w:rsidR="00C01218" w:rsidRPr="00A37DF0">
        <w:rPr>
          <w:rFonts w:ascii="Times New Roman" w:hAnsi="Times New Roman" w:cs="Times New Roman"/>
          <w:sz w:val="24"/>
          <w:szCs w:val="24"/>
        </w:rPr>
        <w:t>Андреянов</w:t>
      </w:r>
      <w:proofErr w:type="spellEnd"/>
      <w:r w:rsidR="00C01218" w:rsidRPr="00A37DF0">
        <w:rPr>
          <w:rFonts w:ascii="Times New Roman" w:hAnsi="Times New Roman" w:cs="Times New Roman"/>
          <w:sz w:val="24"/>
          <w:szCs w:val="24"/>
        </w:rPr>
        <w:t xml:space="preserve"> З.И</w:t>
      </w:r>
      <w:r w:rsidRPr="00A37DF0">
        <w:rPr>
          <w:rFonts w:ascii="Times New Roman" w:hAnsi="Times New Roman" w:cs="Times New Roman"/>
          <w:sz w:val="24"/>
          <w:szCs w:val="24"/>
        </w:rPr>
        <w:t>., заместитель главы администрации МО «Баяндай» Дубровина Т.Ф.</w:t>
      </w:r>
      <w:r w:rsidR="00C01218" w:rsidRPr="00A37DF0">
        <w:rPr>
          <w:rFonts w:ascii="Times New Roman" w:hAnsi="Times New Roman" w:cs="Times New Roman"/>
          <w:sz w:val="24"/>
          <w:szCs w:val="24"/>
        </w:rPr>
        <w:t xml:space="preserve">, консультант по бухгалтерскому учету </w:t>
      </w:r>
      <w:proofErr w:type="spellStart"/>
      <w:r w:rsidR="00C01218" w:rsidRPr="00A37DF0">
        <w:rPr>
          <w:rFonts w:ascii="Times New Roman" w:hAnsi="Times New Roman" w:cs="Times New Roman"/>
          <w:sz w:val="24"/>
          <w:szCs w:val="24"/>
        </w:rPr>
        <w:t>Мильхеева</w:t>
      </w:r>
      <w:proofErr w:type="spellEnd"/>
      <w:r w:rsidR="00C01218" w:rsidRPr="00A37DF0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DC3D55" w:rsidRPr="00A37DF0" w:rsidRDefault="00DC3D55" w:rsidP="00F67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1218" w:rsidRPr="00A37DF0" w:rsidRDefault="00DC3D55" w:rsidP="00C01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ab/>
      </w:r>
      <w:r w:rsidR="00C01218" w:rsidRPr="00A37DF0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C01218" w:rsidRPr="00A37DF0" w:rsidRDefault="00C01218" w:rsidP="00C0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b/>
          <w:sz w:val="24"/>
          <w:szCs w:val="24"/>
        </w:rPr>
        <w:tab/>
      </w:r>
      <w:r w:rsidRPr="00A37DF0">
        <w:rPr>
          <w:rFonts w:ascii="Times New Roman" w:hAnsi="Times New Roman" w:cs="Times New Roman"/>
          <w:sz w:val="24"/>
          <w:szCs w:val="24"/>
        </w:rPr>
        <w:t>1. Отчет об исполнении бюджета муниципального образования «Баяндай» за 2019 год (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Мильхеева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С.М.).</w:t>
      </w:r>
    </w:p>
    <w:p w:rsidR="00C01218" w:rsidRPr="00A37DF0" w:rsidRDefault="00C01218" w:rsidP="00C0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ab/>
        <w:t>2. О внесении изменения в приложения 1 и 2 «</w:t>
      </w:r>
      <w:r w:rsidRPr="00A37DF0">
        <w:rPr>
          <w:rFonts w:ascii="Times New Roman" w:hAnsi="Times New Roman" w:cs="Times New Roman"/>
          <w:bCs/>
          <w:sz w:val="24"/>
          <w:szCs w:val="24"/>
        </w:rPr>
        <w:t xml:space="preserve">Положения об оплате труда  муниципальных служащих в муниципальном образовании «Баяндай», утвержденного решением Думы МО «Баяндай» № 140 от 25.10.2017, № 161 от 31.01.2018, № 29 от 03.06.2019, № 44 от 11.10.2019 и № 51 от 23.12.2019 года </w:t>
      </w:r>
      <w:r w:rsidRPr="00A37D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Мильхеева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С.М.).</w:t>
      </w:r>
    </w:p>
    <w:p w:rsidR="00C01218" w:rsidRPr="00A37DF0" w:rsidRDefault="00C01218" w:rsidP="00C0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ab/>
        <w:t>3.</w:t>
      </w:r>
      <w:r w:rsidRPr="00A37DF0">
        <w:rPr>
          <w:rFonts w:ascii="Times New Roman" w:hAnsi="Times New Roman" w:cs="Times New Roman"/>
          <w:bCs/>
          <w:sz w:val="24"/>
          <w:szCs w:val="24"/>
        </w:rPr>
        <w:t xml:space="preserve"> О в</w:t>
      </w:r>
      <w:r w:rsidRPr="00A37DF0">
        <w:rPr>
          <w:rFonts w:ascii="Times New Roman" w:hAnsi="Times New Roman" w:cs="Times New Roman"/>
          <w:sz w:val="24"/>
          <w:szCs w:val="24"/>
        </w:rPr>
        <w:t xml:space="preserve">несении изменения в </w:t>
      </w:r>
      <w:r w:rsidRPr="00A37DF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пункт 3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«Баяндай», утвержденного Решением Думы МО «Баяндай» № 176 от 30.03.2018 г. (в ред. № 47 от 27.11.2019г.) </w:t>
      </w:r>
      <w:r w:rsidRPr="00A37D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Мильхеева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С.М.).</w:t>
      </w:r>
    </w:p>
    <w:p w:rsidR="00C01218" w:rsidRPr="00A37DF0" w:rsidRDefault="00C01218" w:rsidP="00C0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bCs/>
          <w:sz w:val="24"/>
          <w:szCs w:val="24"/>
        </w:rPr>
        <w:tab/>
        <w:t xml:space="preserve">4. </w:t>
      </w:r>
      <w:r w:rsidRPr="00A37DF0">
        <w:rPr>
          <w:rFonts w:ascii="Times New Roman" w:hAnsi="Times New Roman" w:cs="Times New Roman"/>
          <w:sz w:val="24"/>
          <w:szCs w:val="24"/>
        </w:rPr>
        <w:t>Рассмотрение протеста природоохранной прокуратуры на п. 12 ч. 1 ст. 7 Устава МО «Баяндай».</w:t>
      </w:r>
    </w:p>
    <w:p w:rsidR="00C01218" w:rsidRPr="00A37DF0" w:rsidRDefault="00C01218" w:rsidP="00C0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5. О внесении изменений в Устав муниципального образования «Баяндай» (Дубровина Т.Ф).</w:t>
      </w:r>
    </w:p>
    <w:p w:rsidR="00C01218" w:rsidRPr="00A37DF0" w:rsidRDefault="00C01218" w:rsidP="00C012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6. Об утверждении Порядка </w:t>
      </w:r>
      <w:r w:rsidRPr="00A37DF0">
        <w:rPr>
          <w:rFonts w:ascii="Times New Roman" w:hAnsi="Times New Roman" w:cs="Times New Roman"/>
          <w:bCs/>
          <w:sz w:val="24"/>
          <w:szCs w:val="24"/>
        </w:rPr>
        <w:t>принятия решения о применении к депутату Думы муниципального образования «Баяндай»</w:t>
      </w:r>
      <w:r w:rsidRPr="00A37D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37DF0">
        <w:rPr>
          <w:rFonts w:ascii="Times New Roman" w:hAnsi="Times New Roman" w:cs="Times New Roman"/>
          <w:bCs/>
          <w:sz w:val="24"/>
          <w:szCs w:val="24"/>
        </w:rPr>
        <w:t>главе муниципального образования «Баяндай» мер ответственности, указанных в части 7</w:t>
      </w:r>
      <w:r w:rsidRPr="00A37DF0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3-1</w:t>
      </w:r>
      <w:r w:rsidRPr="00A37DF0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(Дубровина Т.Ф).</w:t>
      </w:r>
    </w:p>
    <w:p w:rsidR="00C01218" w:rsidRPr="00A37DF0" w:rsidRDefault="00C01218" w:rsidP="00C012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7. Об у</w:t>
      </w:r>
      <w:r w:rsidRPr="00A37DF0">
        <w:rPr>
          <w:rFonts w:ascii="Times New Roman" w:hAnsi="Times New Roman" w:cs="Times New Roman"/>
          <w:kern w:val="28"/>
          <w:sz w:val="24"/>
          <w:szCs w:val="24"/>
        </w:rPr>
        <w:t xml:space="preserve">тверждении Положения о постоянных комиссиях Думы муниципального образования «Баяндай» </w:t>
      </w:r>
      <w:r w:rsidRPr="00A37DF0">
        <w:rPr>
          <w:rFonts w:ascii="Times New Roman" w:hAnsi="Times New Roman" w:cs="Times New Roman"/>
          <w:sz w:val="24"/>
          <w:szCs w:val="24"/>
        </w:rPr>
        <w:t>(Дубровина Т.Ф)</w:t>
      </w:r>
      <w:r w:rsidRPr="00A37DF0">
        <w:rPr>
          <w:rFonts w:ascii="Times New Roman" w:hAnsi="Times New Roman" w:cs="Times New Roman"/>
          <w:i/>
          <w:kern w:val="28"/>
          <w:sz w:val="24"/>
          <w:szCs w:val="24"/>
        </w:rPr>
        <w:t>.</w:t>
      </w:r>
    </w:p>
    <w:p w:rsidR="00C01218" w:rsidRPr="00A37DF0" w:rsidRDefault="00C01218" w:rsidP="00C012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8. </w:t>
      </w:r>
      <w:r w:rsidRPr="00A37DF0">
        <w:rPr>
          <w:rFonts w:ascii="Times New Roman" w:hAnsi="Times New Roman" w:cs="Times New Roman"/>
          <w:kern w:val="28"/>
          <w:sz w:val="24"/>
          <w:szCs w:val="24"/>
        </w:rPr>
        <w:t>О внесении изменений в решение Думы МО «Баяндай» от 20.09.2018 г. № 2 «Об избрании органов Думы МО «Баяндай»</w:t>
      </w:r>
      <w:r w:rsidRPr="00A37DF0">
        <w:rPr>
          <w:rFonts w:ascii="Times New Roman" w:hAnsi="Times New Roman" w:cs="Times New Roman"/>
          <w:sz w:val="24"/>
          <w:szCs w:val="24"/>
        </w:rPr>
        <w:t xml:space="preserve"> (Дубровина Т.Ф).</w:t>
      </w:r>
    </w:p>
    <w:p w:rsidR="00C01218" w:rsidRPr="00A37DF0" w:rsidRDefault="00C01218" w:rsidP="00C012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>9. Об у</w:t>
      </w:r>
      <w:r w:rsidRPr="00A37DF0">
        <w:rPr>
          <w:rFonts w:ascii="Times New Roman" w:hAnsi="Times New Roman" w:cs="Times New Roman"/>
          <w:sz w:val="24"/>
          <w:szCs w:val="24"/>
        </w:rPr>
        <w:t>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«Баяндай» (Дубровина Т.Ф).</w:t>
      </w:r>
    </w:p>
    <w:p w:rsidR="00C01218" w:rsidRPr="00A37DF0" w:rsidRDefault="00C01218" w:rsidP="00C012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 xml:space="preserve">10. </w:t>
      </w:r>
      <w:r w:rsidRPr="00A37DF0">
        <w:rPr>
          <w:rFonts w:ascii="Times New Roman" w:hAnsi="Times New Roman" w:cs="Times New Roman"/>
          <w:sz w:val="24"/>
          <w:szCs w:val="24"/>
        </w:rPr>
        <w:t>Рассмотрение протеста природоохранной прокуратуры на п. 6 ст. 35 Правил Благоустройства территории МО «Баяндай».</w:t>
      </w:r>
    </w:p>
    <w:p w:rsidR="00C01218" w:rsidRPr="00A37DF0" w:rsidRDefault="00C01218" w:rsidP="00C012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11. О внесении изменений в Правила благоустройства территории МО «Баяндай» (Дубровина Т.Ф).</w:t>
      </w:r>
    </w:p>
    <w:p w:rsidR="00C01218" w:rsidRPr="00A37DF0" w:rsidRDefault="00C01218" w:rsidP="00C0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12. Рассмотрение протеста прокурора Баяндаевского района на решение Думы МО «Баяндай» от 23.12.2019 г. № 49 «О приеме полномочий от администрации МО «Баяндаевский район» по решению вопросов местного значения.</w:t>
      </w:r>
    </w:p>
    <w:p w:rsidR="004D23FE" w:rsidRPr="00A37DF0" w:rsidRDefault="004D23FE" w:rsidP="00C012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7607" w:rsidRPr="00A37DF0" w:rsidRDefault="00C01218" w:rsidP="00C0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Слушали по первому вопросу </w:t>
      </w:r>
      <w:proofErr w:type="spellStart"/>
      <w:r w:rsidRPr="00A37DF0">
        <w:rPr>
          <w:rFonts w:ascii="Times New Roman" w:hAnsi="Times New Roman" w:cs="Times New Roman"/>
          <w:b/>
          <w:sz w:val="24"/>
          <w:szCs w:val="24"/>
        </w:rPr>
        <w:t>Мильхееву</w:t>
      </w:r>
      <w:proofErr w:type="spellEnd"/>
      <w:r w:rsidRPr="00A37DF0">
        <w:rPr>
          <w:rFonts w:ascii="Times New Roman" w:hAnsi="Times New Roman" w:cs="Times New Roman"/>
          <w:b/>
          <w:sz w:val="24"/>
          <w:szCs w:val="24"/>
        </w:rPr>
        <w:t xml:space="preserve"> С.М.: </w:t>
      </w:r>
      <w:r w:rsidRPr="00A37DF0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«Баяндай» за 2019 год.</w:t>
      </w:r>
    </w:p>
    <w:p w:rsidR="00C01218" w:rsidRPr="00A37DF0" w:rsidRDefault="00C01218" w:rsidP="00C01218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80C7B" w:rsidRPr="00A37DF0" w:rsidRDefault="00F80C7B" w:rsidP="00F6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Е.М: </w:t>
      </w:r>
      <w:r w:rsidR="00C01218" w:rsidRPr="00A37DF0">
        <w:rPr>
          <w:rFonts w:ascii="Times New Roman" w:hAnsi="Times New Roman" w:cs="Times New Roman"/>
          <w:sz w:val="24"/>
          <w:szCs w:val="24"/>
        </w:rPr>
        <w:t xml:space="preserve">Заключение КСП МО «Баяндаевский район» и прокуратуры Баяндаевского района </w:t>
      </w:r>
      <w:proofErr w:type="gramStart"/>
      <w:r w:rsidR="00C01218" w:rsidRPr="00A37DF0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C01218" w:rsidRPr="00A37DF0"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>прошу проголосовать по первому вопросу</w:t>
      </w:r>
    </w:p>
    <w:p w:rsidR="00F80C7B" w:rsidRPr="00A37DF0" w:rsidRDefault="00F80C7B" w:rsidP="00F6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C7B" w:rsidRPr="00A37DF0" w:rsidRDefault="00F80C7B" w:rsidP="00F67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ab/>
        <w:t xml:space="preserve">Голосовали: «За» - </w:t>
      </w:r>
      <w:r w:rsidR="00C01218" w:rsidRPr="00A37DF0">
        <w:rPr>
          <w:rFonts w:ascii="Times New Roman" w:hAnsi="Times New Roman" w:cs="Times New Roman"/>
          <w:sz w:val="24"/>
          <w:szCs w:val="24"/>
        </w:rPr>
        <w:t>10</w:t>
      </w:r>
      <w:r w:rsidRPr="00A37DF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80C7B" w:rsidRPr="00A37DF0" w:rsidRDefault="00F80C7B" w:rsidP="00F67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7D2912" w:rsidRPr="00A37DF0" w:rsidRDefault="007D2912" w:rsidP="00F67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218" w:rsidRPr="00A37DF0" w:rsidRDefault="00F80C7B" w:rsidP="00C01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DF0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C01218" w:rsidRPr="00A37DF0" w:rsidRDefault="00C01218" w:rsidP="00C01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Утвердить Отчет об исполнении бюджета  муниципального образования «Баяндай» за 2019 год</w:t>
      </w:r>
    </w:p>
    <w:p w:rsidR="00627607" w:rsidRPr="00A37DF0" w:rsidRDefault="00C01218" w:rsidP="00C01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в газете «Вестник МО «Баяндай» и на официальном сайте </w:t>
      </w:r>
      <w:proofErr w:type="spellStart"/>
      <w:r w:rsidRPr="00A37DF0">
        <w:rPr>
          <w:rFonts w:ascii="Times New Roman" w:hAnsi="Times New Roman" w:cs="Times New Roman"/>
          <w:sz w:val="24"/>
          <w:szCs w:val="24"/>
          <w:lang w:val="en-US"/>
        </w:rPr>
        <w:t>bayanday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37D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A1B04" w:rsidRPr="00A37DF0" w:rsidRDefault="00F80C7B" w:rsidP="00945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DF0">
        <w:rPr>
          <w:rFonts w:ascii="Times New Roman" w:hAnsi="Times New Roman" w:cs="Times New Roman"/>
          <w:b/>
          <w:sz w:val="24"/>
          <w:szCs w:val="24"/>
        </w:rPr>
        <w:tab/>
        <w:t>Слушали по второму вопросу</w:t>
      </w:r>
      <w:r w:rsidR="009452B4" w:rsidRPr="00A37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1218" w:rsidRPr="00A37DF0">
        <w:rPr>
          <w:rFonts w:ascii="Times New Roman" w:hAnsi="Times New Roman" w:cs="Times New Roman"/>
          <w:b/>
          <w:sz w:val="24"/>
          <w:szCs w:val="24"/>
        </w:rPr>
        <w:t>Мильхееву</w:t>
      </w:r>
      <w:proofErr w:type="spellEnd"/>
      <w:r w:rsidR="00C01218" w:rsidRPr="00A37DF0">
        <w:rPr>
          <w:rFonts w:ascii="Times New Roman" w:hAnsi="Times New Roman" w:cs="Times New Roman"/>
          <w:b/>
          <w:sz w:val="24"/>
          <w:szCs w:val="24"/>
        </w:rPr>
        <w:t xml:space="preserve"> С.М.</w:t>
      </w:r>
      <w:r w:rsidRPr="00A37D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1B04" w:rsidRPr="00A37DF0">
        <w:rPr>
          <w:rFonts w:ascii="Times New Roman" w:hAnsi="Times New Roman" w:cs="Times New Roman"/>
          <w:sz w:val="24"/>
          <w:szCs w:val="24"/>
        </w:rPr>
        <w:t>О внесении изменения в приложения 1 и 2 «</w:t>
      </w:r>
      <w:r w:rsidR="00CA1B04" w:rsidRPr="00A37DF0">
        <w:rPr>
          <w:rFonts w:ascii="Times New Roman" w:hAnsi="Times New Roman" w:cs="Times New Roman"/>
          <w:bCs/>
          <w:sz w:val="24"/>
          <w:szCs w:val="24"/>
        </w:rPr>
        <w:t>Положения об оплате труда  муниципальных служащих в муниципальном образовании «Баяндай», утвержденного решением Думы МО «Баяндай» № 140 от 25.10.2017, № 161 от 31.01.2018, № 29 от 03.06.2019, № 44 от 11.10.2019 и № 51 от 23.12.2019 года</w:t>
      </w:r>
    </w:p>
    <w:p w:rsidR="00CA1B04" w:rsidRPr="00A37DF0" w:rsidRDefault="00CA1B04" w:rsidP="00CA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Е.М: Заключение прокуратуры Баяндаевского района положительное, прошу проголосовать по второму вопросу</w:t>
      </w:r>
    </w:p>
    <w:p w:rsidR="00CA1B04" w:rsidRPr="00A37DF0" w:rsidRDefault="00CA1B04" w:rsidP="00CA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B04" w:rsidRPr="00A37DF0" w:rsidRDefault="00CA1B04" w:rsidP="00CA1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Голосовали: «За» - 10 человек</w:t>
      </w:r>
    </w:p>
    <w:p w:rsidR="00CA1B04" w:rsidRPr="00A37DF0" w:rsidRDefault="00CA1B04" w:rsidP="00CA1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A1B04" w:rsidRPr="00A37DF0" w:rsidRDefault="00CA1B04" w:rsidP="00CA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B04" w:rsidRPr="00A37DF0" w:rsidRDefault="00CA1B04" w:rsidP="00C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DF0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CA1B04" w:rsidRPr="00A37DF0" w:rsidRDefault="00CA1B04" w:rsidP="00C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DF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37DF0">
        <w:rPr>
          <w:rFonts w:ascii="Times New Roman" w:hAnsi="Times New Roman" w:cs="Times New Roman"/>
          <w:sz w:val="24"/>
          <w:szCs w:val="24"/>
        </w:rPr>
        <w:t>Внести изменения в приложения 1 и 2 «</w:t>
      </w:r>
      <w:r w:rsidRPr="00A37DF0">
        <w:rPr>
          <w:rFonts w:ascii="Times New Roman" w:hAnsi="Times New Roman" w:cs="Times New Roman"/>
          <w:bCs/>
          <w:sz w:val="24"/>
          <w:szCs w:val="24"/>
        </w:rPr>
        <w:t>Положения об оплате труда  муниципальных служащих в муниципальном образовании «Баяндай», утвержденного решением Думы МО «Баяндай» № 140 от 25.10.2017, № 161 от 31.01.2018, № 29 от 03.06.2019, № 44 от 11.10.2019 и № 51 от 23.12.2019 года (приложения 1, 2 прилагаются).</w:t>
      </w:r>
    </w:p>
    <w:p w:rsidR="00CA1B04" w:rsidRPr="00A37DF0" w:rsidRDefault="00CA1B04" w:rsidP="00C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DF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37DF0">
        <w:rPr>
          <w:rFonts w:ascii="Times New Roman" w:hAnsi="Times New Roman" w:cs="Times New Roman"/>
          <w:sz w:val="24"/>
          <w:szCs w:val="24"/>
        </w:rPr>
        <w:t>Настоящее решение распространяет свое действие с 01 января 2020 года  и вступает в силу после его официального опубликования.</w:t>
      </w:r>
    </w:p>
    <w:p w:rsidR="00CA1B04" w:rsidRPr="00A37DF0" w:rsidRDefault="00CA1B04" w:rsidP="00945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DF0">
        <w:rPr>
          <w:rFonts w:ascii="Times New Roman" w:hAnsi="Times New Roman" w:cs="Times New Roman"/>
          <w:b/>
          <w:sz w:val="24"/>
          <w:szCs w:val="24"/>
        </w:rPr>
        <w:t xml:space="preserve">Слушали по третьему вопросу </w:t>
      </w:r>
      <w:proofErr w:type="spellStart"/>
      <w:r w:rsidRPr="00A37DF0">
        <w:rPr>
          <w:rFonts w:ascii="Times New Roman" w:hAnsi="Times New Roman" w:cs="Times New Roman"/>
          <w:b/>
          <w:sz w:val="24"/>
          <w:szCs w:val="24"/>
        </w:rPr>
        <w:t>Мильхееву</w:t>
      </w:r>
      <w:proofErr w:type="spellEnd"/>
      <w:r w:rsidRPr="00A37DF0">
        <w:rPr>
          <w:rFonts w:ascii="Times New Roman" w:hAnsi="Times New Roman" w:cs="Times New Roman"/>
          <w:b/>
          <w:sz w:val="24"/>
          <w:szCs w:val="24"/>
        </w:rPr>
        <w:t xml:space="preserve"> С.М.: </w:t>
      </w:r>
      <w:r w:rsidRPr="00A37DF0">
        <w:rPr>
          <w:rFonts w:ascii="Times New Roman" w:hAnsi="Times New Roman" w:cs="Times New Roman"/>
          <w:bCs/>
          <w:sz w:val="24"/>
          <w:szCs w:val="24"/>
        </w:rPr>
        <w:t>О в</w:t>
      </w:r>
      <w:r w:rsidRPr="00A37DF0">
        <w:rPr>
          <w:rFonts w:ascii="Times New Roman" w:hAnsi="Times New Roman" w:cs="Times New Roman"/>
          <w:sz w:val="24"/>
          <w:szCs w:val="24"/>
        </w:rPr>
        <w:t xml:space="preserve">несении изменения в </w:t>
      </w:r>
      <w:r w:rsidRPr="00A37DF0">
        <w:rPr>
          <w:rFonts w:ascii="Times New Roman" w:hAnsi="Times New Roman" w:cs="Times New Roman"/>
          <w:color w:val="2D2D2D"/>
          <w:spacing w:val="2"/>
          <w:sz w:val="24"/>
          <w:szCs w:val="24"/>
        </w:rPr>
        <w:t>пункт 3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«Баяндай», утвержденного Решением Думы МО «Баяндай» № 176 от 30.03.2018 г. (в ред. № 47 от 27.11.2019г.)</w:t>
      </w:r>
    </w:p>
    <w:p w:rsidR="00CA1B04" w:rsidRPr="00A37DF0" w:rsidRDefault="00CA1B04" w:rsidP="00CA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Е.М: Заключение прокуратуры Баяндаевского района положительное, прошу проголосовать по </w:t>
      </w:r>
      <w:r w:rsidR="000D0E1B" w:rsidRPr="00A37DF0"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Pr="00A37DF0">
        <w:rPr>
          <w:rFonts w:ascii="Times New Roman" w:hAnsi="Times New Roman" w:cs="Times New Roman"/>
          <w:sz w:val="24"/>
          <w:szCs w:val="24"/>
        </w:rPr>
        <w:t>вопросу</w:t>
      </w:r>
    </w:p>
    <w:p w:rsidR="00CA1B04" w:rsidRPr="00A37DF0" w:rsidRDefault="00CA1B04" w:rsidP="00CA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B04" w:rsidRPr="00A37DF0" w:rsidRDefault="00CA1B04" w:rsidP="00CA1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Голосовали: «За» - 10 человек</w:t>
      </w:r>
    </w:p>
    <w:p w:rsidR="00CA1B04" w:rsidRPr="00A37DF0" w:rsidRDefault="00CA1B04" w:rsidP="00CA1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A1B04" w:rsidRPr="00A37DF0" w:rsidRDefault="00CA1B04" w:rsidP="00CA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B04" w:rsidRPr="00A37DF0" w:rsidRDefault="00CA1B04" w:rsidP="00C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DF0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CA1B04" w:rsidRPr="00A37DF0" w:rsidRDefault="00CA1B04" w:rsidP="00CA1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Pr="00A37DF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пункт 3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«Баяндай», </w:t>
      </w:r>
      <w:r w:rsidRPr="00A37DF0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утвержденного Решением Думы МО «Баяндай» № 176 от 30.03.2018 г. (в ред. № 47 от 27.11.2019г.)</w:t>
      </w:r>
    </w:p>
    <w:p w:rsidR="00CA1B04" w:rsidRPr="00A37DF0" w:rsidRDefault="00CA1B04" w:rsidP="00CA1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и распространяет свое действие с 01 апреля 2020 года.</w:t>
      </w:r>
    </w:p>
    <w:p w:rsidR="000D0E1B" w:rsidRPr="00A37DF0" w:rsidRDefault="000D0E1B" w:rsidP="00CA1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E1B" w:rsidRPr="00A37DF0" w:rsidRDefault="00CA1B04" w:rsidP="000D0E1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DF0">
        <w:rPr>
          <w:rFonts w:ascii="Times New Roman" w:hAnsi="Times New Roman" w:cs="Times New Roman"/>
          <w:b/>
          <w:sz w:val="24"/>
          <w:szCs w:val="24"/>
        </w:rPr>
        <w:t>Слушали по четвертому</w:t>
      </w:r>
      <w:r w:rsidR="000D0E1B" w:rsidRPr="00A37DF0">
        <w:rPr>
          <w:rFonts w:ascii="Times New Roman" w:hAnsi="Times New Roman" w:cs="Times New Roman"/>
          <w:b/>
          <w:sz w:val="24"/>
          <w:szCs w:val="24"/>
        </w:rPr>
        <w:t xml:space="preserve"> и пятому</w:t>
      </w:r>
      <w:r w:rsidRPr="00A37DF0">
        <w:rPr>
          <w:rFonts w:ascii="Times New Roman" w:hAnsi="Times New Roman" w:cs="Times New Roman"/>
          <w:b/>
          <w:sz w:val="24"/>
          <w:szCs w:val="24"/>
        </w:rPr>
        <w:t xml:space="preserve"> вопросу Дубровину Т.Ф.: </w:t>
      </w:r>
      <w:r w:rsidR="000D0E1B" w:rsidRPr="00A37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E1B" w:rsidRPr="00A37DF0">
        <w:rPr>
          <w:rFonts w:ascii="Times New Roman" w:hAnsi="Times New Roman" w:cs="Times New Roman"/>
          <w:sz w:val="24"/>
          <w:szCs w:val="24"/>
        </w:rPr>
        <w:t xml:space="preserve">Рассмотрение протеста природоохранной прокуратуры на п. 12 ч. 1 ст. 7 Устава МО «Баяндай». О внесении изменений в Устав муниципального образования «Баяндай». </w:t>
      </w:r>
      <w:proofErr w:type="spellStart"/>
      <w:r w:rsidR="000D0E1B" w:rsidRPr="00A37DF0">
        <w:rPr>
          <w:rFonts w:ascii="Times New Roman" w:hAnsi="Times New Roman" w:cs="Times New Roman"/>
          <w:sz w:val="24"/>
          <w:szCs w:val="24"/>
        </w:rPr>
        <w:t>Ольхонской</w:t>
      </w:r>
      <w:proofErr w:type="spellEnd"/>
      <w:r w:rsidR="000D0E1B" w:rsidRPr="00A37DF0">
        <w:rPr>
          <w:rFonts w:ascii="Times New Roman" w:hAnsi="Times New Roman" w:cs="Times New Roman"/>
          <w:sz w:val="24"/>
          <w:szCs w:val="24"/>
        </w:rPr>
        <w:t xml:space="preserve"> природоохранной прокуратурой проведена проверка Устава МО «Баяндай». </w:t>
      </w:r>
      <w:r w:rsidR="000D0E1B" w:rsidRPr="00A37DF0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Установлено, что указанный МПА содержит положение, противоречащее действующему законодательству. Пункт 12 части 1 ст. 7 Устава «органы местного самоуправления поселения имеют право на осуществление мероприятий по надзору и содержанию безнадзорных животных, обитающих на территории  поселений. В связи с принятием ФЗ от 27.12.2018 № 498 ФЗ «Об ответственном обращении с животными» «имеют право на осуществление деятельности по обращению с животными без владельцев, обитающими на территории поселения». Также вносим и другие изменения, в целях привидения Устава в соответствие с Федеральным законом 131-ФЗ «Об общих принципах организации органов местного самоуправления.</w:t>
      </w:r>
    </w:p>
    <w:p w:rsidR="000D0E1B" w:rsidRPr="00A37DF0" w:rsidRDefault="000D0E1B" w:rsidP="000D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E1B" w:rsidRPr="00A37DF0" w:rsidRDefault="000D0E1B" w:rsidP="000D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Е.М: Заключение прокуратуры Баяндаевского района положительное, прошу проголосовать по пятому вопросу</w:t>
      </w:r>
    </w:p>
    <w:p w:rsidR="000D0E1B" w:rsidRPr="00A37DF0" w:rsidRDefault="000D0E1B" w:rsidP="000D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E1B" w:rsidRPr="00A37DF0" w:rsidRDefault="000D0E1B" w:rsidP="000D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Голосовали: «За» - 10 человек</w:t>
      </w:r>
    </w:p>
    <w:p w:rsidR="000D0E1B" w:rsidRPr="00A37DF0" w:rsidRDefault="000D0E1B" w:rsidP="000D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0D0E1B" w:rsidRPr="00A37DF0" w:rsidRDefault="000D0E1B" w:rsidP="000D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3B3" w:rsidRPr="00A37DF0" w:rsidRDefault="006303B3" w:rsidP="0063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Решили:</w:t>
      </w:r>
    </w:p>
    <w:p w:rsidR="000D0E1B" w:rsidRPr="00A37DF0" w:rsidRDefault="000D0E1B" w:rsidP="000D0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>1. Внести в Устав муниципального образования «Баяндай» следующие изменения:</w:t>
      </w:r>
    </w:p>
    <w:p w:rsidR="000D0E1B" w:rsidRPr="00A37DF0" w:rsidRDefault="000D0E1B" w:rsidP="000D0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 xml:space="preserve">1.1. </w:t>
      </w:r>
      <w:r w:rsidRPr="00A37DF0">
        <w:rPr>
          <w:rFonts w:ascii="Times New Roman" w:hAnsi="Times New Roman" w:cs="Times New Roman"/>
          <w:b/>
          <w:kern w:val="28"/>
          <w:sz w:val="24"/>
          <w:szCs w:val="24"/>
        </w:rPr>
        <w:t>Статья 6. Вопросы местного значения Поселения</w:t>
      </w:r>
    </w:p>
    <w:p w:rsidR="000D0E1B" w:rsidRPr="00A37DF0" w:rsidRDefault="000D0E1B" w:rsidP="000D0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>1.1.1 часть 1 дополнить пунктом 26 следующего содержания:</w:t>
      </w:r>
    </w:p>
    <w:p w:rsidR="000D0E1B" w:rsidRPr="00A37DF0" w:rsidRDefault="000D0E1B" w:rsidP="000D0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>«26)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предельными параметрами разрешенного строительства</w:t>
      </w:r>
      <w:proofErr w:type="gramStart"/>
      <w:r w:rsidRPr="00A37DF0">
        <w:rPr>
          <w:rFonts w:ascii="Times New Roman" w:hAnsi="Times New Roman" w:cs="Times New Roman"/>
          <w:kern w:val="28"/>
          <w:sz w:val="24"/>
          <w:szCs w:val="24"/>
        </w:rPr>
        <w:t>;»</w:t>
      </w:r>
      <w:proofErr w:type="gramEnd"/>
      <w:r w:rsidRPr="00A37DF0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0D0E1B" w:rsidRPr="00A37DF0" w:rsidRDefault="000D0E1B" w:rsidP="000D0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 xml:space="preserve">1.2 </w:t>
      </w:r>
      <w:r w:rsidRPr="00A37DF0">
        <w:rPr>
          <w:rFonts w:ascii="Times New Roman" w:hAnsi="Times New Roman" w:cs="Times New Roman"/>
          <w:b/>
          <w:kern w:val="28"/>
          <w:sz w:val="24"/>
          <w:szCs w:val="24"/>
        </w:rPr>
        <w:t>Статья 7. Права органов местного самоуправления сельского Поселения на решение вопросов, не отнесенных к вопросам местного значения</w:t>
      </w:r>
    </w:p>
    <w:p w:rsidR="000D0E1B" w:rsidRPr="00A37DF0" w:rsidRDefault="000D0E1B" w:rsidP="000D0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>1.2.1 в пункте 12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D0E1B" w:rsidRPr="00A37DF0" w:rsidRDefault="000D0E1B" w:rsidP="000D0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 xml:space="preserve">1.3 </w:t>
      </w:r>
      <w:r w:rsidRPr="00A37DF0">
        <w:rPr>
          <w:rFonts w:ascii="Times New Roman" w:hAnsi="Times New Roman" w:cs="Times New Roman"/>
          <w:b/>
          <w:kern w:val="28"/>
          <w:sz w:val="24"/>
          <w:szCs w:val="24"/>
        </w:rPr>
        <w:t>Статья 8 Полномочия органов местного самоуправления Поселения по решению вопросов местного значения</w:t>
      </w:r>
    </w:p>
    <w:p w:rsidR="000D0E1B" w:rsidRPr="00A37DF0" w:rsidRDefault="000D0E1B" w:rsidP="000D0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>1.3.1 пункт 5 части 1 исключить;</w:t>
      </w:r>
    </w:p>
    <w:p w:rsidR="000D0E1B" w:rsidRPr="00A37DF0" w:rsidRDefault="000D0E1B" w:rsidP="000D0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>1.3.2 пункт 6 части 1 считать пунктом 5, соответственно пункт 7 пунктом 6, пункт 8 пунктом 7, пункт 8.1 пунктом 8.</w:t>
      </w:r>
    </w:p>
    <w:p w:rsidR="000D0E1B" w:rsidRPr="00A37DF0" w:rsidRDefault="000D0E1B" w:rsidP="000D0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 xml:space="preserve">1.4 </w:t>
      </w:r>
      <w:r w:rsidRPr="00A37DF0">
        <w:rPr>
          <w:rFonts w:ascii="Times New Roman" w:hAnsi="Times New Roman" w:cs="Times New Roman"/>
          <w:b/>
          <w:kern w:val="28"/>
          <w:sz w:val="24"/>
          <w:szCs w:val="24"/>
        </w:rPr>
        <w:t>Статья 29 Депутат Думы Поселения, гарантии и права при осуществлении полномочий депутата</w:t>
      </w:r>
    </w:p>
    <w:p w:rsidR="000D0E1B" w:rsidRPr="00A37DF0" w:rsidRDefault="000D0E1B" w:rsidP="000D0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>1.4.1 часть 7 статьи 29 дополнить пунктом 5 следующего содержания:</w:t>
      </w:r>
    </w:p>
    <w:p w:rsidR="000D0E1B" w:rsidRPr="00A37DF0" w:rsidRDefault="000D0E1B" w:rsidP="000D0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lastRenderedPageBreak/>
        <w:t>«5) депутату Думы МО «Баяндай» для осуществления своих полномочий на непостоянной основе гарантируется сохранение места работы (должности) на период двух рабочих дней в месяц</w:t>
      </w:r>
      <w:proofErr w:type="gramStart"/>
      <w:r w:rsidRPr="00A37DF0">
        <w:rPr>
          <w:rFonts w:ascii="Times New Roman" w:hAnsi="Times New Roman" w:cs="Times New Roman"/>
          <w:kern w:val="28"/>
          <w:sz w:val="24"/>
          <w:szCs w:val="24"/>
        </w:rPr>
        <w:t>.».</w:t>
      </w:r>
      <w:proofErr w:type="gramEnd"/>
    </w:p>
    <w:p w:rsidR="000D0E1B" w:rsidRPr="00A37DF0" w:rsidRDefault="000D0E1B" w:rsidP="000D0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 xml:space="preserve">1.5 </w:t>
      </w:r>
      <w:r w:rsidRPr="00A37DF0">
        <w:rPr>
          <w:rFonts w:ascii="Times New Roman" w:hAnsi="Times New Roman" w:cs="Times New Roman"/>
          <w:b/>
          <w:kern w:val="28"/>
          <w:sz w:val="24"/>
          <w:szCs w:val="24"/>
        </w:rPr>
        <w:t>Статья 39.1 Ограничения для депутатов, членов выборного органа местного самоуправления, должностных лиц местного самоуправления</w:t>
      </w:r>
    </w:p>
    <w:p w:rsidR="000D0E1B" w:rsidRPr="00A37DF0" w:rsidRDefault="000D0E1B" w:rsidP="000D0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>1.5.1 часть 3 дополнить словами «, если иное не установлено Федеральным законом от 06.10.2003 г. № 131-ФЗ «Об общих принципах организации органом местного самоуправления в российской Федерации».</w:t>
      </w:r>
    </w:p>
    <w:p w:rsidR="000D0E1B" w:rsidRPr="00A37DF0" w:rsidRDefault="000D0E1B" w:rsidP="0063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AC" w:rsidRPr="00A37DF0" w:rsidRDefault="000D0E1B" w:rsidP="0020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b/>
          <w:sz w:val="24"/>
          <w:szCs w:val="24"/>
        </w:rPr>
        <w:t xml:space="preserve">Слушали по </w:t>
      </w:r>
      <w:r w:rsidR="00203BAC" w:rsidRPr="00A37DF0"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A37DF0">
        <w:rPr>
          <w:rFonts w:ascii="Times New Roman" w:hAnsi="Times New Roman" w:cs="Times New Roman"/>
          <w:b/>
          <w:sz w:val="24"/>
          <w:szCs w:val="24"/>
        </w:rPr>
        <w:t xml:space="preserve"> вопросу Дубровину Т.Ф.: </w:t>
      </w:r>
      <w:r w:rsidRPr="00A37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BAC" w:rsidRPr="00A37DF0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203BAC" w:rsidRPr="00A37DF0">
        <w:rPr>
          <w:rFonts w:ascii="Times New Roman" w:hAnsi="Times New Roman" w:cs="Times New Roman"/>
          <w:bCs/>
          <w:sz w:val="24"/>
          <w:szCs w:val="24"/>
        </w:rPr>
        <w:t>принятия решения о применении к депутату Думы муниципального образования «Баяндай»</w:t>
      </w:r>
      <w:r w:rsidR="00203BAC" w:rsidRPr="00A37D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03BAC" w:rsidRPr="00A37DF0">
        <w:rPr>
          <w:rFonts w:ascii="Times New Roman" w:hAnsi="Times New Roman" w:cs="Times New Roman"/>
          <w:bCs/>
          <w:sz w:val="24"/>
          <w:szCs w:val="24"/>
        </w:rPr>
        <w:t>главе муниципального образования «Баяндай» мер ответственности, указанных в части 7</w:t>
      </w:r>
      <w:r w:rsidR="00203BAC" w:rsidRPr="00A37DF0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3-1</w:t>
      </w:r>
      <w:r w:rsidR="00203BAC" w:rsidRPr="00A37DF0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203BAC" w:rsidRPr="00A37DF0" w:rsidRDefault="00203BAC" w:rsidP="0020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AC" w:rsidRPr="00A37DF0" w:rsidRDefault="00203BAC" w:rsidP="0020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Е.М: Заключение прокуратуры Баяндаевского района положительное, прошу проголосовать по шестому вопросу</w:t>
      </w:r>
    </w:p>
    <w:p w:rsidR="00203BAC" w:rsidRPr="00A37DF0" w:rsidRDefault="00203BAC" w:rsidP="0020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AC" w:rsidRPr="00A37DF0" w:rsidRDefault="00203BAC" w:rsidP="00203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Голосовали: «За» - 10 человек</w:t>
      </w:r>
    </w:p>
    <w:p w:rsidR="00203BAC" w:rsidRPr="00A37DF0" w:rsidRDefault="00203BAC" w:rsidP="00203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203BAC" w:rsidRPr="00A37DF0" w:rsidRDefault="00203BAC" w:rsidP="0020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AC" w:rsidRPr="00A37DF0" w:rsidRDefault="00BA4472" w:rsidP="006303B3">
      <w:pPr>
        <w:pStyle w:val="a5"/>
        <w:spacing w:before="0" w:beforeAutospacing="0" w:after="0" w:afterAutospacing="0"/>
        <w:jc w:val="both"/>
        <w:rPr>
          <w:kern w:val="28"/>
        </w:rPr>
      </w:pPr>
      <w:r w:rsidRPr="00A37DF0">
        <w:rPr>
          <w:b/>
        </w:rPr>
        <w:t xml:space="preserve">Слушали по седьмому вопросу Дубровину Т.Ф.: </w:t>
      </w:r>
      <w:r w:rsidRPr="00A37DF0">
        <w:t>Об у</w:t>
      </w:r>
      <w:r w:rsidRPr="00A37DF0">
        <w:rPr>
          <w:kern w:val="28"/>
        </w:rPr>
        <w:t>тверждении Положения о постоянных комиссиях Думы муниципального образования «Баяндай».</w:t>
      </w:r>
    </w:p>
    <w:p w:rsidR="00BA4472" w:rsidRPr="00A37DF0" w:rsidRDefault="00BA4472" w:rsidP="006303B3">
      <w:pPr>
        <w:pStyle w:val="a5"/>
        <w:spacing w:before="0" w:beforeAutospacing="0" w:after="0" w:afterAutospacing="0"/>
        <w:jc w:val="both"/>
        <w:rPr>
          <w:kern w:val="28"/>
        </w:rPr>
      </w:pPr>
    </w:p>
    <w:p w:rsidR="00BA4472" w:rsidRPr="00A37DF0" w:rsidRDefault="00BA4472" w:rsidP="00BA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Е.М: Заключение прокуратуры Баяндаевского района положительное, прошу проголосовать по </w:t>
      </w:r>
      <w:r w:rsidR="006426C4" w:rsidRPr="00A37DF0">
        <w:rPr>
          <w:rFonts w:ascii="Times New Roman" w:hAnsi="Times New Roman" w:cs="Times New Roman"/>
          <w:sz w:val="24"/>
          <w:szCs w:val="24"/>
        </w:rPr>
        <w:t>седьмому</w:t>
      </w:r>
      <w:r w:rsidRPr="00A37DF0">
        <w:rPr>
          <w:rFonts w:ascii="Times New Roman" w:hAnsi="Times New Roman" w:cs="Times New Roman"/>
          <w:sz w:val="24"/>
          <w:szCs w:val="24"/>
        </w:rPr>
        <w:t xml:space="preserve"> вопросу</w:t>
      </w:r>
    </w:p>
    <w:p w:rsidR="00BA4472" w:rsidRPr="00A37DF0" w:rsidRDefault="00BA4472" w:rsidP="00BA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472" w:rsidRPr="00A37DF0" w:rsidRDefault="00BA4472" w:rsidP="00BA4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Голосовали: «За» - 10 человек</w:t>
      </w:r>
    </w:p>
    <w:p w:rsidR="00BA4472" w:rsidRPr="00A37DF0" w:rsidRDefault="00BA4472" w:rsidP="00BA4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BA4472" w:rsidRPr="00A37DF0" w:rsidRDefault="00BA4472" w:rsidP="006303B3">
      <w:pPr>
        <w:pStyle w:val="a5"/>
        <w:spacing w:before="0" w:beforeAutospacing="0" w:after="0" w:afterAutospacing="0"/>
        <w:jc w:val="both"/>
      </w:pPr>
    </w:p>
    <w:p w:rsidR="00BA4472" w:rsidRPr="00A37DF0" w:rsidRDefault="00BA4472" w:rsidP="006303B3">
      <w:pPr>
        <w:pStyle w:val="a5"/>
        <w:spacing w:before="0" w:beforeAutospacing="0" w:after="0" w:afterAutospacing="0"/>
        <w:jc w:val="both"/>
      </w:pPr>
      <w:r w:rsidRPr="00A37DF0">
        <w:t>Решили:</w:t>
      </w:r>
    </w:p>
    <w:p w:rsidR="00BA4472" w:rsidRPr="00A37DF0" w:rsidRDefault="00BA4472" w:rsidP="006303B3">
      <w:pPr>
        <w:pStyle w:val="a5"/>
        <w:spacing w:before="0" w:beforeAutospacing="0" w:after="0" w:afterAutospacing="0"/>
        <w:jc w:val="both"/>
      </w:pPr>
    </w:p>
    <w:p w:rsidR="00BA4472" w:rsidRPr="00A37DF0" w:rsidRDefault="00BA4472" w:rsidP="00BA44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>1. Утвердить Положение о постоянных комиссиях Думы муниципального образования «Баяндай».</w:t>
      </w:r>
    </w:p>
    <w:p w:rsidR="00BA4472" w:rsidRPr="00A37DF0" w:rsidRDefault="00BA4472" w:rsidP="00BA44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 xml:space="preserve">2. </w:t>
      </w:r>
      <w:r w:rsidRPr="00A37DF0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BA4472" w:rsidRPr="00A37DF0" w:rsidRDefault="00BA4472" w:rsidP="006303B3">
      <w:pPr>
        <w:pStyle w:val="a5"/>
        <w:spacing w:before="0" w:beforeAutospacing="0" w:after="0" w:afterAutospacing="0"/>
        <w:jc w:val="both"/>
      </w:pPr>
    </w:p>
    <w:p w:rsidR="00BA4472" w:rsidRPr="00A37DF0" w:rsidRDefault="00BA4472" w:rsidP="00BA44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b/>
          <w:sz w:val="24"/>
          <w:szCs w:val="24"/>
        </w:rPr>
        <w:t xml:space="preserve">Слушали по восьмому вопросу Дубровину Т.Ф.: </w:t>
      </w:r>
      <w:r w:rsidRPr="00A37DF0">
        <w:rPr>
          <w:rFonts w:ascii="Times New Roman" w:hAnsi="Times New Roman" w:cs="Times New Roman"/>
          <w:kern w:val="28"/>
          <w:sz w:val="24"/>
          <w:szCs w:val="24"/>
        </w:rPr>
        <w:t>О внесении изменений в решение Думы МО «Баяндай» от 20.09.2018 г. № 2 «Об избрании органов Думы МО «Баяндай». Данное решение Думы не соответствует Положению о постоянных комиссиях Думы муниципального образования «Баяндай». Предлагаю утвердить его в новой редакции.</w:t>
      </w:r>
    </w:p>
    <w:p w:rsidR="00BA4472" w:rsidRPr="00A37DF0" w:rsidRDefault="00BA4472" w:rsidP="006303B3">
      <w:pPr>
        <w:pStyle w:val="a5"/>
        <w:spacing w:before="0" w:beforeAutospacing="0" w:after="0" w:afterAutospacing="0"/>
        <w:jc w:val="both"/>
      </w:pPr>
    </w:p>
    <w:p w:rsidR="00BA4472" w:rsidRPr="00A37DF0" w:rsidRDefault="00BA4472" w:rsidP="00BA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Е.М: </w:t>
      </w:r>
      <w:r w:rsidR="006426C4" w:rsidRPr="00A37DF0">
        <w:rPr>
          <w:rFonts w:ascii="Times New Roman" w:hAnsi="Times New Roman" w:cs="Times New Roman"/>
          <w:sz w:val="24"/>
          <w:szCs w:val="24"/>
        </w:rPr>
        <w:t xml:space="preserve">Если вопросов нет, </w:t>
      </w:r>
      <w:r w:rsidRPr="00A37DF0">
        <w:rPr>
          <w:rFonts w:ascii="Times New Roman" w:hAnsi="Times New Roman" w:cs="Times New Roman"/>
          <w:sz w:val="24"/>
          <w:szCs w:val="24"/>
        </w:rPr>
        <w:t xml:space="preserve">прошу проголосовать по </w:t>
      </w:r>
      <w:r w:rsidR="006426C4" w:rsidRPr="00A37DF0">
        <w:rPr>
          <w:rFonts w:ascii="Times New Roman" w:hAnsi="Times New Roman" w:cs="Times New Roman"/>
          <w:sz w:val="24"/>
          <w:szCs w:val="24"/>
        </w:rPr>
        <w:t xml:space="preserve">восьмому </w:t>
      </w:r>
      <w:r w:rsidRPr="00A37DF0">
        <w:rPr>
          <w:rFonts w:ascii="Times New Roman" w:hAnsi="Times New Roman" w:cs="Times New Roman"/>
          <w:sz w:val="24"/>
          <w:szCs w:val="24"/>
        </w:rPr>
        <w:t>вопросу</w:t>
      </w:r>
    </w:p>
    <w:p w:rsidR="00BA4472" w:rsidRPr="00A37DF0" w:rsidRDefault="00BA4472" w:rsidP="00BA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472" w:rsidRPr="00A37DF0" w:rsidRDefault="00BA4472" w:rsidP="00BA4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Голосовали: «За» - 10 человек</w:t>
      </w:r>
    </w:p>
    <w:p w:rsidR="00BA4472" w:rsidRPr="00A37DF0" w:rsidRDefault="00BA4472" w:rsidP="00BA4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BA4472" w:rsidRPr="00A37DF0" w:rsidRDefault="00BA4472" w:rsidP="006303B3">
      <w:pPr>
        <w:pStyle w:val="a5"/>
        <w:spacing w:before="0" w:beforeAutospacing="0" w:after="0" w:afterAutospacing="0"/>
        <w:jc w:val="both"/>
      </w:pPr>
    </w:p>
    <w:p w:rsidR="00BA4472" w:rsidRPr="00A37DF0" w:rsidRDefault="006426C4" w:rsidP="006303B3">
      <w:pPr>
        <w:pStyle w:val="a5"/>
        <w:spacing w:before="0" w:beforeAutospacing="0" w:after="0" w:afterAutospacing="0"/>
        <w:jc w:val="both"/>
      </w:pPr>
      <w:r w:rsidRPr="00A37DF0">
        <w:t xml:space="preserve">Решили: </w:t>
      </w:r>
    </w:p>
    <w:p w:rsidR="006426C4" w:rsidRPr="00A37DF0" w:rsidRDefault="006426C4" w:rsidP="006303B3">
      <w:pPr>
        <w:pStyle w:val="a5"/>
        <w:spacing w:before="0" w:beforeAutospacing="0" w:after="0" w:afterAutospacing="0"/>
        <w:jc w:val="both"/>
      </w:pPr>
    </w:p>
    <w:p w:rsidR="006426C4" w:rsidRPr="00A37DF0" w:rsidRDefault="006426C4" w:rsidP="006426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>Избрать постоянные комиссии Думы муниципального образования «Баяндай» в следующем составе:</w:t>
      </w:r>
    </w:p>
    <w:p w:rsidR="006426C4" w:rsidRPr="00A37DF0" w:rsidRDefault="006426C4" w:rsidP="006426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A37DF0">
        <w:rPr>
          <w:rFonts w:ascii="Times New Roman" w:hAnsi="Times New Roman" w:cs="Times New Roman"/>
          <w:b/>
          <w:sz w:val="24"/>
          <w:szCs w:val="24"/>
        </w:rPr>
        <w:t>по вопросу бюджета и экономики</w:t>
      </w:r>
      <w:r w:rsidRPr="00A37DF0">
        <w:rPr>
          <w:rFonts w:ascii="Times New Roman" w:hAnsi="Times New Roman" w:cs="Times New Roman"/>
          <w:sz w:val="24"/>
          <w:szCs w:val="24"/>
        </w:rPr>
        <w:t xml:space="preserve">: Алексеева Елена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Баировна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>, Мунгалова Тамара Владимировна, Иванов Геннадий Владимирович;</w:t>
      </w:r>
    </w:p>
    <w:p w:rsidR="006426C4" w:rsidRPr="00A37DF0" w:rsidRDefault="006426C4" w:rsidP="006426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2) </w:t>
      </w:r>
      <w:r w:rsidRPr="00A37DF0">
        <w:rPr>
          <w:rFonts w:ascii="Times New Roman" w:hAnsi="Times New Roman" w:cs="Times New Roman"/>
          <w:b/>
          <w:sz w:val="24"/>
          <w:szCs w:val="24"/>
        </w:rPr>
        <w:t>по вопросу благоустройства и инфраструктуры</w:t>
      </w:r>
      <w:r w:rsidRPr="00A37DF0">
        <w:rPr>
          <w:rFonts w:ascii="Times New Roman" w:hAnsi="Times New Roman" w:cs="Times New Roman"/>
          <w:sz w:val="24"/>
          <w:szCs w:val="24"/>
        </w:rPr>
        <w:t xml:space="preserve">: Петров Николай Николаевич,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Петр Владимирович,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Буинова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Энгельсина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Логиновна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>;</w:t>
      </w:r>
    </w:p>
    <w:p w:rsidR="006426C4" w:rsidRPr="00A37DF0" w:rsidRDefault="006426C4" w:rsidP="006426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3) </w:t>
      </w:r>
      <w:r w:rsidRPr="00A37DF0">
        <w:rPr>
          <w:rFonts w:ascii="Times New Roman" w:hAnsi="Times New Roman" w:cs="Times New Roman"/>
          <w:b/>
          <w:sz w:val="24"/>
          <w:szCs w:val="24"/>
        </w:rPr>
        <w:t>по вопросу социальной политики и культуры</w:t>
      </w:r>
      <w:r w:rsidRPr="00A37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Виктория Николаевна,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Буинова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Энгельсина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Логиновна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>, Иванов Геннадий Владимирович;</w:t>
      </w:r>
    </w:p>
    <w:p w:rsidR="006426C4" w:rsidRPr="00A37DF0" w:rsidRDefault="006426C4" w:rsidP="006426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4) </w:t>
      </w:r>
      <w:r w:rsidRPr="00A37DF0">
        <w:rPr>
          <w:rFonts w:ascii="Times New Roman" w:hAnsi="Times New Roman" w:cs="Times New Roman"/>
          <w:b/>
          <w:sz w:val="24"/>
          <w:szCs w:val="24"/>
        </w:rPr>
        <w:t>по вопросу экологии и землеустройству:</w:t>
      </w:r>
      <w:r w:rsidRPr="00A37DF0">
        <w:rPr>
          <w:rFonts w:ascii="Times New Roman" w:hAnsi="Times New Roman" w:cs="Times New Roman"/>
          <w:sz w:val="24"/>
          <w:szCs w:val="24"/>
        </w:rPr>
        <w:t xml:space="preserve"> Петров Николай Николаевич, Мунгалова Тамара Владимировна, Борголова Римма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Бутуевна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>;</w:t>
      </w:r>
    </w:p>
    <w:p w:rsidR="006426C4" w:rsidRPr="00A37DF0" w:rsidRDefault="006426C4" w:rsidP="006426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5) </w:t>
      </w:r>
      <w:r w:rsidRPr="00A37DF0">
        <w:rPr>
          <w:rFonts w:ascii="Times New Roman" w:hAnsi="Times New Roman" w:cs="Times New Roman"/>
          <w:b/>
          <w:sz w:val="24"/>
          <w:szCs w:val="24"/>
        </w:rPr>
        <w:t>по вопросу правопорядка и законности, а также связям с общественностью, СМИ:</w:t>
      </w:r>
      <w:r w:rsidRPr="00A37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Петр Владимирович,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Виктория Николаевна, Торноева Надежда Филипповна;</w:t>
      </w:r>
    </w:p>
    <w:p w:rsidR="006426C4" w:rsidRPr="00A37DF0" w:rsidRDefault="006426C4" w:rsidP="006426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6) </w:t>
      </w:r>
      <w:r w:rsidRPr="00A37DF0">
        <w:rPr>
          <w:rFonts w:ascii="Times New Roman" w:hAnsi="Times New Roman" w:cs="Times New Roman"/>
          <w:b/>
          <w:sz w:val="24"/>
          <w:szCs w:val="24"/>
        </w:rPr>
        <w:t>по вопросу депутатской этики и регламенту</w:t>
      </w:r>
      <w:r w:rsidRPr="00A37DF0">
        <w:rPr>
          <w:rFonts w:ascii="Times New Roman" w:hAnsi="Times New Roman" w:cs="Times New Roman"/>
          <w:sz w:val="24"/>
          <w:szCs w:val="24"/>
        </w:rPr>
        <w:t xml:space="preserve">: Борголова Римма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Бутуевна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, Торноева Надежда Филипповна, Алексеева Елена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Баировна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>.</w:t>
      </w:r>
    </w:p>
    <w:p w:rsidR="006426C4" w:rsidRPr="00A37DF0" w:rsidRDefault="006426C4" w:rsidP="006426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>2. Отменить решение Думы муниципального образования «Баяндай» от 20.09.2018 г. № 2 «Об избрании органов Думы МО «Баяндай»</w:t>
      </w:r>
      <w:r w:rsidRPr="00A37DF0">
        <w:rPr>
          <w:rFonts w:ascii="Times New Roman" w:hAnsi="Times New Roman" w:cs="Times New Roman"/>
          <w:i/>
          <w:kern w:val="28"/>
          <w:sz w:val="24"/>
          <w:szCs w:val="24"/>
        </w:rPr>
        <w:t xml:space="preserve">. </w:t>
      </w:r>
    </w:p>
    <w:p w:rsidR="006426C4" w:rsidRPr="00A37DF0" w:rsidRDefault="006426C4" w:rsidP="006426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 xml:space="preserve">3. </w:t>
      </w:r>
      <w:r w:rsidRPr="00A37DF0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6426C4" w:rsidRPr="00A37DF0" w:rsidRDefault="006426C4" w:rsidP="006426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</w:pPr>
    </w:p>
    <w:p w:rsidR="006426C4" w:rsidRPr="00A37DF0" w:rsidRDefault="006426C4" w:rsidP="006426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b/>
          <w:sz w:val="24"/>
          <w:szCs w:val="24"/>
        </w:rPr>
        <w:t>Слушали по девятому вопросу Дубровину Т.Ф.:</w:t>
      </w:r>
      <w:r w:rsidRPr="00A37DF0">
        <w:rPr>
          <w:rFonts w:ascii="Times New Roman" w:hAnsi="Times New Roman" w:cs="Times New Roman"/>
          <w:kern w:val="28"/>
          <w:sz w:val="24"/>
          <w:szCs w:val="24"/>
        </w:rPr>
        <w:t xml:space="preserve"> Об у</w:t>
      </w:r>
      <w:r w:rsidRPr="00A37DF0">
        <w:rPr>
          <w:rFonts w:ascii="Times New Roman" w:hAnsi="Times New Roman" w:cs="Times New Roman"/>
          <w:sz w:val="24"/>
          <w:szCs w:val="24"/>
        </w:rPr>
        <w:t>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«Баяндай».</w:t>
      </w:r>
    </w:p>
    <w:p w:rsidR="006426C4" w:rsidRPr="00A37DF0" w:rsidRDefault="006426C4" w:rsidP="006426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</w:pPr>
    </w:p>
    <w:p w:rsidR="006426C4" w:rsidRPr="00A37DF0" w:rsidRDefault="006426C4" w:rsidP="00642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Е.М: Если вопросов нет, положительное заключение прокуратуры имеется, прошу проголосовать по девятому вопросу</w:t>
      </w:r>
    </w:p>
    <w:p w:rsidR="006426C4" w:rsidRPr="00A37DF0" w:rsidRDefault="006426C4" w:rsidP="00642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6C4" w:rsidRPr="00A37DF0" w:rsidRDefault="006426C4" w:rsidP="00642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Голосовали: «За» - 10 человек</w:t>
      </w:r>
    </w:p>
    <w:p w:rsidR="006426C4" w:rsidRPr="00A37DF0" w:rsidRDefault="006426C4" w:rsidP="00642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6426C4" w:rsidRPr="00A37DF0" w:rsidRDefault="006426C4" w:rsidP="006426C4">
      <w:pPr>
        <w:pStyle w:val="a5"/>
        <w:spacing w:before="0" w:beforeAutospacing="0" w:after="0" w:afterAutospacing="0"/>
        <w:jc w:val="both"/>
      </w:pPr>
    </w:p>
    <w:p w:rsidR="006426C4" w:rsidRPr="00A37DF0" w:rsidRDefault="006426C4" w:rsidP="006426C4">
      <w:pPr>
        <w:pStyle w:val="a5"/>
        <w:spacing w:before="0" w:beforeAutospacing="0" w:after="0" w:afterAutospacing="0"/>
        <w:jc w:val="both"/>
      </w:pPr>
      <w:r w:rsidRPr="00A37DF0">
        <w:t xml:space="preserve">Решили: </w:t>
      </w:r>
    </w:p>
    <w:p w:rsidR="006426C4" w:rsidRPr="00A37DF0" w:rsidRDefault="006426C4" w:rsidP="0064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4" w:rsidRPr="00A37DF0" w:rsidRDefault="006426C4" w:rsidP="006426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1. Утвердить Порядок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«Баяндай». </w:t>
      </w:r>
    </w:p>
    <w:p w:rsidR="006426C4" w:rsidRPr="00A37DF0" w:rsidRDefault="006426C4" w:rsidP="0064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6426C4" w:rsidRPr="00A37DF0" w:rsidRDefault="006426C4" w:rsidP="0064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4" w:rsidRPr="00A37DF0" w:rsidRDefault="006426C4" w:rsidP="0064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b/>
          <w:sz w:val="24"/>
          <w:szCs w:val="24"/>
        </w:rPr>
        <w:t>Слушали по десятому и одиннадцатому вопросу Дубровину Т.Ф.:</w:t>
      </w:r>
      <w:r w:rsidRPr="00A37DF0">
        <w:rPr>
          <w:rFonts w:ascii="Times New Roman" w:hAnsi="Times New Roman" w:cs="Times New Roman"/>
          <w:sz w:val="24"/>
          <w:szCs w:val="24"/>
        </w:rPr>
        <w:t xml:space="preserve"> Рассмотрение протеста природоохранной прокуратуры на п. 6 ст. 35 Правил Благоустройства территории МО «Баяндай». О внесении изменений в Правила благоустройства территории МО «Баяндай».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Ольхонской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межрайонной</w:t>
      </w:r>
      <w:r w:rsidR="00A11AA0" w:rsidRPr="00A37DF0">
        <w:rPr>
          <w:rFonts w:ascii="Times New Roman" w:hAnsi="Times New Roman" w:cs="Times New Roman"/>
          <w:sz w:val="24"/>
          <w:szCs w:val="24"/>
        </w:rPr>
        <w:t xml:space="preserve"> прокуратурой проверены Правила благоустройства территории МО «Баяндай», утвержденные решением Думы МО «Баяндай» от 25.10.2017 г. № 146. Установлено, что указанный муниципальный правовой акт содержит положение, противоречащее действующему законодательству. Пункт 6 статьи 35 Правил благоустройства не соответствует Федеральному закону от 27.12.2018 г. № 498 «Об ответ</w:t>
      </w:r>
      <w:r w:rsidR="00276BC9" w:rsidRPr="00A37DF0">
        <w:rPr>
          <w:rFonts w:ascii="Times New Roman" w:hAnsi="Times New Roman" w:cs="Times New Roman"/>
          <w:sz w:val="24"/>
          <w:szCs w:val="24"/>
        </w:rPr>
        <w:t>ственном обращении с животными и о внесении изменений в отдельные законодательные акты РФ». Необходимо внести изменения в Правила благоустройства территории МО «Баяндай» (прилагаются).</w:t>
      </w:r>
    </w:p>
    <w:p w:rsidR="00276BC9" w:rsidRPr="00A37DF0" w:rsidRDefault="00276BC9" w:rsidP="0064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BC9" w:rsidRPr="00A37DF0" w:rsidRDefault="00276BC9" w:rsidP="0027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Е.М: Если вопросов нет, положительное заключение прокуратуры имеется, прошу проголосовать по одиннадцатому вопросу</w:t>
      </w:r>
    </w:p>
    <w:p w:rsidR="00276BC9" w:rsidRPr="00A37DF0" w:rsidRDefault="00276BC9" w:rsidP="0027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BC9" w:rsidRPr="00A37DF0" w:rsidRDefault="00276BC9" w:rsidP="00276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lastRenderedPageBreak/>
        <w:t>Голосовали: «За» - 10 человек</w:t>
      </w:r>
    </w:p>
    <w:p w:rsidR="00276BC9" w:rsidRPr="00A37DF0" w:rsidRDefault="00276BC9" w:rsidP="00276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A11AA0" w:rsidRPr="00A37DF0" w:rsidRDefault="00A11AA0" w:rsidP="0064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C4" w:rsidRPr="00A37DF0" w:rsidRDefault="00276BC9" w:rsidP="006426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37DF0">
        <w:rPr>
          <w:rFonts w:ascii="Times New Roman" w:hAnsi="Times New Roman" w:cs="Times New Roman"/>
          <w:kern w:val="28"/>
          <w:sz w:val="24"/>
          <w:szCs w:val="24"/>
        </w:rPr>
        <w:t>Решили:</w:t>
      </w:r>
    </w:p>
    <w:p w:rsidR="00276BC9" w:rsidRPr="00A37DF0" w:rsidRDefault="004D23FE" w:rsidP="00276BC9">
      <w:pPr>
        <w:pStyle w:val="western"/>
        <w:shd w:val="clear" w:color="auto" w:fill="FFFFFF"/>
        <w:jc w:val="both"/>
        <w:rPr>
          <w:color w:val="000000"/>
        </w:rPr>
      </w:pPr>
      <w:r w:rsidRPr="00A37DF0">
        <w:rPr>
          <w:color w:val="000000"/>
        </w:rPr>
        <w:tab/>
      </w:r>
      <w:r w:rsidR="00276BC9" w:rsidRPr="00A37DF0">
        <w:rPr>
          <w:color w:val="000000"/>
        </w:rPr>
        <w:t>1. Внести в Правила благоустройства территории муниципального образования «Баяндай», утвержденные решением Думы МО «Баяндай» от 25.10.2017 № 146 следующие изменения:</w:t>
      </w:r>
    </w:p>
    <w:p w:rsidR="004D23FE" w:rsidRPr="00A37DF0" w:rsidRDefault="004D23FE" w:rsidP="004D23FE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276BC9" w:rsidRPr="00A3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 Статья 35 </w:t>
      </w:r>
      <w:r w:rsidR="00276BC9" w:rsidRPr="00A37DF0">
        <w:rPr>
          <w:rFonts w:ascii="Times New Roman" w:hAnsi="Times New Roman" w:cs="Times New Roman"/>
          <w:b/>
          <w:i/>
          <w:sz w:val="24"/>
          <w:szCs w:val="24"/>
        </w:rPr>
        <w:t>Содержание животных на территориях общего пользования</w:t>
      </w:r>
    </w:p>
    <w:p w:rsidR="00276BC9" w:rsidRPr="00A37DF0" w:rsidRDefault="00276BC9" w:rsidP="004D23FE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37DF0">
        <w:rPr>
          <w:rFonts w:ascii="Times New Roman" w:hAnsi="Times New Roman" w:cs="Times New Roman"/>
          <w:color w:val="000000"/>
          <w:sz w:val="24"/>
          <w:szCs w:val="24"/>
        </w:rPr>
        <w:t>1.1.1 п. 1 части 6  статьи 35 изложить в следующей редакции: «- в</w:t>
      </w:r>
      <w:r w:rsidRPr="00A37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основании, о наличии этой собаки должна быть сделана предупреждающая надпись при входе на данную</w:t>
      </w:r>
      <w:proofErr w:type="gramEnd"/>
      <w:r w:rsidRPr="00A37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территорию</w:t>
      </w:r>
      <w:proofErr w:type="gramStart"/>
      <w:r w:rsidRPr="00A37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;»</w:t>
      </w:r>
      <w:proofErr w:type="gramEnd"/>
      <w:r w:rsidRPr="00A37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76BC9" w:rsidRPr="00A37DF0" w:rsidRDefault="00276BC9" w:rsidP="00276BC9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37D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>2. Опубликовать настоящее решение в газете «Наш Вестник» и разместить на официальном сайте администрации МО «Баяндай» в сети «Интернет».</w:t>
      </w:r>
    </w:p>
    <w:p w:rsidR="00276BC9" w:rsidRPr="00A37DF0" w:rsidRDefault="00276BC9" w:rsidP="006426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A37DF0" w:rsidRPr="00A37DF0" w:rsidRDefault="004D23FE" w:rsidP="004D2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b/>
          <w:sz w:val="24"/>
          <w:szCs w:val="24"/>
        </w:rPr>
        <w:t xml:space="preserve">Слушали по двенадцатому вопросу Дубровину Т.Ф.: </w:t>
      </w:r>
      <w:r w:rsidRPr="00A37DF0">
        <w:rPr>
          <w:rFonts w:ascii="Times New Roman" w:hAnsi="Times New Roman" w:cs="Times New Roman"/>
          <w:sz w:val="24"/>
          <w:szCs w:val="24"/>
        </w:rPr>
        <w:t>Рассмотрение протеста прокурора Баяндаевского района на решение Думы МО «Баяндай» от 23.12.2019 г. № 49 «О приеме полномочий от администрации МО «Баяндаевский район» по решению вопросов местного значения.</w:t>
      </w:r>
      <w:r w:rsidR="00DF53AE" w:rsidRPr="00A37DF0">
        <w:rPr>
          <w:rFonts w:ascii="Times New Roman" w:hAnsi="Times New Roman" w:cs="Times New Roman"/>
          <w:sz w:val="24"/>
          <w:szCs w:val="24"/>
        </w:rPr>
        <w:t xml:space="preserve"> Законом Иркутской области от 03.11.2016 г. № 96-ОЗ вопросы местного значения, предусмотренные в п. 20 ч. 1 ст. 14 Федерального закона от 06.10.2003 г. № 131-ФЗ «Об общих принципах организации органов местного самоуправления в РФ» не закреплены за сельскими поселениями Баяндаевского района. </w:t>
      </w:r>
      <w:r w:rsidR="00A37DF0" w:rsidRPr="00A37DF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A37DF0" w:rsidRPr="00A37DF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37DF0" w:rsidRPr="00A37DF0">
        <w:rPr>
          <w:rFonts w:ascii="Times New Roman" w:hAnsi="Times New Roman" w:cs="Times New Roman"/>
          <w:sz w:val="24"/>
          <w:szCs w:val="24"/>
        </w:rPr>
        <w:t>. 3 ст. 72 Земельного кодекса РФ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поселений.</w:t>
      </w:r>
    </w:p>
    <w:p w:rsidR="00203BAC" w:rsidRPr="00A37DF0" w:rsidRDefault="00DF53AE" w:rsidP="00A37D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Таким образом, в нарушение </w:t>
      </w:r>
      <w:proofErr w:type="gramStart"/>
      <w:r w:rsidRPr="00A37DF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37DF0">
        <w:rPr>
          <w:rFonts w:ascii="Times New Roman" w:hAnsi="Times New Roman" w:cs="Times New Roman"/>
          <w:sz w:val="24"/>
          <w:szCs w:val="24"/>
        </w:rPr>
        <w:t xml:space="preserve">. 3 ст. 72 Земельного кодекса РФ, Закона Иркутской области от 03.11.2016 г. № 96-ОЗ решение Думы МО «Баяндай» принято с превышением компетенции. </w:t>
      </w:r>
      <w:r w:rsidR="00A37DF0" w:rsidRPr="00A37DF0">
        <w:rPr>
          <w:rFonts w:ascii="Times New Roman" w:hAnsi="Times New Roman" w:cs="Times New Roman"/>
          <w:sz w:val="24"/>
          <w:szCs w:val="24"/>
        </w:rPr>
        <w:t>Необходимо внести изменения в решение Думы МО «Баяндай» от 23.12.2019 г. № 49 исключив «</w:t>
      </w:r>
      <w:r w:rsidR="00A37DF0" w:rsidRPr="00A37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осуществление муниципального земельного контроля в границах поселения».</w:t>
      </w:r>
    </w:p>
    <w:p w:rsidR="004D23FE" w:rsidRPr="00A37DF0" w:rsidRDefault="004D23FE" w:rsidP="006303B3">
      <w:pPr>
        <w:pStyle w:val="a5"/>
        <w:spacing w:before="0" w:beforeAutospacing="0" w:after="0" w:afterAutospacing="0"/>
        <w:jc w:val="both"/>
      </w:pPr>
    </w:p>
    <w:p w:rsidR="00B908DC" w:rsidRPr="00A37DF0" w:rsidRDefault="00B908DC" w:rsidP="00F67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D55" w:rsidRPr="00DE729D" w:rsidRDefault="00DC3D55" w:rsidP="00F6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9D">
        <w:rPr>
          <w:rFonts w:ascii="Times New Roman" w:hAnsi="Times New Roman" w:cs="Times New Roman"/>
          <w:sz w:val="24"/>
          <w:szCs w:val="24"/>
        </w:rPr>
        <w:t xml:space="preserve">Председатель    __________________   </w:t>
      </w:r>
      <w:proofErr w:type="spellStart"/>
      <w:r w:rsidRPr="00DE729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отошкин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</w:t>
      </w:r>
      <w:r w:rsidRPr="00DE729D">
        <w:rPr>
          <w:rFonts w:ascii="Times New Roman" w:hAnsi="Times New Roman" w:cs="Times New Roman"/>
          <w:sz w:val="24"/>
          <w:szCs w:val="24"/>
        </w:rPr>
        <w:t>.</w:t>
      </w:r>
    </w:p>
    <w:p w:rsidR="00DC3D55" w:rsidRPr="00DE729D" w:rsidRDefault="00DC3D55" w:rsidP="00F6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D55" w:rsidRPr="00DE729D" w:rsidRDefault="00DC3D55" w:rsidP="00F6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9D">
        <w:rPr>
          <w:rFonts w:ascii="Times New Roman" w:hAnsi="Times New Roman" w:cs="Times New Roman"/>
          <w:sz w:val="24"/>
          <w:szCs w:val="24"/>
        </w:rPr>
        <w:t>Секретарь         __________________    Дубровина Т.Ф.</w:t>
      </w:r>
    </w:p>
    <w:p w:rsidR="00DC3D55" w:rsidRPr="00DE729D" w:rsidRDefault="00DC3D55" w:rsidP="00F6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D55" w:rsidRDefault="00DC3D55" w:rsidP="00F6715B">
      <w:pPr>
        <w:spacing w:after="0"/>
      </w:pPr>
    </w:p>
    <w:sectPr w:rsidR="00DC3D55" w:rsidSect="006303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F8F"/>
    <w:multiLevelType w:val="hybridMultilevel"/>
    <w:tmpl w:val="8E58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CB61DB"/>
    <w:multiLevelType w:val="hybridMultilevel"/>
    <w:tmpl w:val="BA481516"/>
    <w:lvl w:ilvl="0" w:tplc="5C9E9312">
      <w:start w:val="1"/>
      <w:numFmt w:val="decimal"/>
      <w:lvlText w:val="%1."/>
      <w:lvlJc w:val="left"/>
      <w:pPr>
        <w:ind w:left="1560" w:hanging="10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C3D55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C3297"/>
    <w:rsid w:val="000D0E1B"/>
    <w:rsid w:val="000D10EF"/>
    <w:rsid w:val="000D28AF"/>
    <w:rsid w:val="000D6FB7"/>
    <w:rsid w:val="000D74B5"/>
    <w:rsid w:val="000E411D"/>
    <w:rsid w:val="000E6C2A"/>
    <w:rsid w:val="000E744F"/>
    <w:rsid w:val="000F0E29"/>
    <w:rsid w:val="000F33D0"/>
    <w:rsid w:val="000F48C1"/>
    <w:rsid w:val="00101FD5"/>
    <w:rsid w:val="00106AC4"/>
    <w:rsid w:val="00112B85"/>
    <w:rsid w:val="001214B3"/>
    <w:rsid w:val="0013296A"/>
    <w:rsid w:val="00145D3F"/>
    <w:rsid w:val="001564E3"/>
    <w:rsid w:val="001602FA"/>
    <w:rsid w:val="00184738"/>
    <w:rsid w:val="00186DE7"/>
    <w:rsid w:val="00193BAB"/>
    <w:rsid w:val="001B4C1B"/>
    <w:rsid w:val="001C4A49"/>
    <w:rsid w:val="001E1C86"/>
    <w:rsid w:val="001F3636"/>
    <w:rsid w:val="00203BAC"/>
    <w:rsid w:val="002258B7"/>
    <w:rsid w:val="00230683"/>
    <w:rsid w:val="00236275"/>
    <w:rsid w:val="0026191D"/>
    <w:rsid w:val="002676C2"/>
    <w:rsid w:val="00267BE9"/>
    <w:rsid w:val="00276B19"/>
    <w:rsid w:val="00276BC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23FE"/>
    <w:rsid w:val="004D683A"/>
    <w:rsid w:val="004E07C6"/>
    <w:rsid w:val="004E5AFF"/>
    <w:rsid w:val="004F1DD1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77DEB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27607"/>
    <w:rsid w:val="006303B3"/>
    <w:rsid w:val="006426C4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2D04"/>
    <w:rsid w:val="006F500B"/>
    <w:rsid w:val="006F5520"/>
    <w:rsid w:val="00704D4A"/>
    <w:rsid w:val="00713362"/>
    <w:rsid w:val="00722DB2"/>
    <w:rsid w:val="00722F8B"/>
    <w:rsid w:val="0072716F"/>
    <w:rsid w:val="00733521"/>
    <w:rsid w:val="00754527"/>
    <w:rsid w:val="007704A1"/>
    <w:rsid w:val="00777152"/>
    <w:rsid w:val="0078138A"/>
    <w:rsid w:val="00782457"/>
    <w:rsid w:val="00792D55"/>
    <w:rsid w:val="007C001C"/>
    <w:rsid w:val="007D2912"/>
    <w:rsid w:val="007D6BA4"/>
    <w:rsid w:val="0081064E"/>
    <w:rsid w:val="00822978"/>
    <w:rsid w:val="00834BE4"/>
    <w:rsid w:val="00842738"/>
    <w:rsid w:val="00855794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D1869"/>
    <w:rsid w:val="008F53D4"/>
    <w:rsid w:val="00901F61"/>
    <w:rsid w:val="00921726"/>
    <w:rsid w:val="00921D32"/>
    <w:rsid w:val="00935202"/>
    <w:rsid w:val="009442BB"/>
    <w:rsid w:val="009452B4"/>
    <w:rsid w:val="009500A1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AA0"/>
    <w:rsid w:val="00A11C26"/>
    <w:rsid w:val="00A16FD2"/>
    <w:rsid w:val="00A2391F"/>
    <w:rsid w:val="00A24E12"/>
    <w:rsid w:val="00A37DF0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08DC"/>
    <w:rsid w:val="00B936FA"/>
    <w:rsid w:val="00B96BE3"/>
    <w:rsid w:val="00BA3909"/>
    <w:rsid w:val="00BA4472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02F5"/>
    <w:rsid w:val="00C01218"/>
    <w:rsid w:val="00C07E42"/>
    <w:rsid w:val="00C10842"/>
    <w:rsid w:val="00C206ED"/>
    <w:rsid w:val="00C21B89"/>
    <w:rsid w:val="00C25634"/>
    <w:rsid w:val="00C35E04"/>
    <w:rsid w:val="00C74177"/>
    <w:rsid w:val="00CA1056"/>
    <w:rsid w:val="00CA1B04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C3D55"/>
    <w:rsid w:val="00DD5561"/>
    <w:rsid w:val="00DF1163"/>
    <w:rsid w:val="00DF2FB4"/>
    <w:rsid w:val="00DF53AE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4ABF"/>
    <w:rsid w:val="00EF7A5D"/>
    <w:rsid w:val="00F02289"/>
    <w:rsid w:val="00F34AD6"/>
    <w:rsid w:val="00F36E0E"/>
    <w:rsid w:val="00F3799D"/>
    <w:rsid w:val="00F41F4E"/>
    <w:rsid w:val="00F45B25"/>
    <w:rsid w:val="00F55CB3"/>
    <w:rsid w:val="00F563AB"/>
    <w:rsid w:val="00F6715B"/>
    <w:rsid w:val="00F80740"/>
    <w:rsid w:val="00F80C7B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3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6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276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276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27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3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0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303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30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ormattext">
    <w:name w:val="formattext"/>
    <w:basedOn w:val="a"/>
    <w:rsid w:val="0027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7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2020-06-03T06:57:00Z</cp:lastPrinted>
  <dcterms:created xsi:type="dcterms:W3CDTF">2018-12-14T05:41:00Z</dcterms:created>
  <dcterms:modified xsi:type="dcterms:W3CDTF">2020-06-03T06:57:00Z</dcterms:modified>
</cp:coreProperties>
</file>