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FD" w:rsidRDefault="000B61FD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3971F5" w:rsidRDefault="003971F5" w:rsidP="003971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ПАСПОРТ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основных показателей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социально-экономического развития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МО «</w:t>
      </w:r>
      <w:r w:rsidR="0038270C">
        <w:rPr>
          <w:b/>
          <w:sz w:val="48"/>
          <w:szCs w:val="48"/>
        </w:rPr>
        <w:t>Баяндай</w:t>
      </w:r>
      <w:r>
        <w:rPr>
          <w:b/>
          <w:sz w:val="48"/>
          <w:szCs w:val="48"/>
        </w:rPr>
        <w:t>»</w:t>
      </w:r>
    </w:p>
    <w:p w:rsidR="003971F5" w:rsidRDefault="003971F5" w:rsidP="003971F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</w:t>
      </w:r>
      <w:r w:rsidR="003176C9">
        <w:rPr>
          <w:b/>
          <w:sz w:val="48"/>
          <w:szCs w:val="48"/>
        </w:rPr>
        <w:t>6</w:t>
      </w:r>
      <w:r w:rsidR="00982F51">
        <w:rPr>
          <w:b/>
          <w:sz w:val="48"/>
          <w:szCs w:val="48"/>
        </w:rPr>
        <w:t>-20</w:t>
      </w:r>
      <w:r w:rsidR="003176C9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 xml:space="preserve"> </w:t>
      </w:r>
      <w:r w:rsidR="00982F51">
        <w:rPr>
          <w:b/>
          <w:sz w:val="48"/>
          <w:szCs w:val="48"/>
        </w:rPr>
        <w:t>г</w:t>
      </w:r>
      <w:r>
        <w:rPr>
          <w:b/>
          <w:sz w:val="48"/>
          <w:szCs w:val="48"/>
        </w:rPr>
        <w:t>г.</w:t>
      </w:r>
    </w:p>
    <w:p w:rsidR="008622CE" w:rsidRDefault="008622CE"/>
    <w:p w:rsidR="008622CE" w:rsidRDefault="008622CE"/>
    <w:p w:rsidR="008622CE" w:rsidRDefault="008622CE"/>
    <w:p w:rsidR="008622CE" w:rsidRDefault="008622CE"/>
    <w:p w:rsidR="008622CE" w:rsidRDefault="008622CE"/>
    <w:p w:rsidR="000C003A" w:rsidRDefault="000C003A"/>
    <w:p w:rsidR="008622CE" w:rsidRDefault="008622CE"/>
    <w:p w:rsidR="008622CE" w:rsidRDefault="008622CE"/>
    <w:p w:rsidR="008622CE" w:rsidRDefault="008622CE"/>
    <w:p w:rsidR="000C003A" w:rsidRDefault="000C003A"/>
    <w:tbl>
      <w:tblPr>
        <w:tblW w:w="0" w:type="auto"/>
        <w:jc w:val="center"/>
        <w:tblInd w:w="-1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5"/>
        <w:gridCol w:w="1560"/>
        <w:gridCol w:w="1134"/>
        <w:gridCol w:w="1275"/>
        <w:gridCol w:w="1276"/>
        <w:gridCol w:w="1134"/>
        <w:gridCol w:w="1332"/>
      </w:tblGrid>
      <w:tr w:rsidR="00C258EB" w:rsidTr="00C258EB">
        <w:trPr>
          <w:gridAfter w:val="1"/>
          <w:wAfter w:w="1332" w:type="dxa"/>
          <w:trHeight w:val="209"/>
          <w:tblHeader/>
          <w:jc w:val="center"/>
        </w:trPr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Default="00C258EB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C258EB" w:rsidRDefault="00C258EB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</w:p>
          <w:p w:rsidR="00C258EB" w:rsidRDefault="00C258EB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C258EB" w:rsidRDefault="00C258EB" w:rsidP="0001765A">
            <w:pPr>
              <w:spacing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8EB" w:rsidRDefault="00C258EB" w:rsidP="008577CB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8EB" w:rsidRDefault="00C258EB" w:rsidP="003176C9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.20</w:t>
            </w:r>
            <w:r w:rsidR="003176C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8EB" w:rsidRDefault="00C258EB" w:rsidP="003176C9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176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8EB" w:rsidRDefault="00C258EB" w:rsidP="003176C9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176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258EB" w:rsidRDefault="00C258EB" w:rsidP="003176C9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176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258EB" w:rsidTr="00C258EB">
        <w:trPr>
          <w:cantSplit/>
          <w:trHeight w:val="1134"/>
          <w:tblHeader/>
          <w:jc w:val="center"/>
        </w:trPr>
        <w:tc>
          <w:tcPr>
            <w:tcW w:w="5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B" w:rsidRDefault="00C258EB" w:rsidP="0001765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B" w:rsidRDefault="00C258EB" w:rsidP="000176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B" w:rsidRDefault="00C258EB" w:rsidP="0001765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B" w:rsidRDefault="00C258EB" w:rsidP="000176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EB" w:rsidRDefault="00C258EB" w:rsidP="000176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8EB" w:rsidRDefault="00C258EB" w:rsidP="00A81827">
            <w:pPr>
              <w:spacing w:line="218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58EB" w:rsidRDefault="00C258EB" w:rsidP="003176C9">
            <w:pPr>
              <w:spacing w:line="218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176C9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258EB" w:rsidTr="00C258EB">
        <w:trPr>
          <w:trHeight w:val="227"/>
          <w:tblHeader/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Default="00C258EB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Default="00C258EB" w:rsidP="008577CB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Default="00C258EB" w:rsidP="00C258EB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Default="00C258EB" w:rsidP="00BF1120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Default="00C258EB" w:rsidP="00BF1120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Default="00C258EB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Default="00C258EB" w:rsidP="0001765A">
            <w:pPr>
              <w:spacing w:before="60" w:line="21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258EB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Pr="00137AE9" w:rsidRDefault="00C258EB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Администра</w:t>
            </w:r>
            <w:r w:rsidRPr="00137AE9">
              <w:rPr>
                <w:b/>
                <w:bCs/>
              </w:rPr>
              <w:softHyphen/>
              <w:t>тивно-территориальное деление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Pr="00137AE9" w:rsidRDefault="00C258EB" w:rsidP="008577CB">
            <w:pPr>
              <w:spacing w:line="218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Pr="00137AE9" w:rsidRDefault="00C258EB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Pr="00137AE9" w:rsidRDefault="00C258EB" w:rsidP="0001765A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Pr="00137AE9" w:rsidRDefault="00C258EB" w:rsidP="0001765A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Pr="00137AE9" w:rsidRDefault="00C258EB" w:rsidP="0001765A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EB" w:rsidRPr="00137AE9" w:rsidRDefault="00C258EB" w:rsidP="0001765A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Количество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C258EB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Территория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Тыс.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C258EB">
            <w:pPr>
              <w:spacing w:before="40" w:line="218" w:lineRule="auto"/>
              <w:jc w:val="center"/>
            </w:pPr>
            <w:r>
              <w:t>1742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1742,2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1742,2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973,3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973,3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982F51" w:rsidRDefault="003176C9" w:rsidP="0001765A">
            <w:pPr>
              <w:spacing w:line="218" w:lineRule="auto"/>
              <w:rPr>
                <w:bCs/>
              </w:rPr>
            </w:pPr>
            <w:r w:rsidRPr="00982F51">
              <w:rPr>
                <w:bCs/>
              </w:rPr>
              <w:t>Земли сельскохозяйственного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C258EB">
            <w:pPr>
              <w:spacing w:line="218" w:lineRule="auto"/>
              <w:jc w:val="center"/>
            </w:pPr>
            <w:r>
              <w:t>248,8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-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982F51" w:rsidRDefault="003176C9" w:rsidP="0001765A">
            <w:pPr>
              <w:spacing w:line="218" w:lineRule="auto"/>
              <w:rPr>
                <w:bCs/>
              </w:rPr>
            </w:pPr>
            <w:r>
              <w:rPr>
                <w:bCs/>
              </w:rPr>
              <w:t>Из них невостребованные доли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8577CB">
            <w:pPr>
              <w:jc w:val="center"/>
            </w:pPr>
            <w:proofErr w:type="gramStart"/>
            <w:r w:rsidRPr="009B6F8B">
              <w:t>га</w:t>
            </w:r>
            <w:proofErr w:type="gramEnd"/>
            <w:r w:rsidRPr="009B6F8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982F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3176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3176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3176C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982F51" w:rsidRDefault="003176C9" w:rsidP="0001765A">
            <w:pPr>
              <w:spacing w:line="218" w:lineRule="auto"/>
              <w:rPr>
                <w:bCs/>
              </w:rPr>
            </w:pPr>
            <w:r w:rsidRPr="00982F51">
              <w:rPr>
                <w:bCs/>
              </w:rPr>
              <w:t>Оформлено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8577CB">
            <w:pPr>
              <w:jc w:val="center"/>
            </w:pPr>
            <w:proofErr w:type="gramStart"/>
            <w:r w:rsidRPr="009B6F8B">
              <w:t>га</w:t>
            </w:r>
            <w:proofErr w:type="gramEnd"/>
            <w:r w:rsidRPr="009B6F8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982F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3176C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3176C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3176C9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ДЕМОГРАФИЯ</w:t>
            </w:r>
          </w:p>
          <w:p w:rsidR="003176C9" w:rsidRPr="00137AE9" w:rsidRDefault="003176C9" w:rsidP="0001765A">
            <w:pPr>
              <w:spacing w:line="218" w:lineRule="auto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>
            <w:pPr>
              <w:spacing w:after="200" w:line="276" w:lineRule="auto"/>
              <w:rPr>
                <w:b/>
              </w:rPr>
            </w:pPr>
          </w:p>
          <w:p w:rsidR="003176C9" w:rsidRPr="00137AE9" w:rsidRDefault="003176C9" w:rsidP="008577CB">
            <w:pPr>
              <w:spacing w:line="218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RPr="00F247CC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 xml:space="preserve">Численность </w:t>
            </w:r>
          </w:p>
          <w:p w:rsidR="003176C9" w:rsidRPr="00137AE9" w:rsidRDefault="003176C9" w:rsidP="0001765A">
            <w:pPr>
              <w:spacing w:line="218" w:lineRule="auto"/>
            </w:pPr>
            <w:r w:rsidRPr="00137AE9">
              <w:t xml:space="preserve">постоянного населения </w:t>
            </w:r>
          </w:p>
          <w:p w:rsidR="003176C9" w:rsidRPr="00137AE9" w:rsidRDefault="003176C9" w:rsidP="0001765A">
            <w:pPr>
              <w:spacing w:line="218" w:lineRule="auto"/>
            </w:pPr>
            <w:r w:rsidRPr="00137AE9">
              <w:t>(на начало года) 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3872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E26A31">
            <w:pPr>
              <w:spacing w:line="218" w:lineRule="auto"/>
              <w:jc w:val="center"/>
            </w:pPr>
            <w:r>
              <w:t>3</w:t>
            </w:r>
            <w:r w:rsidR="00E26A31">
              <w:t>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3715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3652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70"/>
            </w:pPr>
            <w:r w:rsidRPr="00137AE9">
              <w:t>в том числе в возрасте, лет: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>Число домохозяйств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1007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 xml:space="preserve">Число </w:t>
            </w:r>
            <w:proofErr w:type="gramStart"/>
            <w:r w:rsidRPr="00137AE9">
              <w:t>родившихся</w:t>
            </w:r>
            <w:proofErr w:type="gramEnd"/>
            <w:r w:rsidRPr="00137AE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1242E3" w:rsidP="00C258EB">
            <w:pPr>
              <w:spacing w:line="218" w:lineRule="auto"/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59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>Общий коэффициент рождаемости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На 1000 насе</w:t>
            </w:r>
            <w:r w:rsidRPr="00137AE9"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 xml:space="preserve">Число </w:t>
            </w:r>
            <w:proofErr w:type="gramStart"/>
            <w:r w:rsidRPr="00137AE9">
              <w:t>умерших</w:t>
            </w:r>
            <w:proofErr w:type="gramEnd"/>
            <w:r w:rsidRPr="00137AE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1242E3" w:rsidP="00C258EB">
            <w:pPr>
              <w:spacing w:line="218" w:lineRule="auto"/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34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>Общий коэффициент смертности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 xml:space="preserve">Естественный прирост, (убыль)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954BF9" w:rsidP="00C258EB">
            <w:pPr>
              <w:spacing w:line="218" w:lineRule="auto"/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25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>Коэффициент естественного прироста (убыли)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На 1000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 xml:space="preserve">Число </w:t>
            </w:r>
            <w:proofErr w:type="gramStart"/>
            <w:r w:rsidRPr="00137AE9">
              <w:t>прибывших</w:t>
            </w:r>
            <w:proofErr w:type="gramEnd"/>
            <w:r w:rsidRPr="00137AE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Чело</w:t>
            </w:r>
            <w:r w:rsidRPr="00137AE9">
              <w:softHyphen/>
              <w:t>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98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49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 xml:space="preserve">Численность </w:t>
            </w:r>
            <w:proofErr w:type="gramStart"/>
            <w:r w:rsidRPr="00137AE9">
              <w:t>выбывших</w:t>
            </w:r>
            <w:proofErr w:type="gramEnd"/>
            <w:r w:rsidRPr="00137AE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72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17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6063E5">
            <w:pPr>
              <w:spacing w:line="218" w:lineRule="auto"/>
            </w:pPr>
            <w:r w:rsidRPr="00137AE9">
              <w:t>Миграционный прирост, (</w:t>
            </w:r>
            <w:r>
              <w:t>прибыль</w:t>
            </w:r>
            <w:r w:rsidRPr="00137AE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- «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954BF9" w:rsidP="00C258EB">
            <w:pPr>
              <w:spacing w:line="218" w:lineRule="auto"/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32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120" w:line="218" w:lineRule="auto"/>
            </w:pPr>
            <w:r w:rsidRPr="00137AE9">
              <w:lastRenderedPageBreak/>
              <w:t>Численность многодетных семей  (отнесение семьи к категории многодетной определяется нормативным актом субъекта Российской Федерации)</w:t>
            </w:r>
          </w:p>
          <w:p w:rsidR="003176C9" w:rsidRPr="00137AE9" w:rsidRDefault="003176C9" w:rsidP="0001765A">
            <w:pPr>
              <w:spacing w:before="120" w:line="218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12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120" w:line="218" w:lineRule="auto"/>
              <w:jc w:val="center"/>
            </w:pPr>
            <w:r>
              <w:t>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120" w:line="218" w:lineRule="auto"/>
              <w:jc w:val="center"/>
            </w:pPr>
            <w: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120" w:line="218" w:lineRule="auto"/>
              <w:jc w:val="center"/>
            </w:pPr>
            <w: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120" w:line="218" w:lineRule="auto"/>
              <w:jc w:val="center"/>
            </w:pPr>
            <w:r>
              <w:t>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75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120" w:line="218" w:lineRule="auto"/>
            </w:pPr>
            <w:r w:rsidRPr="00137AE9">
              <w:t>Численность детей в многодетных семьях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line="218" w:lineRule="auto"/>
              <w:jc w:val="center"/>
            </w:pPr>
            <w: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322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243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E32D88" w:rsidRDefault="003176C9" w:rsidP="00E32D88">
            <w:pPr>
              <w:spacing w:before="40" w:line="218" w:lineRule="auto"/>
            </w:pPr>
            <w:r w:rsidRPr="00137AE9"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954BF9" w:rsidP="00C258EB">
            <w:pPr>
              <w:spacing w:line="218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6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01765A">
            <w:pPr>
              <w:spacing w:before="40" w:line="218" w:lineRule="auto"/>
            </w:pPr>
            <w:r w:rsidRPr="00982F51">
              <w:t>Индивидуальные предприниматели, находящиеся на территории МО</w:t>
            </w:r>
          </w:p>
          <w:p w:rsidR="003176C9" w:rsidRPr="00982F51" w:rsidRDefault="003176C9" w:rsidP="002C70B4">
            <w:pPr>
              <w:spacing w:before="40" w:line="218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982F51" w:rsidRDefault="003176C9" w:rsidP="0001765A">
            <w:pPr>
              <w:spacing w:before="40" w:line="218" w:lineRule="auto"/>
            </w:pPr>
            <w: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before="40" w:line="218" w:lineRule="auto"/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57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B22B9">
            <w:pPr>
              <w:spacing w:line="218" w:lineRule="auto"/>
              <w:rPr>
                <w:b/>
              </w:rPr>
            </w:pPr>
            <w:r>
              <w:rPr>
                <w:b/>
              </w:rPr>
              <w:t>Собственные доходы бюджета,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12183,5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10109,7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9013,0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6556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8B22B9" w:rsidRDefault="003176C9" w:rsidP="008B22B9">
            <w:pPr>
              <w:spacing w:line="218" w:lineRule="auto"/>
            </w:pPr>
            <w:r w:rsidRPr="008B22B9">
              <w:t>В т.ч.</w:t>
            </w:r>
            <w:r>
              <w:t xml:space="preserve"> налог на доходы физ.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3905,9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3207,0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4270,6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6492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8B22B9" w:rsidRDefault="003176C9" w:rsidP="0001765A">
            <w:pPr>
              <w:spacing w:line="218" w:lineRule="auto"/>
            </w:pPr>
            <w:r>
              <w:t>ЕНВД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39,3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56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8B22B9" w:rsidRDefault="003176C9" w:rsidP="0001765A">
            <w:pPr>
              <w:spacing w:line="218" w:lineRule="auto"/>
            </w:pPr>
            <w:r>
              <w:t>Налог на имущество физ.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106,6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99,2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101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4131,21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2384,3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1183,3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625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rPr>
                <w:b/>
              </w:rPr>
            </w:pPr>
            <w:r w:rsidRPr="00137AE9">
              <w:rPr>
                <w:b/>
              </w:rPr>
              <w:t>Развитие малого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rPr>
                <w:noProof/>
              </w:rPr>
            </w:pPr>
            <w:r w:rsidRPr="00137AE9">
              <w:t xml:space="preserve">Количество действующих малых предприятий </w:t>
            </w:r>
            <w:r>
              <w:t xml:space="preserve"> (юридические лица)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C258EB">
            <w:pPr>
              <w:spacing w:line="218" w:lineRule="auto"/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rPr>
                <w:noProof/>
              </w:rPr>
            </w:pPr>
            <w:r w:rsidRPr="00137AE9">
              <w:t>Численность занятых на малых предприятиях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26A31" w:rsidP="0001765A">
            <w:pPr>
              <w:spacing w:line="218" w:lineRule="auto"/>
              <w:jc w:val="center"/>
            </w:pPr>
            <w: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 xml:space="preserve">Среднемесячная номинальная начисленная заработная плата одного работника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10620E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trHeight w:val="359"/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10620E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E4287A" w:rsidRDefault="003176C9" w:rsidP="0001765A">
            <w:pPr>
              <w:widowControl w:val="0"/>
              <w:spacing w:line="218" w:lineRule="auto"/>
              <w:rPr>
                <w:bCs/>
              </w:rPr>
            </w:pPr>
            <w:r w:rsidRPr="00E4287A">
              <w:rPr>
                <w:bCs/>
              </w:rPr>
              <w:t xml:space="preserve">Посевные площади сельскохозяйственных культур </w:t>
            </w:r>
            <w:r w:rsidRPr="00E4287A">
              <w:rPr>
                <w:bCs/>
              </w:rPr>
              <w:lastRenderedPageBreak/>
              <w:t>в хозяйствах всех категорий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10620E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-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E4287A">
            <w:pPr>
              <w:widowControl w:val="0"/>
              <w:spacing w:line="218" w:lineRule="auto"/>
            </w:pPr>
            <w:r>
              <w:lastRenderedPageBreak/>
              <w:t xml:space="preserve">В т.ч. </w:t>
            </w:r>
            <w:r w:rsidRPr="00137AE9">
              <w:t>зерно</w:t>
            </w:r>
            <w:r>
              <w:t>вые</w:t>
            </w:r>
            <w:r w:rsidRPr="00137AE9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31470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31470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E4287A" w:rsidRDefault="003176C9" w:rsidP="00E4287A">
            <w:pPr>
              <w:spacing w:line="218" w:lineRule="auto"/>
              <w:rPr>
                <w:bCs/>
              </w:rPr>
            </w:pPr>
            <w:r>
              <w:rPr>
                <w:bCs/>
              </w:rPr>
              <w:t>В т.ч. кормовые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10620E">
            <w:pPr>
              <w:spacing w:before="40" w:line="218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line="218" w:lineRule="auto"/>
              <w:rPr>
                <w:b/>
                <w:bCs/>
              </w:rPr>
            </w:pPr>
            <w:r w:rsidRPr="00137AE9">
              <w:rPr>
                <w:b/>
                <w:bCs/>
              </w:rPr>
              <w:t>Поголовье скота на конец года в хозяйствах всех категорий: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496B02" w:rsidP="00C258EB">
            <w:pPr>
              <w:spacing w:before="40" w:line="218" w:lineRule="auto"/>
              <w:jc w:val="center"/>
            </w:pPr>
            <w:r>
              <w:t>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2296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2237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крупный рогатый скот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496B02" w:rsidP="00C258EB">
            <w:pPr>
              <w:spacing w:before="40" w:line="218" w:lineRule="auto"/>
              <w:jc w:val="center"/>
            </w:pPr>
            <w:r>
              <w:t>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1289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1215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в том числе коровы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496B02" w:rsidP="00C258EB">
            <w:pPr>
              <w:spacing w:before="40" w:line="218" w:lineRule="auto"/>
              <w:jc w:val="center"/>
            </w:pPr>
            <w:r>
              <w:t>395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629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651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613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свиньи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496B02" w:rsidP="00C258EB">
            <w:pPr>
              <w:spacing w:before="40" w:line="218" w:lineRule="auto"/>
              <w:jc w:val="center"/>
            </w:pPr>
            <w:r>
              <w:t>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286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239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овцы и козы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496B02" w:rsidP="00C258EB">
            <w:pPr>
              <w:spacing w:before="40" w:line="218" w:lineRule="auto"/>
              <w:jc w:val="center"/>
            </w:pPr>
            <w:r>
              <w:t>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215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лошади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496B02" w:rsidP="00C258EB">
            <w:pPr>
              <w:spacing w:before="40" w:line="218" w:lineRule="auto"/>
              <w:jc w:val="center"/>
            </w:pPr>
            <w:r>
              <w:t>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155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line="218" w:lineRule="auto"/>
              <w:rPr>
                <w:bCs/>
              </w:rPr>
            </w:pPr>
            <w:r w:rsidRPr="00137AE9">
              <w:rPr>
                <w:bCs/>
              </w:rPr>
              <w:t>В т.ч. Поголовье скота на конец года в сельскохозяйственных организациях: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954BF9" w:rsidP="00C258EB">
            <w:pPr>
              <w:spacing w:before="40" w:line="218" w:lineRule="auto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954BF9" w:rsidP="003176C9">
            <w:pPr>
              <w:spacing w:before="40" w:line="218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-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крупный рогатый скот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в том числе коровы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свиньи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овцы и козы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лошади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line="218" w:lineRule="auto"/>
              <w:rPr>
                <w:bCs/>
              </w:rPr>
            </w:pPr>
            <w:r w:rsidRPr="00137AE9">
              <w:rPr>
                <w:bCs/>
              </w:rPr>
              <w:t>В т.ч. Поголовье скота на конец года в КФХ: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496B02" w:rsidP="006B30CD">
            <w:pPr>
              <w:spacing w:before="40" w:line="218" w:lineRule="auto"/>
              <w:jc w:val="center"/>
            </w:pPr>
            <w:r>
              <w:t>7</w:t>
            </w:r>
            <w:r w:rsidR="006B30CD"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173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крупный рогатый скот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6B30CD" w:rsidP="00121E38">
            <w:pPr>
              <w:spacing w:before="40" w:line="218" w:lineRule="auto"/>
              <w:jc w:val="center"/>
            </w:pPr>
            <w:r>
              <w:t>3</w:t>
            </w:r>
            <w:r w:rsidR="00121E38"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173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в том числе коровы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121E38" w:rsidP="00C258EB">
            <w:pPr>
              <w:spacing w:before="40" w:line="218" w:lineRule="auto"/>
              <w:jc w:val="center"/>
            </w:pPr>
            <w: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101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свиньи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121E38" w:rsidP="00C258EB">
            <w:pPr>
              <w:spacing w:before="40" w:line="218" w:lineRule="auto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-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widowControl w:val="0"/>
              <w:spacing w:line="218" w:lineRule="auto"/>
              <w:ind w:left="170"/>
            </w:pPr>
            <w:r w:rsidRPr="00137AE9">
              <w:t>овцы и козы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121E38" w:rsidP="00C258EB">
            <w:pPr>
              <w:spacing w:before="40" w:line="218" w:lineRule="auto"/>
              <w:jc w:val="center"/>
            </w:pPr>
            <w:r>
              <w:t>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128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-</w:t>
            </w:r>
          </w:p>
        </w:tc>
      </w:tr>
      <w:tr w:rsidR="003176C9" w:rsidRPr="00F224B2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line="218" w:lineRule="auto"/>
              <w:rPr>
                <w:bCs/>
              </w:rPr>
            </w:pPr>
            <w:r w:rsidRPr="00137AE9">
              <w:rPr>
                <w:bCs/>
              </w:rPr>
              <w:t>лошади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121E38" w:rsidP="00C258EB">
            <w:pPr>
              <w:spacing w:before="40" w:line="218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-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E4287A" w:rsidRDefault="003176C9" w:rsidP="0001765A">
            <w:pPr>
              <w:spacing w:line="218" w:lineRule="auto"/>
              <w:rPr>
                <w:b/>
                <w:bCs/>
              </w:rPr>
            </w:pPr>
            <w:r w:rsidRPr="00E4287A">
              <w:rPr>
                <w:b/>
                <w:bCs/>
              </w:rPr>
              <w:t>Число крестьянских (фермерских) хозяйств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954BF9" w:rsidP="00C258EB">
            <w:pPr>
              <w:spacing w:before="40" w:line="218" w:lineRule="auto"/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12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E4287A" w:rsidRDefault="003176C9" w:rsidP="0001765A">
            <w:pPr>
              <w:spacing w:before="40" w:line="218" w:lineRule="auto"/>
              <w:rPr>
                <w:b/>
              </w:rPr>
            </w:pPr>
            <w:r w:rsidRPr="00E4287A">
              <w:rPr>
                <w:b/>
              </w:rPr>
              <w:t>Закуплено молока у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Инвестиционная и строительная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lastRenderedPageBreak/>
              <w:t>Ввод в действие общей площади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E26A31" w:rsidP="00C258EB">
            <w:pPr>
              <w:spacing w:before="40" w:line="218" w:lineRule="auto"/>
              <w:jc w:val="center"/>
            </w:pPr>
            <w: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1129,4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1449,7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Протяженность автомобильных дорог общего пользования с твердым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Тыс.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57.8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46,6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31,45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</w:pPr>
            <w:r>
              <w:t>Количество зарегистрированных транспортных средств,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</w:pPr>
            <w:r>
              <w:t>Из них трактора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76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76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>Потребительский рынок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01765A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proofErr w:type="gramStart"/>
            <w:r w:rsidRPr="00137AE9">
              <w:t>Количество объектов по оказанию услуг связи (отделений, пунктов связи и т.п.) по обслуживанию клиентов)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</w:pPr>
            <w:r w:rsidRPr="00137AE9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proofErr w:type="gramStart"/>
            <w:r w:rsidRPr="00137AE9">
              <w:t xml:space="preserve">Число стационарных отделений  почтовой связи (включая кустовые, укрупненные, сезонные) 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Число действующих почтовых  ящиков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Численность почтальонов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ind w:left="-57" w:right="-57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ind w:right="-57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ind w:right="-57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ind w:right="-57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ind w:left="-57" w:right="-57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4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Число населенных пунктов</w:t>
            </w:r>
            <w:r w:rsidRPr="00137AE9">
              <w:br/>
              <w:t xml:space="preserve">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ind w:left="-57" w:right="-57"/>
              <w:jc w:val="center"/>
            </w:pPr>
            <w:r w:rsidRPr="00137AE9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ind w:right="-57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ind w:right="-57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ind w:right="-57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ind w:left="-57" w:right="-57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Количество объектов розничной торговли и общественного питания, осуществляющих деятельность на территории муниципального образования: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58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Магазины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39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Аптеки и аптечные магазины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Столовые, закусочные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Рестораны, кафе, бары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9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lastRenderedPageBreak/>
              <w:t>Автозаправочные 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7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>Рынки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6B30CD" w:rsidP="00C258EB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  <w:rPr>
                <w:b/>
              </w:rPr>
            </w:pPr>
            <w:r w:rsidRPr="00137AE9">
              <w:rPr>
                <w:b/>
              </w:rPr>
              <w:t xml:space="preserve">РЫНОК ТРУДА И ЗАРАБОТНОЙ ПЛАТЫ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proofErr w:type="gramStart"/>
            <w:r w:rsidRPr="00137AE9">
              <w:t xml:space="preserve">Среднесписочная численность работников (без внешних совместителей) </w:t>
            </w:r>
            <w:r>
              <w:t xml:space="preserve">(по полному кругу организаций, </w:t>
            </w:r>
            <w:proofErr w:type="spellStart"/>
            <w:r>
              <w:t>вкл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ИП, КФХ)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</w:p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1022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1008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1104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before="40"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C258EB">
            <w:pPr>
              <w:spacing w:before="40"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97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before="40" w:line="218" w:lineRule="auto"/>
            </w:pPr>
            <w:r w:rsidRPr="00137AE9">
              <w:t xml:space="preserve">Уровень зарегистрированной безработицы к трудоспособному населению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 xml:space="preserve">Среднемесячная номинальная начисленная заработная плата работников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>Реальная начисленная заработная плата работников к предыдущему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 xml:space="preserve">Просроченная задолженность по заработной плате работникам по видам экономической деятельности и источникам финансирования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b/>
                <w:sz w:val="24"/>
                <w:szCs w:val="24"/>
              </w:rPr>
            </w:pPr>
            <w:r w:rsidRPr="00137AE9">
              <w:rPr>
                <w:b/>
                <w:sz w:val="24"/>
                <w:szCs w:val="24"/>
              </w:rPr>
              <w:t>СОЦИАЛЬНАЯ СФЕРА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pStyle w:val="a3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pStyle w:val="a3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постоянных дошкольных учреждений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2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в них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286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300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300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общеобразовательных учреждений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8577CB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C258EB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учащихся в общеобразовательных учреждениях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>
            <w:pPr>
              <w:spacing w:after="200" w:line="276" w:lineRule="auto"/>
            </w:pPr>
            <w:r w:rsidRPr="00137AE9">
              <w:t>Человек</w:t>
            </w:r>
          </w:p>
          <w:p w:rsidR="003176C9" w:rsidRPr="00137AE9" w:rsidRDefault="003176C9" w:rsidP="008577CB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468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438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врачебных амбулаторно-поликлинических учреждений (самостоятельных и входящих в состав других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before="40"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lastRenderedPageBreak/>
              <w:t>Число фельдшерско-акушерских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</w:pPr>
            <w:r w:rsidRPr="00137AE9">
              <w:t>Число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 xml:space="preserve">Число книг и журналов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Тыс.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учреждений культурн</w:t>
            </w:r>
            <w:proofErr w:type="gramStart"/>
            <w:r w:rsidRPr="00137AE9">
              <w:rPr>
                <w:sz w:val="24"/>
                <w:szCs w:val="24"/>
              </w:rPr>
              <w:t>о-</w:t>
            </w:r>
            <w:proofErr w:type="gramEnd"/>
            <w:r w:rsidRPr="00137AE9">
              <w:rPr>
                <w:sz w:val="24"/>
                <w:szCs w:val="24"/>
              </w:rPr>
              <w:t xml:space="preserve"> </w:t>
            </w:r>
            <w:proofErr w:type="spellStart"/>
            <w:r w:rsidRPr="00137AE9">
              <w:rPr>
                <w:sz w:val="24"/>
                <w:szCs w:val="24"/>
              </w:rPr>
              <w:t>досугового</w:t>
            </w:r>
            <w:proofErr w:type="spellEnd"/>
            <w:r w:rsidRPr="00137AE9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в них участников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Число летних оздоровительных лагерей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-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-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-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pStyle w:val="a3"/>
              <w:tabs>
                <w:tab w:val="left" w:pos="708"/>
              </w:tabs>
              <w:spacing w:line="218" w:lineRule="auto"/>
              <w:rPr>
                <w:sz w:val="24"/>
                <w:szCs w:val="24"/>
              </w:rPr>
            </w:pPr>
            <w:r w:rsidRPr="00137AE9">
              <w:rPr>
                <w:sz w:val="24"/>
                <w:szCs w:val="24"/>
              </w:rPr>
              <w:t>Численность детей, отдохнувших в них за лето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220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для школьников с дневным пребыванием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220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профильные, оборонно-спортивные, оздоровительно-спортивные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C258EB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-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труда и отдыха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-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Число спортивных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4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 w:rsidRPr="00137AE9">
              <w:t>Количество спортивных школ (ДЮСШ, СДЮШОР, ШВСМ)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 w:rsidRPr="00137AE9">
              <w:t>-«-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DA3805" w:rsidRDefault="003176C9" w:rsidP="0001765A">
            <w:pPr>
              <w:spacing w:line="218" w:lineRule="auto"/>
              <w:ind w:left="142" w:right="-113"/>
              <w:rPr>
                <w:b/>
              </w:rPr>
            </w:pPr>
            <w:r w:rsidRPr="00DA3805">
              <w:rPr>
                <w:b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>
              <w:t>Жилищный фонд (на конец года) –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EA79B5" w:rsidP="00C258EB">
            <w:pPr>
              <w:spacing w:line="218" w:lineRule="auto"/>
              <w:jc w:val="center"/>
            </w:pPr>
            <w:r>
              <w:t>69122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68762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67593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66679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65550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>
              <w:t xml:space="preserve">Частный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10620E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DA3805">
            <w:pPr>
              <w:spacing w:line="218" w:lineRule="auto"/>
              <w:ind w:left="142" w:right="-113"/>
            </w:pPr>
            <w:r>
              <w:t>Число семей, получивших субсидию на оплату жилья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954BF9" w:rsidP="00C258EB">
            <w:pPr>
              <w:spacing w:line="218" w:lineRule="auto"/>
              <w:jc w:val="center"/>
            </w:pPr>
            <w: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86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74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r>
              <w:t>% от общего числа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01765A">
            <w:pPr>
              <w:spacing w:line="218" w:lineRule="auto"/>
              <w:ind w:left="142" w:right="-113"/>
            </w:pPr>
            <w:r>
              <w:t>Общая сумма начисленных субсидий ЖКУ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954BF9" w:rsidP="0001765A">
            <w:pPr>
              <w:spacing w:line="218" w:lineRule="auto"/>
              <w:jc w:val="center"/>
            </w:pPr>
            <w:r>
              <w:t>2568,71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2671,15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2028540,00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11338719,39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1051560,92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01765A">
            <w:pPr>
              <w:spacing w:line="218" w:lineRule="auto"/>
              <w:ind w:left="142" w:right="-113"/>
            </w:pPr>
            <w:r>
              <w:t>Сумма погашенных субсидий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01765A">
            <w:pPr>
              <w:spacing w:line="218" w:lineRule="auto"/>
              <w:ind w:left="142" w:right="-113"/>
            </w:pPr>
            <w:r>
              <w:t>Среднемесячный размер субсидий на семью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954BF9" w:rsidP="00BF1120">
            <w:pPr>
              <w:spacing w:line="218" w:lineRule="auto"/>
              <w:jc w:val="center"/>
            </w:pPr>
            <w:r>
              <w:t>1928,46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2099,96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1878,28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1306,67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1184,20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Default="003176C9" w:rsidP="0001765A">
            <w:pPr>
              <w:spacing w:line="218" w:lineRule="auto"/>
              <w:ind w:left="142" w:right="-113"/>
            </w:pPr>
            <w:r>
              <w:lastRenderedPageBreak/>
              <w:t>Стоимость ЖКУ на 1 человека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954BF9" w:rsidP="00BF1120">
            <w:pPr>
              <w:spacing w:line="218" w:lineRule="auto"/>
              <w:jc w:val="center"/>
            </w:pPr>
            <w:r>
              <w:t>1327,39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954BF9" w:rsidP="003176C9">
            <w:pPr>
              <w:spacing w:line="218" w:lineRule="auto"/>
              <w:jc w:val="center"/>
            </w:pPr>
            <w:r>
              <w:t>1321,06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1321,06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1348,48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1050,39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95030B" w:rsidRDefault="003176C9" w:rsidP="0001765A">
            <w:pPr>
              <w:spacing w:line="218" w:lineRule="auto"/>
              <w:ind w:left="142" w:right="-113"/>
              <w:rPr>
                <w:b/>
              </w:rPr>
            </w:pPr>
            <w:r w:rsidRPr="0095030B">
              <w:rPr>
                <w:b/>
              </w:rPr>
              <w:t>Проект «Народные инициативы»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954BF9" w:rsidP="00C258EB">
            <w:pPr>
              <w:spacing w:line="218" w:lineRule="auto"/>
              <w:jc w:val="center"/>
            </w:pPr>
            <w:r>
              <w:t>724,3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723,8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547,7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553 100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176C9">
            <w:pPr>
              <w:spacing w:line="218" w:lineRule="auto"/>
              <w:jc w:val="center"/>
            </w:pPr>
            <w:r>
              <w:t>596 900</w:t>
            </w:r>
          </w:p>
        </w:tc>
      </w:tr>
      <w:tr w:rsidR="003176C9" w:rsidTr="00C258EB">
        <w:trPr>
          <w:jc w:val="center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ind w:left="142" w:right="-113"/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3F7CE0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10620E">
            <w:pPr>
              <w:spacing w:line="218" w:lineRule="auto"/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C9" w:rsidRPr="00137AE9" w:rsidRDefault="003176C9" w:rsidP="0001765A">
            <w:pPr>
              <w:spacing w:line="218" w:lineRule="auto"/>
              <w:jc w:val="center"/>
            </w:pPr>
          </w:p>
        </w:tc>
      </w:tr>
    </w:tbl>
    <w:p w:rsidR="00FE5D8C" w:rsidRDefault="00FE5D8C" w:rsidP="00137AE9"/>
    <w:p w:rsidR="00781318" w:rsidRDefault="00781318" w:rsidP="00137AE9"/>
    <w:p w:rsidR="00781318" w:rsidRDefault="008B556F" w:rsidP="00137AE9">
      <w:r>
        <w:t xml:space="preserve">           </w:t>
      </w:r>
      <w:r w:rsidR="003176C9">
        <w:t>И.о. г</w:t>
      </w:r>
      <w:r w:rsidR="00781318">
        <w:t>лав</w:t>
      </w:r>
      <w:r w:rsidR="003176C9">
        <w:t>ы</w:t>
      </w:r>
      <w:r w:rsidR="00781318">
        <w:t xml:space="preserve"> администрации МО «Баяндай»                                                                  </w:t>
      </w:r>
      <w:r w:rsidR="003176C9">
        <w:t xml:space="preserve">З.И. </w:t>
      </w:r>
      <w:proofErr w:type="spellStart"/>
      <w:r w:rsidR="003176C9">
        <w:t>Андреянов</w:t>
      </w:r>
      <w:proofErr w:type="spellEnd"/>
    </w:p>
    <w:p w:rsidR="00903A5F" w:rsidRDefault="00903A5F" w:rsidP="00137AE9"/>
    <w:p w:rsidR="00903A5F" w:rsidRDefault="00903A5F" w:rsidP="00137AE9"/>
    <w:p w:rsidR="008B556F" w:rsidRDefault="008B556F" w:rsidP="00137AE9">
      <w:pPr>
        <w:rPr>
          <w:sz w:val="20"/>
          <w:szCs w:val="20"/>
        </w:rPr>
      </w:pPr>
    </w:p>
    <w:p w:rsidR="00903A5F" w:rsidRPr="00903A5F" w:rsidRDefault="00903A5F" w:rsidP="00137AE9">
      <w:pPr>
        <w:rPr>
          <w:sz w:val="20"/>
          <w:szCs w:val="20"/>
        </w:rPr>
      </w:pPr>
      <w:proofErr w:type="spellStart"/>
      <w:proofErr w:type="gramStart"/>
      <w:r w:rsidRPr="00903A5F">
        <w:rPr>
          <w:sz w:val="20"/>
          <w:szCs w:val="20"/>
        </w:rPr>
        <w:t>Исп</w:t>
      </w:r>
      <w:proofErr w:type="spellEnd"/>
      <w:proofErr w:type="gramEnd"/>
      <w:r w:rsidRPr="00903A5F">
        <w:rPr>
          <w:sz w:val="20"/>
          <w:szCs w:val="20"/>
        </w:rPr>
        <w:t>:  Дубровина Т.Ф.</w:t>
      </w:r>
    </w:p>
    <w:p w:rsidR="00903A5F" w:rsidRPr="00903A5F" w:rsidRDefault="00903A5F" w:rsidP="00137AE9">
      <w:pPr>
        <w:rPr>
          <w:sz w:val="20"/>
          <w:szCs w:val="20"/>
        </w:rPr>
      </w:pPr>
      <w:r w:rsidRPr="00903A5F">
        <w:rPr>
          <w:sz w:val="20"/>
          <w:szCs w:val="20"/>
        </w:rPr>
        <w:t>Тел: 8(39537) 9-12-47</w:t>
      </w:r>
    </w:p>
    <w:sectPr w:rsidR="00903A5F" w:rsidRPr="00903A5F" w:rsidSect="00BF11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22CE"/>
    <w:rsid w:val="0000740E"/>
    <w:rsid w:val="00013D10"/>
    <w:rsid w:val="0001765A"/>
    <w:rsid w:val="00026FE3"/>
    <w:rsid w:val="00027F79"/>
    <w:rsid w:val="00031470"/>
    <w:rsid w:val="00034138"/>
    <w:rsid w:val="00036D78"/>
    <w:rsid w:val="000663F1"/>
    <w:rsid w:val="00072A3E"/>
    <w:rsid w:val="000846DB"/>
    <w:rsid w:val="000A6B79"/>
    <w:rsid w:val="000B3D75"/>
    <w:rsid w:val="000B41C3"/>
    <w:rsid w:val="000B5889"/>
    <w:rsid w:val="000B61FD"/>
    <w:rsid w:val="000C003A"/>
    <w:rsid w:val="000D03AB"/>
    <w:rsid w:val="000D5215"/>
    <w:rsid w:val="000F112B"/>
    <w:rsid w:val="0010620E"/>
    <w:rsid w:val="00110764"/>
    <w:rsid w:val="00110DF1"/>
    <w:rsid w:val="00121E38"/>
    <w:rsid w:val="001242E3"/>
    <w:rsid w:val="00137AE9"/>
    <w:rsid w:val="00142814"/>
    <w:rsid w:val="00145661"/>
    <w:rsid w:val="001E319B"/>
    <w:rsid w:val="00225C44"/>
    <w:rsid w:val="002349C3"/>
    <w:rsid w:val="00253FE5"/>
    <w:rsid w:val="0026566F"/>
    <w:rsid w:val="002A4A21"/>
    <w:rsid w:val="002B13C8"/>
    <w:rsid w:val="002B270D"/>
    <w:rsid w:val="002C70B4"/>
    <w:rsid w:val="002C785B"/>
    <w:rsid w:val="002D1D58"/>
    <w:rsid w:val="002D6536"/>
    <w:rsid w:val="002D6A8F"/>
    <w:rsid w:val="002F1764"/>
    <w:rsid w:val="00305BD0"/>
    <w:rsid w:val="00312C05"/>
    <w:rsid w:val="00315389"/>
    <w:rsid w:val="003176C9"/>
    <w:rsid w:val="003555BD"/>
    <w:rsid w:val="00357807"/>
    <w:rsid w:val="003803FB"/>
    <w:rsid w:val="00382597"/>
    <w:rsid w:val="0038270C"/>
    <w:rsid w:val="003971F5"/>
    <w:rsid w:val="003C6D35"/>
    <w:rsid w:val="003D011F"/>
    <w:rsid w:val="003E19F9"/>
    <w:rsid w:val="003E51E2"/>
    <w:rsid w:val="003F7CE0"/>
    <w:rsid w:val="004003DC"/>
    <w:rsid w:val="00447FDA"/>
    <w:rsid w:val="00461185"/>
    <w:rsid w:val="00496B02"/>
    <w:rsid w:val="00496E8D"/>
    <w:rsid w:val="004A67E0"/>
    <w:rsid w:val="004A7DA8"/>
    <w:rsid w:val="004C4629"/>
    <w:rsid w:val="004C4FE9"/>
    <w:rsid w:val="004D16D5"/>
    <w:rsid w:val="004D3DDD"/>
    <w:rsid w:val="004E26BC"/>
    <w:rsid w:val="004F37CA"/>
    <w:rsid w:val="004F4E2C"/>
    <w:rsid w:val="00506174"/>
    <w:rsid w:val="0052186C"/>
    <w:rsid w:val="00530398"/>
    <w:rsid w:val="005603AF"/>
    <w:rsid w:val="005765BC"/>
    <w:rsid w:val="005776B2"/>
    <w:rsid w:val="005B2B71"/>
    <w:rsid w:val="005F3284"/>
    <w:rsid w:val="006063E5"/>
    <w:rsid w:val="00607223"/>
    <w:rsid w:val="00627056"/>
    <w:rsid w:val="00633358"/>
    <w:rsid w:val="00643F69"/>
    <w:rsid w:val="00645730"/>
    <w:rsid w:val="00660210"/>
    <w:rsid w:val="006700D3"/>
    <w:rsid w:val="0068254C"/>
    <w:rsid w:val="00683989"/>
    <w:rsid w:val="00687C3A"/>
    <w:rsid w:val="006B30CD"/>
    <w:rsid w:val="006C1628"/>
    <w:rsid w:val="006C4C7B"/>
    <w:rsid w:val="006D7CE5"/>
    <w:rsid w:val="00722ABC"/>
    <w:rsid w:val="00736653"/>
    <w:rsid w:val="0074276E"/>
    <w:rsid w:val="00750FBB"/>
    <w:rsid w:val="00770937"/>
    <w:rsid w:val="00781318"/>
    <w:rsid w:val="00784F85"/>
    <w:rsid w:val="007902CC"/>
    <w:rsid w:val="0079311D"/>
    <w:rsid w:val="007A7D4A"/>
    <w:rsid w:val="007A7FD1"/>
    <w:rsid w:val="007C5541"/>
    <w:rsid w:val="007D3936"/>
    <w:rsid w:val="007E7E21"/>
    <w:rsid w:val="007F2FCD"/>
    <w:rsid w:val="007F64A2"/>
    <w:rsid w:val="00805559"/>
    <w:rsid w:val="008171B2"/>
    <w:rsid w:val="0082161B"/>
    <w:rsid w:val="0082261D"/>
    <w:rsid w:val="0085618E"/>
    <w:rsid w:val="008577CB"/>
    <w:rsid w:val="008622CE"/>
    <w:rsid w:val="008628A1"/>
    <w:rsid w:val="008670FC"/>
    <w:rsid w:val="00867D52"/>
    <w:rsid w:val="00873F2A"/>
    <w:rsid w:val="008A274F"/>
    <w:rsid w:val="008B22B9"/>
    <w:rsid w:val="008B556F"/>
    <w:rsid w:val="008E2A78"/>
    <w:rsid w:val="008E4025"/>
    <w:rsid w:val="008F3306"/>
    <w:rsid w:val="00900E10"/>
    <w:rsid w:val="009021D2"/>
    <w:rsid w:val="00903A5F"/>
    <w:rsid w:val="0091594E"/>
    <w:rsid w:val="00930BF7"/>
    <w:rsid w:val="00931BD3"/>
    <w:rsid w:val="00944077"/>
    <w:rsid w:val="0095030B"/>
    <w:rsid w:val="00954BF9"/>
    <w:rsid w:val="009709C8"/>
    <w:rsid w:val="0097106E"/>
    <w:rsid w:val="00982F51"/>
    <w:rsid w:val="00991C00"/>
    <w:rsid w:val="00992912"/>
    <w:rsid w:val="009C7C36"/>
    <w:rsid w:val="00A41A4B"/>
    <w:rsid w:val="00A51CEE"/>
    <w:rsid w:val="00A6671F"/>
    <w:rsid w:val="00A678C2"/>
    <w:rsid w:val="00A771A3"/>
    <w:rsid w:val="00A80B72"/>
    <w:rsid w:val="00A81722"/>
    <w:rsid w:val="00A81827"/>
    <w:rsid w:val="00A82FC7"/>
    <w:rsid w:val="00A94093"/>
    <w:rsid w:val="00A962DE"/>
    <w:rsid w:val="00AD0C0C"/>
    <w:rsid w:val="00AD3437"/>
    <w:rsid w:val="00AE194A"/>
    <w:rsid w:val="00B01DA0"/>
    <w:rsid w:val="00B16A81"/>
    <w:rsid w:val="00B21F5A"/>
    <w:rsid w:val="00B23591"/>
    <w:rsid w:val="00B30F2B"/>
    <w:rsid w:val="00B36C88"/>
    <w:rsid w:val="00B50B3B"/>
    <w:rsid w:val="00B62ABD"/>
    <w:rsid w:val="00B7766B"/>
    <w:rsid w:val="00B80ABD"/>
    <w:rsid w:val="00BB4EF2"/>
    <w:rsid w:val="00BB60A7"/>
    <w:rsid w:val="00BD10A6"/>
    <w:rsid w:val="00BE1531"/>
    <w:rsid w:val="00BF1120"/>
    <w:rsid w:val="00C0690C"/>
    <w:rsid w:val="00C06B1B"/>
    <w:rsid w:val="00C258EB"/>
    <w:rsid w:val="00C429C0"/>
    <w:rsid w:val="00C76CC9"/>
    <w:rsid w:val="00C86FF8"/>
    <w:rsid w:val="00CA2EC5"/>
    <w:rsid w:val="00CA49A2"/>
    <w:rsid w:val="00CB7183"/>
    <w:rsid w:val="00D23179"/>
    <w:rsid w:val="00D5266C"/>
    <w:rsid w:val="00DA3805"/>
    <w:rsid w:val="00DC28BB"/>
    <w:rsid w:val="00DD02D5"/>
    <w:rsid w:val="00DE18AF"/>
    <w:rsid w:val="00DE3C5B"/>
    <w:rsid w:val="00E17173"/>
    <w:rsid w:val="00E26A31"/>
    <w:rsid w:val="00E32D88"/>
    <w:rsid w:val="00E4287A"/>
    <w:rsid w:val="00E44900"/>
    <w:rsid w:val="00E63FF8"/>
    <w:rsid w:val="00EA2128"/>
    <w:rsid w:val="00EA275E"/>
    <w:rsid w:val="00EA7200"/>
    <w:rsid w:val="00EA79B5"/>
    <w:rsid w:val="00EB5626"/>
    <w:rsid w:val="00EE38F5"/>
    <w:rsid w:val="00F158F6"/>
    <w:rsid w:val="00F34FAD"/>
    <w:rsid w:val="00F52076"/>
    <w:rsid w:val="00F649DD"/>
    <w:rsid w:val="00F8681B"/>
    <w:rsid w:val="00F90DD8"/>
    <w:rsid w:val="00FA0DBE"/>
    <w:rsid w:val="00FA32EC"/>
    <w:rsid w:val="00FA61C1"/>
    <w:rsid w:val="00FB518A"/>
    <w:rsid w:val="00FC608C"/>
    <w:rsid w:val="00FE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22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62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72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0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Оксана1</cp:lastModifiedBy>
  <cp:revision>2</cp:revision>
  <cp:lastPrinted>2020-02-17T07:34:00Z</cp:lastPrinted>
  <dcterms:created xsi:type="dcterms:W3CDTF">2020-04-13T01:26:00Z</dcterms:created>
  <dcterms:modified xsi:type="dcterms:W3CDTF">2020-04-13T01:26:00Z</dcterms:modified>
</cp:coreProperties>
</file>