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20.02.2020 г. № </w:t>
      </w:r>
      <w:r w:rsidR="00347EE3">
        <w:rPr>
          <w:rFonts w:ascii="Arial" w:hAnsi="Arial" w:cs="Arial"/>
          <w:b/>
          <w:sz w:val="32"/>
          <w:szCs w:val="32"/>
        </w:rPr>
        <w:t>25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РАЙОН</w:t>
      </w:r>
    </w:p>
    <w:p w:rsidR="00217DA3" w:rsidRDefault="00217DA3" w:rsidP="00217DA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217DA3" w:rsidRDefault="00217DA3" w:rsidP="00A55F1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17DA3" w:rsidRDefault="00217DA3" w:rsidP="00A55F1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B2C54" w:rsidRDefault="001B2C54" w:rsidP="00A55F1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F0E05" w:rsidRDefault="00217DA3" w:rsidP="00A55F1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 ПРОГРАММЫ «ПОЖАРНАЯ БЕЗОПАСНОСТЬ НА ТЕРРИТОРИИ МО «БАЯНДАЙ» НА 2020-2023 ГОДЫ»</w:t>
      </w:r>
    </w:p>
    <w:p w:rsidR="001B2C54" w:rsidRPr="001B2C54" w:rsidRDefault="001B2C54" w:rsidP="00A55F1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F0E05" w:rsidRDefault="009F0E05" w:rsidP="00A55F1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17DA3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Pr="00217DA3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21.12.1994 года № 69 - ФЗ «О пожарной безопасности»</w:t>
      </w:r>
      <w:r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,</w:t>
      </w:r>
      <w:r w:rsidRPr="00217DA3">
        <w:rPr>
          <w:rFonts w:ascii="Arial" w:hAnsi="Arial" w:cs="Arial"/>
          <w:sz w:val="24"/>
          <w:szCs w:val="24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Уставом МО «Баяндай», в целях обеспечения </w:t>
      </w:r>
      <w:r w:rsidR="00217DA3" w:rsidRPr="00217DA3">
        <w:rPr>
          <w:rFonts w:ascii="Arial" w:hAnsi="Arial" w:cs="Arial"/>
          <w:sz w:val="24"/>
          <w:szCs w:val="24"/>
        </w:rPr>
        <w:t xml:space="preserve">противопожарной безопасности </w:t>
      </w:r>
      <w:r w:rsidRPr="00217DA3">
        <w:rPr>
          <w:rFonts w:ascii="Arial" w:hAnsi="Arial" w:cs="Arial"/>
          <w:sz w:val="24"/>
          <w:szCs w:val="24"/>
        </w:rPr>
        <w:t xml:space="preserve">на </w:t>
      </w:r>
      <w:r w:rsidR="00217DA3" w:rsidRPr="00217DA3">
        <w:rPr>
          <w:rFonts w:ascii="Arial" w:hAnsi="Arial" w:cs="Arial"/>
          <w:sz w:val="24"/>
          <w:szCs w:val="24"/>
        </w:rPr>
        <w:t>территории МО «Баяндай»</w:t>
      </w:r>
      <w:r w:rsidRPr="00217DA3">
        <w:rPr>
          <w:rFonts w:ascii="Arial" w:hAnsi="Arial" w:cs="Arial"/>
          <w:sz w:val="24"/>
          <w:szCs w:val="24"/>
        </w:rPr>
        <w:t>,</w:t>
      </w:r>
    </w:p>
    <w:p w:rsidR="00A55F12" w:rsidRPr="00217DA3" w:rsidRDefault="00A55F12" w:rsidP="00A55F1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F0E05" w:rsidRPr="00217DA3" w:rsidRDefault="009F0E05" w:rsidP="00A55F1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17DA3">
        <w:rPr>
          <w:rFonts w:ascii="Arial" w:hAnsi="Arial" w:cs="Arial"/>
          <w:b/>
          <w:sz w:val="32"/>
          <w:szCs w:val="32"/>
        </w:rPr>
        <w:t>ПОСТАНОВЛЯЮ:</w:t>
      </w:r>
    </w:p>
    <w:p w:rsidR="009F0E05" w:rsidRPr="00217DA3" w:rsidRDefault="00A55F12" w:rsidP="00A55F12">
      <w:pPr>
        <w:pStyle w:val="a8"/>
        <w:spacing w:after="0" w:line="24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0E05" w:rsidRPr="00217DA3">
        <w:rPr>
          <w:rFonts w:ascii="Arial" w:hAnsi="Arial" w:cs="Arial"/>
          <w:sz w:val="24"/>
          <w:szCs w:val="24"/>
        </w:rPr>
        <w:t xml:space="preserve">Утвердить </w:t>
      </w:r>
      <w:r w:rsidR="00217DA3" w:rsidRPr="00217DA3">
        <w:rPr>
          <w:rFonts w:ascii="Arial" w:hAnsi="Arial" w:cs="Arial"/>
          <w:sz w:val="24"/>
          <w:szCs w:val="24"/>
        </w:rPr>
        <w:t xml:space="preserve">муниципальную </w:t>
      </w:r>
      <w:r w:rsidR="009F0E05" w:rsidRPr="00217DA3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программу</w:t>
      </w:r>
      <w:r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</w:t>
      </w:r>
      <w:r w:rsidR="009F0E05"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«Пожарная безопасность на территории МО «Баяндай» на 20</w:t>
      </w:r>
      <w:r w:rsidR="00217DA3"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20</w:t>
      </w:r>
      <w:r w:rsidR="009F0E05"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- 20</w:t>
      </w:r>
      <w:r w:rsidR="00217DA3"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23</w:t>
      </w:r>
      <w:r w:rsidR="009F0E05" w:rsidRPr="00217DA3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годы».</w:t>
      </w:r>
    </w:p>
    <w:p w:rsidR="009F0E05" w:rsidRPr="00217DA3" w:rsidRDefault="00A55F12" w:rsidP="00A55F12">
      <w:pPr>
        <w:pStyle w:val="a6"/>
        <w:ind w:firstLine="71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9F0E05" w:rsidRPr="00217DA3">
        <w:rPr>
          <w:rFonts w:ascii="Arial" w:hAnsi="Arial" w:cs="Arial"/>
        </w:rPr>
        <w:t>Контроль за</w:t>
      </w:r>
      <w:proofErr w:type="gramEnd"/>
      <w:r w:rsidR="009F0E05" w:rsidRPr="00217DA3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администрации.</w:t>
      </w:r>
    </w:p>
    <w:p w:rsidR="009F0E05" w:rsidRPr="00217DA3" w:rsidRDefault="00A55F12" w:rsidP="00A55F12">
      <w:pPr>
        <w:pStyle w:val="a6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F0E05" w:rsidRPr="00217DA3">
        <w:rPr>
          <w:rFonts w:ascii="Arial" w:hAnsi="Arial" w:cs="Arial"/>
        </w:rPr>
        <w:t>Настоящее Решение</w:t>
      </w:r>
      <w:r w:rsidR="00217DA3" w:rsidRPr="00217DA3">
        <w:rPr>
          <w:rFonts w:ascii="Arial" w:hAnsi="Arial" w:cs="Arial"/>
        </w:rPr>
        <w:t xml:space="preserve"> разместить на официальном сайта администрации МО «Баяндай» в сети «Интернет»</w:t>
      </w:r>
      <w:r w:rsidR="009F0E05" w:rsidRPr="00217DA3">
        <w:rPr>
          <w:rFonts w:ascii="Arial" w:hAnsi="Arial" w:cs="Arial"/>
        </w:rPr>
        <w:t>.</w:t>
      </w:r>
    </w:p>
    <w:p w:rsidR="009F0E05" w:rsidRPr="00A55F12" w:rsidRDefault="009F0E05" w:rsidP="00A55F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217DA3" w:rsidRPr="00AE03F0" w:rsidRDefault="00217DA3" w:rsidP="00A55F12">
      <w:pPr>
        <w:widowControl w:val="0"/>
        <w:numPr>
          <w:ilvl w:val="0"/>
          <w:numId w:val="6"/>
        </w:numPr>
        <w:tabs>
          <w:tab w:val="left" w:pos="-1030"/>
          <w:tab w:val="right" w:pos="8182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AE03F0">
        <w:rPr>
          <w:rFonts w:ascii="Arial" w:hAnsi="Arial" w:cs="Arial"/>
          <w:sz w:val="24"/>
          <w:szCs w:val="24"/>
        </w:rPr>
        <w:t>И.о. главы администрации МО «Баяндай»</w:t>
      </w:r>
    </w:p>
    <w:p w:rsidR="00217DA3" w:rsidRDefault="00217DA3" w:rsidP="00A55F12">
      <w:pPr>
        <w:widowControl w:val="0"/>
        <w:numPr>
          <w:ilvl w:val="0"/>
          <w:numId w:val="6"/>
        </w:numPr>
        <w:tabs>
          <w:tab w:val="left" w:pos="-1030"/>
          <w:tab w:val="right" w:pos="8182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proofErr w:type="spellStart"/>
      <w:r w:rsidRPr="00AE03F0">
        <w:rPr>
          <w:rFonts w:ascii="Arial" w:hAnsi="Arial" w:cs="Arial"/>
          <w:sz w:val="24"/>
          <w:szCs w:val="24"/>
        </w:rPr>
        <w:t>Андреянов</w:t>
      </w:r>
      <w:proofErr w:type="spellEnd"/>
      <w:r w:rsidRPr="00AE03F0">
        <w:rPr>
          <w:rFonts w:ascii="Arial" w:hAnsi="Arial" w:cs="Arial"/>
          <w:sz w:val="24"/>
          <w:szCs w:val="24"/>
        </w:rPr>
        <w:t xml:space="preserve"> З.И.</w:t>
      </w:r>
    </w:p>
    <w:p w:rsidR="009F0E05" w:rsidRPr="00A55F12" w:rsidRDefault="009F0E05" w:rsidP="00A55F12">
      <w:pPr>
        <w:pStyle w:val="a6"/>
        <w:jc w:val="left"/>
        <w:rPr>
          <w:rFonts w:ascii="Arial" w:hAnsi="Arial" w:cs="Arial"/>
        </w:rPr>
      </w:pPr>
    </w:p>
    <w:p w:rsidR="009F0E05" w:rsidRPr="00A55F12" w:rsidRDefault="009F0E05" w:rsidP="00A55F12">
      <w:pPr>
        <w:pStyle w:val="a6"/>
        <w:jc w:val="left"/>
        <w:rPr>
          <w:rFonts w:ascii="Arial" w:hAnsi="Arial" w:cs="Arial"/>
        </w:rPr>
      </w:pPr>
    </w:p>
    <w:p w:rsidR="004F5D21" w:rsidRPr="00A55F12" w:rsidRDefault="004F5D21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4F5D21" w:rsidRPr="00A55F12" w:rsidRDefault="004F5D21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217DA3" w:rsidRPr="00A55F12" w:rsidRDefault="00217DA3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217DA3" w:rsidRPr="00A55F12" w:rsidRDefault="00217DA3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217DA3" w:rsidRPr="00A55F12" w:rsidRDefault="00217DA3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217DA3" w:rsidRPr="00A55F12" w:rsidRDefault="00217DA3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217DA3" w:rsidRPr="00A55F12" w:rsidRDefault="00217DA3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217DA3" w:rsidRPr="00A55F12" w:rsidRDefault="00217DA3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217DA3" w:rsidRPr="00A55F12" w:rsidRDefault="00217DA3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217DA3" w:rsidRPr="00A55F12" w:rsidRDefault="00217DA3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217DA3" w:rsidRPr="00A55F12" w:rsidRDefault="00217DA3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A55F12" w:rsidRDefault="00A55F12" w:rsidP="00A55F12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</w:p>
    <w:p w:rsidR="00513674" w:rsidRPr="001C25A8" w:rsidRDefault="00513674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Муниципальная целевая программа</w:t>
      </w:r>
    </w:p>
    <w:p w:rsidR="00513674" w:rsidRPr="001C25A8" w:rsidRDefault="00513674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«Пожарная безопасность на территории муниципального образования «Баяндай»</w:t>
      </w:r>
    </w:p>
    <w:p w:rsidR="00513674" w:rsidRPr="001C25A8" w:rsidRDefault="00513674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на 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20</w:t>
      </w: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 xml:space="preserve"> - 20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2</w:t>
      </w:r>
      <w:r w:rsidR="009F0E05"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>3</w:t>
      </w:r>
      <w:r w:rsidRPr="001C25A8">
        <w:rPr>
          <w:rFonts w:ascii="Arial" w:eastAsia="Times New Roman" w:hAnsi="Arial" w:cs="Arial"/>
          <w:b/>
          <w:bCs/>
          <w:color w:val="131313"/>
          <w:sz w:val="48"/>
          <w:szCs w:val="48"/>
          <w:bdr w:val="none" w:sz="0" w:space="0" w:color="auto" w:frame="1"/>
          <w:lang w:eastAsia="ru-RU"/>
        </w:rPr>
        <w:t xml:space="preserve"> годы»</w:t>
      </w: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A55F12" w:rsidRDefault="00A55F12" w:rsidP="00A55F1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513674" w:rsidRPr="001C25A8" w:rsidRDefault="00513674" w:rsidP="00A55F1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1C25A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с. Баяндай</w:t>
      </w:r>
    </w:p>
    <w:p w:rsidR="00513674" w:rsidRDefault="00513674" w:rsidP="00A55F1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1C25A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20</w:t>
      </w:r>
      <w:r w:rsidR="00737719" w:rsidRPr="001C25A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20</w:t>
      </w:r>
      <w:r w:rsidR="00217DA3" w:rsidRPr="001C25A8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A55F12" w:rsidRPr="001C25A8" w:rsidRDefault="00A55F12" w:rsidP="00A55F1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513674" w:rsidRPr="001C25A8" w:rsidRDefault="00513674" w:rsidP="00513674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lastRenderedPageBreak/>
        <w:t xml:space="preserve">1. Паспорт целевой программы «Пожарная безопасность на территории </w:t>
      </w:r>
      <w:r w:rsidR="00A55F12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 xml:space="preserve">МО «Баяндай» 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на 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20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 xml:space="preserve"> - 20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2</w:t>
      </w:r>
      <w:r w:rsidR="00217DA3"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3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 xml:space="preserve"> годы»</w:t>
      </w:r>
    </w:p>
    <w:p w:rsidR="00737719" w:rsidRPr="001C25A8" w:rsidRDefault="00737719" w:rsidP="00513674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513674" w:rsidRPr="001C25A8" w:rsidTr="00513674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A55F12" w:rsidRDefault="00513674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55F12">
              <w:rPr>
                <w:rFonts w:ascii="Courier New" w:eastAsia="Times New Roman" w:hAnsi="Courier New" w:cs="Courier New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A55F12" w:rsidRDefault="00513674" w:rsidP="00217DA3">
            <w:pPr>
              <w:spacing w:after="0" w:line="270" w:lineRule="atLeast"/>
              <w:ind w:left="36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55F12">
              <w:rPr>
                <w:rFonts w:ascii="Courier New" w:eastAsia="Times New Roman" w:hAnsi="Courier New" w:cs="Courier New"/>
                <w:bdr w:val="none" w:sz="0" w:space="0" w:color="auto" w:frame="1"/>
                <w:lang w:eastAsia="ru-RU"/>
              </w:rPr>
              <w:t>Целевая программа</w:t>
            </w:r>
            <w:r w:rsidRPr="00A55F12">
              <w:rPr>
                <w:rFonts w:ascii="Courier New" w:eastAsia="Times New Roman" w:hAnsi="Courier New" w:cs="Courier New"/>
                <w:lang w:eastAsia="ru-RU"/>
              </w:rPr>
              <w:t xml:space="preserve"> «Пожарная безопасность на территории </w:t>
            </w:r>
            <w:r w:rsidR="00103DB7" w:rsidRPr="00A55F12">
              <w:rPr>
                <w:rFonts w:ascii="Courier New" w:eastAsia="Times New Roman" w:hAnsi="Courier New" w:cs="Courier New"/>
                <w:lang w:eastAsia="ru-RU"/>
              </w:rPr>
              <w:t xml:space="preserve">МО «Баяндай» </w:t>
            </w:r>
            <w:r w:rsidRPr="00A55F12">
              <w:rPr>
                <w:rFonts w:ascii="Courier New" w:eastAsia="Times New Roman" w:hAnsi="Courier New" w:cs="Courier New"/>
                <w:lang w:eastAsia="ru-RU"/>
              </w:rPr>
              <w:t>на 20</w:t>
            </w:r>
            <w:r w:rsidR="00737719" w:rsidRPr="00A55F12">
              <w:rPr>
                <w:rFonts w:ascii="Courier New" w:eastAsia="Times New Roman" w:hAnsi="Courier New" w:cs="Courier New"/>
                <w:lang w:eastAsia="ru-RU"/>
              </w:rPr>
              <w:t>20</w:t>
            </w:r>
            <w:r w:rsidRPr="00A55F12">
              <w:rPr>
                <w:rFonts w:ascii="Courier New" w:eastAsia="Times New Roman" w:hAnsi="Courier New" w:cs="Courier New"/>
                <w:lang w:eastAsia="ru-RU"/>
              </w:rPr>
              <w:t xml:space="preserve"> - 20</w:t>
            </w:r>
            <w:r w:rsidR="00737719" w:rsidRPr="00A55F12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217DA3" w:rsidRPr="00A55F12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Pr="00A55F12">
              <w:rPr>
                <w:rFonts w:ascii="Courier New" w:eastAsia="Times New Roman" w:hAnsi="Courier New" w:cs="Courier New"/>
                <w:lang w:eastAsia="ru-RU"/>
              </w:rPr>
              <w:t xml:space="preserve"> годы»</w:t>
            </w:r>
          </w:p>
        </w:tc>
      </w:tr>
      <w:tr w:rsidR="00513674" w:rsidRPr="001C25A8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Федеральный закон от 21.12.1994 года № 69 - ФЗ «О пожарной безопасности»</w:t>
            </w:r>
            <w:r w:rsidR="00A55F12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 </w:t>
            </w: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513674" w:rsidRPr="001C25A8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103DB7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03DB7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муниципального образования «Баяндай»</w:t>
            </w:r>
          </w:p>
        </w:tc>
      </w:tr>
      <w:tr w:rsidR="00513674" w:rsidRPr="001C25A8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103DB7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03DB7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муниципального образования «Баяндай»</w:t>
            </w:r>
          </w:p>
        </w:tc>
      </w:tr>
      <w:tr w:rsidR="00513674" w:rsidRPr="001C25A8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дств дл</w:t>
            </w:r>
            <w:proofErr w:type="gramEnd"/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я тушения пожаров.</w:t>
            </w:r>
          </w:p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513674" w:rsidRPr="001C25A8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217DA3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Мероприятия Программы будут осуществляться в период с 20</w:t>
            </w:r>
            <w:r w:rsidR="00737719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20</w:t>
            </w: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по 20</w:t>
            </w:r>
            <w:r w:rsidR="00737719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2</w:t>
            </w:r>
            <w:r w:rsidR="00217DA3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3</w:t>
            </w: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г.г.</w:t>
            </w:r>
          </w:p>
        </w:tc>
      </w:tr>
      <w:tr w:rsidR="00513674" w:rsidRPr="001C25A8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103DB7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Администрация </w:t>
            </w:r>
            <w:r w:rsidR="00103DB7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муниципального образования «Баяндай»</w:t>
            </w:r>
          </w:p>
        </w:tc>
      </w:tr>
      <w:tr w:rsidR="00513674" w:rsidRPr="001C25A8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1C25A8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Общий объем средств, направле</w:t>
            </w:r>
            <w:r w:rsidR="00A55F12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нных на реализацию программных </w:t>
            </w: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мероприятий, составляет</w:t>
            </w:r>
            <w:r w:rsidR="00411B3E"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 </w:t>
            </w:r>
            <w:r w:rsidR="001C25A8" w:rsidRPr="001C25A8">
              <w:rPr>
                <w:rFonts w:ascii="Courier New" w:eastAsia="Times New Roman" w:hAnsi="Courier New" w:cs="Courier New"/>
                <w:b/>
                <w:color w:val="131313"/>
                <w:lang w:eastAsia="ru-RU"/>
              </w:rPr>
              <w:t>566</w:t>
            </w:r>
            <w:r w:rsidR="00411B3E" w:rsidRPr="001C25A8">
              <w:rPr>
                <w:rFonts w:ascii="Courier New" w:eastAsia="Times New Roman" w:hAnsi="Courier New" w:cs="Courier New"/>
                <w:b/>
                <w:color w:val="131313"/>
                <w:lang w:eastAsia="ru-RU"/>
              </w:rPr>
              <w:t>000</w:t>
            </w:r>
            <w:r w:rsidR="00737719"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 </w:t>
            </w: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руб</w:t>
            </w:r>
            <w:r w:rsidR="00103DB7"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 xml:space="preserve">. </w:t>
            </w: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513674" w:rsidRPr="001C25A8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поступательное снижение общего количества пожаров и гибели людей;</w:t>
            </w:r>
          </w:p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ликвидация пожаров в короткие сроки без наступления тяжких последствий;</w:t>
            </w:r>
          </w:p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lastRenderedPageBreak/>
              <w:t xml:space="preserve">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снижение размеров общего материального ущерба, нанесенного пожарами;</w:t>
            </w:r>
          </w:p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участие общественности в профилактических мероприятиях по предупреждению пожаров и гибели людей.</w:t>
            </w:r>
          </w:p>
        </w:tc>
      </w:tr>
      <w:tr w:rsidR="00513674" w:rsidRPr="001C25A8" w:rsidTr="0051367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proofErr w:type="gramStart"/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lastRenderedPageBreak/>
              <w:t>Контроль за</w:t>
            </w:r>
            <w:proofErr w:type="gramEnd"/>
            <w:r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3C7" w:rsidRPr="001C25A8" w:rsidRDefault="00A55F12" w:rsidP="007653C7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Управление и </w:t>
            </w:r>
            <w:proofErr w:type="gramStart"/>
            <w:r w:rsidR="00513674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="00513674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исполнением</w:t>
            </w:r>
            <w:r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целевой программы осуществляет</w:t>
            </w:r>
            <w:r w:rsidR="00513674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 xml:space="preserve"> </w:t>
            </w:r>
            <w:r w:rsidR="007653C7" w:rsidRPr="001C25A8">
              <w:rPr>
                <w:rFonts w:ascii="Courier New" w:eastAsia="Times New Roman" w:hAnsi="Courier New" w:cs="Courier New"/>
                <w:color w:val="131313"/>
                <w:bdr w:val="none" w:sz="0" w:space="0" w:color="auto" w:frame="1"/>
                <w:lang w:eastAsia="ru-RU"/>
              </w:rPr>
              <w:t>заместитель главы администрации МО «Баяндай»</w:t>
            </w:r>
          </w:p>
          <w:p w:rsidR="00513674" w:rsidRPr="001C25A8" w:rsidRDefault="00513674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</w:tr>
    </w:tbl>
    <w:p w:rsidR="00A55F12" w:rsidRPr="00A55F12" w:rsidRDefault="00A55F12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</w:p>
    <w:p w:rsidR="00513674" w:rsidRPr="00A55F12" w:rsidRDefault="00513674" w:rsidP="00A55F1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A55F12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Положение в области обеспечения пожарной безопасности является сложным. Об этом свидетельствует сложившаяся ситуация с пожарами</w:t>
      </w:r>
      <w:r w:rsidR="008E64E8"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в 201</w:t>
      </w:r>
      <w:r w:rsidR="00737719"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9</w:t>
      </w:r>
      <w:r w:rsidR="008E64E8"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году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.</w:t>
      </w:r>
    </w:p>
    <w:p w:rsidR="00513674" w:rsidRPr="00A55F12" w:rsidRDefault="00A55F12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Анализ</w:t>
      </w:r>
      <w:r w:rsidR="00513674"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Исходя из опыта тушения пожаров, статистических данных о них, </w:t>
      </w:r>
      <w:r w:rsid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степени защищенности от пожаров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территории</w:t>
      </w:r>
      <w:r w:rsidR="008E64E8" w:rsidRPr="00A55F12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«Баяндай»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 на 20</w:t>
      </w:r>
      <w:r w:rsidR="00737719"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20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- 20</w:t>
      </w:r>
      <w:r w:rsidR="00737719"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24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годы» (далее Программа).</w:t>
      </w:r>
    </w:p>
    <w:p w:rsidR="00737719" w:rsidRPr="00A55F12" w:rsidRDefault="00737719" w:rsidP="00A55F1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Default="00A55F12" w:rsidP="00A55F1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 xml:space="preserve">3. </w:t>
      </w:r>
      <w:r w:rsidR="00513674" w:rsidRPr="00A55F12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Цели и задачи программы</w:t>
      </w:r>
    </w:p>
    <w:p w:rsidR="00A55F12" w:rsidRPr="00A55F12" w:rsidRDefault="00A55F12" w:rsidP="00A55F1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A55F12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proofErr w:type="gramStart"/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В рамках Программы должн</w:t>
      </w:r>
      <w:r w:rsid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ы быть решены основные задачи: 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</w:t>
      </w:r>
      <w:r w:rsid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в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т.ч. участие в борьбе с пожарами.</w:t>
      </w:r>
      <w:proofErr w:type="gramEnd"/>
    </w:p>
    <w:p w:rsidR="00737719" w:rsidRPr="00A55F12" w:rsidRDefault="00737719" w:rsidP="00A55F1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Default="00A55F12" w:rsidP="00A55F1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 xml:space="preserve">4. </w:t>
      </w:r>
      <w:r w:rsidR="00513674" w:rsidRPr="00A55F12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Механизм реализации и управления программой</w:t>
      </w:r>
    </w:p>
    <w:p w:rsidR="00A55F12" w:rsidRPr="00A55F12" w:rsidRDefault="00A55F12" w:rsidP="00A55F1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A55F12" w:rsidRDefault="00513674" w:rsidP="007653C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lastRenderedPageBreak/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</w:p>
    <w:p w:rsidR="00737719" w:rsidRPr="00A55F12" w:rsidRDefault="00737719" w:rsidP="00A55F1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Default="00513674" w:rsidP="00A55F1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5. Ожидаемые результаты от реализации программных мероприятий</w:t>
      </w:r>
    </w:p>
    <w:p w:rsidR="00A55F12" w:rsidRPr="00A55F12" w:rsidRDefault="00A55F12" w:rsidP="00A55F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F27F29" w:rsidRDefault="00513674" w:rsidP="00A55F12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В ходе реализации Программы в </w:t>
      </w:r>
      <w:r w:rsidR="008E64E8" w:rsidRPr="00A55F12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муниципальном образовании «Баяндай»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="008E64E8" w:rsidRPr="00A55F12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муниципального образования «Баяндай»</w:t>
      </w:r>
      <w:r w:rsidR="00F27F2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.</w:t>
      </w:r>
    </w:p>
    <w:p w:rsidR="00513674" w:rsidRPr="00A55F12" w:rsidRDefault="00513674" w:rsidP="00A55F12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:</w:t>
      </w:r>
      <w:proofErr w:type="gramEnd"/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 снижение рисков пожаров и смягчения возможных их последствий;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 повышение безопасности населения и защищенности от угроз пожаров;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 создание эффективной системы пожарной безопасности;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Default="00513674" w:rsidP="00F27F29">
      <w:pPr>
        <w:shd w:val="clear" w:color="auto" w:fill="FFFFFF"/>
        <w:spacing w:after="0" w:line="270" w:lineRule="atLeast"/>
        <w:ind w:left="540" w:hanging="360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A55F12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6.</w:t>
      </w:r>
      <w:r w:rsidR="00F27F29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5F12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Организация управления за реализацией Программы и </w:t>
      </w:r>
      <w:proofErr w:type="gramStart"/>
      <w:r w:rsidRPr="00A55F12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A55F12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 ходом ее выполнения</w:t>
      </w:r>
    </w:p>
    <w:p w:rsidR="00F27F29" w:rsidRPr="00A55F12" w:rsidRDefault="00F27F29" w:rsidP="00F27F29">
      <w:pPr>
        <w:shd w:val="clear" w:color="auto" w:fill="FFFFFF"/>
        <w:spacing w:after="0" w:line="270" w:lineRule="atLeast"/>
        <w:ind w:left="540" w:hanging="360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A55F12" w:rsidRDefault="00513674" w:rsidP="00F27F29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513674" w:rsidRPr="00A55F12" w:rsidRDefault="00513674" w:rsidP="00F27F29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proofErr w:type="gramStart"/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Контроль за</w:t>
      </w:r>
      <w:proofErr w:type="gramEnd"/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ходом выполнения Программы осуществляют: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</w:t>
      </w:r>
      <w:r w:rsidR="008E64E8"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заместитель главы администрации МО «Баяндай»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;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-</w:t>
      </w:r>
      <w:r w:rsidR="00F27F2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иные государственные органы в соответствии с их компетенцией, определенной законодательством.</w:t>
      </w:r>
    </w:p>
    <w:p w:rsidR="00513674" w:rsidRPr="00A55F12" w:rsidRDefault="00513674" w:rsidP="00F27F29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По итогам реализации Программы администрация </w:t>
      </w:r>
      <w:r w:rsidR="008E64E8" w:rsidRPr="00A55F12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муниципального образования «Баяндай»</w:t>
      </w:r>
      <w:r w:rsidRPr="00A55F12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представляет обобщенную информацию о ходе реализации мероприятий Программы Главе поселения.</w:t>
      </w: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A55F12" w:rsidRDefault="00513674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AC3041" w:rsidRPr="00A55F12" w:rsidRDefault="00AC3041" w:rsidP="007653C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F27F29" w:rsidRDefault="00F27F29" w:rsidP="00F27F2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F27F29" w:rsidRDefault="00F27F29" w:rsidP="00F27F2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F27F29" w:rsidRDefault="00F27F29" w:rsidP="00F27F2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F27F29" w:rsidRDefault="00F27F29" w:rsidP="00F27F2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F27F29" w:rsidRDefault="00F27F29" w:rsidP="00F27F2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513674" w:rsidRPr="00F27F29" w:rsidRDefault="00513674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A55F12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П</w:t>
      </w:r>
      <w:r w:rsidR="00F27F29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еречень</w:t>
      </w:r>
      <w:r w:rsidR="00F27F2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мероприятий Программы, сроки реализации и объемы финансирования на 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20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-20</w:t>
      </w:r>
      <w:r w:rsidR="00737719"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2</w:t>
      </w:r>
      <w:r w:rsidR="001C25A8"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3</w:t>
      </w:r>
      <w:r w:rsidRPr="001C25A8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1C25A8" w:rsidRPr="00F27F29" w:rsidRDefault="001C25A8" w:rsidP="0051367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tbl>
      <w:tblPr>
        <w:tblW w:w="5251" w:type="pct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2109"/>
        <w:gridCol w:w="1421"/>
        <w:gridCol w:w="1102"/>
        <w:gridCol w:w="963"/>
        <w:gridCol w:w="687"/>
        <w:gridCol w:w="583"/>
        <w:gridCol w:w="541"/>
        <w:gridCol w:w="559"/>
        <w:gridCol w:w="1612"/>
      </w:tblGrid>
      <w:tr w:rsidR="007B7D7D" w:rsidRPr="001C25A8" w:rsidTr="009D3523"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0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D7D" w:rsidRPr="001C25A8" w:rsidRDefault="00513674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 xml:space="preserve">Сроки </w:t>
            </w:r>
            <w:proofErr w:type="spellStart"/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испол</w:t>
            </w:r>
            <w:proofErr w:type="spellEnd"/>
          </w:p>
          <w:p w:rsidR="00513674" w:rsidRPr="001C25A8" w:rsidRDefault="00513674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нения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 xml:space="preserve">Всего (тыс. </w:t>
            </w:r>
            <w:proofErr w:type="spellStart"/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</w:tc>
        <w:tc>
          <w:tcPr>
            <w:tcW w:w="8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674" w:rsidRPr="001C25A8" w:rsidRDefault="00513674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7B7D7D" w:rsidRPr="001C25A8" w:rsidTr="009D3523">
        <w:trPr>
          <w:cantSplit/>
          <w:trHeight w:val="1134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1C25A8" w:rsidRDefault="00513674" w:rsidP="00513674">
            <w:pPr>
              <w:spacing w:after="0" w:line="240" w:lineRule="auto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1C25A8" w:rsidRDefault="00513674" w:rsidP="00513674">
            <w:pPr>
              <w:spacing w:after="0" w:line="240" w:lineRule="auto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1C25A8" w:rsidRDefault="00513674" w:rsidP="00513674">
            <w:pPr>
              <w:spacing w:after="0" w:line="240" w:lineRule="auto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1C25A8" w:rsidRDefault="00513674" w:rsidP="00513674">
            <w:pPr>
              <w:spacing w:after="0" w:line="240" w:lineRule="auto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1C25A8" w:rsidRDefault="00513674" w:rsidP="00513674">
            <w:pPr>
              <w:spacing w:after="0" w:line="240" w:lineRule="auto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13674" w:rsidRPr="001C25A8" w:rsidRDefault="002D0016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</w:t>
            </w:r>
            <w:r w:rsidR="00194744"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13674" w:rsidRPr="001C25A8" w:rsidRDefault="002D0016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</w:t>
            </w:r>
            <w:r w:rsidR="00194744"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13674" w:rsidRPr="001C25A8" w:rsidRDefault="002D0016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</w:t>
            </w:r>
            <w:r w:rsidR="00194744"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13674" w:rsidRPr="001C25A8" w:rsidRDefault="002D0016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</w:t>
            </w:r>
            <w:r w:rsidR="00194744"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23</w:t>
            </w:r>
          </w:p>
        </w:tc>
        <w:tc>
          <w:tcPr>
            <w:tcW w:w="80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74" w:rsidRPr="001C25A8" w:rsidRDefault="00513674" w:rsidP="00513674">
            <w:pPr>
              <w:spacing w:after="0" w:line="240" w:lineRule="auto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</w:tr>
      <w:tr w:rsidR="009F0E05" w:rsidRPr="001C25A8" w:rsidTr="009D3523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E05" w:rsidRPr="001C25A8" w:rsidRDefault="009F0E05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E05" w:rsidRPr="001C25A8" w:rsidRDefault="009F0E05" w:rsidP="0016049D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Капитальный ремонт </w:t>
            </w:r>
            <w:proofErr w:type="spellStart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водоскважины</w:t>
            </w:r>
            <w:proofErr w:type="spellEnd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 </w:t>
            </w:r>
            <w:proofErr w:type="gramStart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по</w:t>
            </w:r>
            <w:proofErr w:type="gramEnd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 пер. Коммунальный,2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E05" w:rsidRPr="001C25A8" w:rsidRDefault="009F0E05" w:rsidP="0016049D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 средств бюджета МО «Баяндай»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E05" w:rsidRPr="001C25A8" w:rsidRDefault="009F0E05" w:rsidP="0016049D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F0E05" w:rsidRPr="001C25A8" w:rsidRDefault="009F0E05" w:rsidP="0016049D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50 000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F0E05" w:rsidRPr="001C25A8" w:rsidRDefault="009F0E05" w:rsidP="0016049D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F0E05" w:rsidRPr="001C25A8" w:rsidRDefault="009F0E05" w:rsidP="0016049D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50 000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E05" w:rsidRPr="001C25A8" w:rsidRDefault="009F0E05" w:rsidP="0016049D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E05" w:rsidRPr="001C25A8" w:rsidRDefault="009F0E05" w:rsidP="0016049D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E05" w:rsidRPr="001C25A8" w:rsidRDefault="009F0E05" w:rsidP="0016049D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Директор МУП «Бытовик»</w:t>
            </w:r>
          </w:p>
        </w:tc>
      </w:tr>
      <w:tr w:rsidR="00A8368C" w:rsidRPr="001C25A8" w:rsidTr="009D3523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  <w:p w:rsidR="00A8368C" w:rsidRPr="001C25A8" w:rsidRDefault="009D3523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3E126A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Приобретение </w:t>
            </w:r>
            <w:proofErr w:type="gramStart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глубинного</w:t>
            </w:r>
            <w:proofErr w:type="gramEnd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 насосов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3E126A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 средств бюджета МО «Баяндай»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3E126A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3E126A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8 000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3E126A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3E126A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80 000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3E126A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3E126A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3E126A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Глава администрации</w:t>
            </w:r>
          </w:p>
        </w:tc>
      </w:tr>
      <w:tr w:rsidR="00A8368C" w:rsidRPr="001C25A8" w:rsidTr="009D3523">
        <w:trPr>
          <w:cantSplit/>
          <w:trHeight w:val="113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  <w:p w:rsidR="00A8368C" w:rsidRPr="001C25A8" w:rsidRDefault="009D3523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Установка глубинного насоса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2D0016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9F0E05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30000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306EA2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30 000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Директор МУП «Бытовик»</w:t>
            </w:r>
          </w:p>
        </w:tc>
      </w:tr>
      <w:tr w:rsidR="00A8368C" w:rsidRPr="001C25A8" w:rsidTr="009D3523">
        <w:trPr>
          <w:cantSplit/>
          <w:trHeight w:val="113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Бурение </w:t>
            </w:r>
            <w:proofErr w:type="spellStart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водоскважины</w:t>
            </w:r>
            <w:proofErr w:type="spellEnd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 по ул. </w:t>
            </w:r>
            <w:proofErr w:type="spellStart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Гв</w:t>
            </w:r>
            <w:proofErr w:type="spellEnd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. Майора Матвиенко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2D0016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 средств бюджета МО «Баяндай»</w:t>
            </w:r>
          </w:p>
          <w:p w:rsidR="00A8368C" w:rsidRPr="001C25A8" w:rsidRDefault="00A8368C" w:rsidP="002D0016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185000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30 000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30 000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Глава администрации</w:t>
            </w:r>
          </w:p>
        </w:tc>
      </w:tr>
      <w:tr w:rsidR="00A8368C" w:rsidRPr="001C25A8" w:rsidTr="009D3523">
        <w:trPr>
          <w:cantSplit/>
          <w:trHeight w:val="113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Строительство водонапорной башни по ул. </w:t>
            </w:r>
            <w:proofErr w:type="spellStart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Гв</w:t>
            </w:r>
            <w:proofErr w:type="spellEnd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. Майора Матвиенко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 средств бюджета МО «Баяндай»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9F0E05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100 000 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100 000 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Глава администрации</w:t>
            </w:r>
          </w:p>
        </w:tc>
      </w:tr>
      <w:tr w:rsidR="00A8368C" w:rsidRPr="001C25A8" w:rsidTr="009D3523">
        <w:trPr>
          <w:cantSplit/>
          <w:trHeight w:val="113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9D3523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Приобретение мотопомп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 средств бюджета МО «Баяндай»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9F0E05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26 000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26 000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Глава администрации</w:t>
            </w:r>
          </w:p>
        </w:tc>
      </w:tr>
      <w:tr w:rsidR="00A8368C" w:rsidRPr="001C25A8" w:rsidTr="009D3523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9D3523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7B7D7D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Выполнение мер по ликвидации на придомовых территориях несанкционированных стоянок автотранспорта</w:t>
            </w: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lastRenderedPageBreak/>
              <w:t>, временных строений, заграждений, препятствующих проезду и установке пожарной и специальной техники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9F0E05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2020-2023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Администрация МО «Баяндай»</w:t>
            </w:r>
          </w:p>
        </w:tc>
      </w:tr>
      <w:tr w:rsidR="00A8368C" w:rsidRPr="001C25A8" w:rsidTr="009D3523">
        <w:trPr>
          <w:cantSplit/>
          <w:trHeight w:val="113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9D3523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lastRenderedPageBreak/>
              <w:t>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Информационное сопровождение, противопожарная пропаганда и обучение населения сельского поселения мерам пожарной безопасности:</w:t>
            </w:r>
          </w:p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- изготовление информационных стендов, баннеров, их размещение на территории сельского поселения и систематическое обновление;</w:t>
            </w:r>
          </w:p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- изготовление  методических материалов, плакатов, памяток на противопожарную тематику.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7B7D7D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 средств бюджета МО «Баяндай»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411B3E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Два раза в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8 000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2 000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2 000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2 000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9F0E05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Администрация МО «Баяндай»</w:t>
            </w:r>
          </w:p>
        </w:tc>
      </w:tr>
      <w:tr w:rsidR="00A8368C" w:rsidRPr="001C25A8" w:rsidTr="009D3523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9D3523" w:rsidP="009D3523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411B3E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Информирование населения о пожарах в СМИ и на официальном сайте администрации МО «Баяндай» </w:t>
            </w:r>
          </w:p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 средств бюджета МО «Баяндай»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411B3E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Ежеквартально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Администрация МО «Баяндай»</w:t>
            </w:r>
          </w:p>
        </w:tc>
      </w:tr>
      <w:tr w:rsidR="00A8368C" w:rsidRPr="001C25A8" w:rsidTr="009D3523">
        <w:trPr>
          <w:cantSplit/>
          <w:trHeight w:val="113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  <w:p w:rsidR="00A8368C" w:rsidRPr="001C25A8" w:rsidRDefault="00A8368C" w:rsidP="009D3523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1</w:t>
            </w:r>
            <w:r w:rsidR="009D3523"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9D106D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Охрана пожарной сигнализации здания администрации МО «Баяндай». Эксплуатация тревожной сигнализации.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4247D5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 средств бюджета МО «Баяндай»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4247D5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Ежемесячно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lang w:eastAsia="ru-RU"/>
              </w:rPr>
              <w:t>212 000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53 000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53 000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53 000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53 000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9D106D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По договору с ГЭСЭР</w:t>
            </w:r>
          </w:p>
        </w:tc>
      </w:tr>
      <w:tr w:rsidR="00A8368C" w:rsidRPr="001C25A8" w:rsidTr="009D3523">
        <w:trPr>
          <w:cantSplit/>
          <w:trHeight w:val="113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9D106D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Приобретение </w:t>
            </w:r>
            <w:proofErr w:type="gramStart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автономных</w:t>
            </w:r>
            <w:proofErr w:type="gramEnd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 xml:space="preserve"> </w:t>
            </w:r>
            <w:proofErr w:type="spellStart"/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извещателей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4247D5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Из средств бюджета МО «Баяндай»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4247D5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lang w:eastAsia="ru-RU"/>
              </w:rPr>
              <w:t>30 000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30 000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A8368C" w:rsidP="00034196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9D106D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</w:tr>
      <w:tr w:rsidR="00A8368C" w:rsidRPr="001C25A8" w:rsidTr="009D3523">
        <w:trPr>
          <w:cantSplit/>
          <w:trHeight w:val="1441"/>
        </w:trPr>
        <w:tc>
          <w:tcPr>
            <w:tcW w:w="12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both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9D3523" w:rsidP="009D3523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566 000 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9D3523" w:rsidP="009D3523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111 000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9D3523" w:rsidP="009D3523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215 000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9D3523" w:rsidP="009D3523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185 000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68C" w:rsidRPr="001C25A8" w:rsidRDefault="009D3523" w:rsidP="009D3523">
            <w:pPr>
              <w:spacing w:after="0" w:line="270" w:lineRule="atLeast"/>
              <w:ind w:left="113" w:right="113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color w:val="131313"/>
                <w:lang w:eastAsia="ru-RU"/>
              </w:rPr>
              <w:t>55 000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68C" w:rsidRPr="001C25A8" w:rsidRDefault="00A8368C" w:rsidP="00513674">
            <w:pPr>
              <w:spacing w:after="0" w:line="270" w:lineRule="atLeast"/>
              <w:jc w:val="center"/>
              <w:rPr>
                <w:rFonts w:ascii="Courier New" w:eastAsia="Times New Roman" w:hAnsi="Courier New" w:cs="Courier New"/>
                <w:color w:val="131313"/>
                <w:lang w:eastAsia="ru-RU"/>
              </w:rPr>
            </w:pPr>
            <w:r w:rsidRPr="001C25A8">
              <w:rPr>
                <w:rFonts w:ascii="Courier New" w:eastAsia="Times New Roman" w:hAnsi="Courier New" w:cs="Courier New"/>
                <w:b/>
                <w:bCs/>
                <w:color w:val="131313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30136" w:rsidRPr="00F27F29" w:rsidRDefault="00130136" w:rsidP="00130136">
      <w:pPr>
        <w:jc w:val="right"/>
        <w:rPr>
          <w:rFonts w:ascii="Arial" w:hAnsi="Arial" w:cs="Arial"/>
          <w:sz w:val="24"/>
          <w:szCs w:val="24"/>
        </w:rPr>
      </w:pPr>
    </w:p>
    <w:sectPr w:rsidR="00130136" w:rsidRPr="00F27F29" w:rsidSect="00A5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05" w:rsidRDefault="00513605" w:rsidP="00783FEB">
      <w:pPr>
        <w:spacing w:after="0" w:line="240" w:lineRule="auto"/>
      </w:pPr>
      <w:r>
        <w:separator/>
      </w:r>
    </w:p>
  </w:endnote>
  <w:endnote w:type="continuationSeparator" w:id="1">
    <w:p w:rsidR="00513605" w:rsidRDefault="00513605" w:rsidP="0078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05" w:rsidRDefault="00513605" w:rsidP="00783FEB">
      <w:pPr>
        <w:spacing w:after="0" w:line="240" w:lineRule="auto"/>
      </w:pPr>
      <w:r>
        <w:separator/>
      </w:r>
    </w:p>
  </w:footnote>
  <w:footnote w:type="continuationSeparator" w:id="1">
    <w:p w:rsidR="00513605" w:rsidRDefault="00513605" w:rsidP="00783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A2A"/>
    <w:multiLevelType w:val="multilevel"/>
    <w:tmpl w:val="A180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4CAC35E4"/>
    <w:multiLevelType w:val="hybridMultilevel"/>
    <w:tmpl w:val="347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422D70"/>
    <w:multiLevelType w:val="hybridMultilevel"/>
    <w:tmpl w:val="347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56E71"/>
    <w:multiLevelType w:val="hybridMultilevel"/>
    <w:tmpl w:val="347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674"/>
    <w:rsid w:val="00025249"/>
    <w:rsid w:val="00034196"/>
    <w:rsid w:val="00035502"/>
    <w:rsid w:val="00044B22"/>
    <w:rsid w:val="00103DB7"/>
    <w:rsid w:val="00130136"/>
    <w:rsid w:val="00194744"/>
    <w:rsid w:val="001B2C54"/>
    <w:rsid w:val="001C25A8"/>
    <w:rsid w:val="00217DA3"/>
    <w:rsid w:val="00292A9D"/>
    <w:rsid w:val="002D0016"/>
    <w:rsid w:val="002F3E13"/>
    <w:rsid w:val="00306EA2"/>
    <w:rsid w:val="003218E5"/>
    <w:rsid w:val="00347EE3"/>
    <w:rsid w:val="00351C3E"/>
    <w:rsid w:val="00356DC5"/>
    <w:rsid w:val="00375CE0"/>
    <w:rsid w:val="00377E7C"/>
    <w:rsid w:val="003A79DF"/>
    <w:rsid w:val="00411B3E"/>
    <w:rsid w:val="004F5D21"/>
    <w:rsid w:val="00513605"/>
    <w:rsid w:val="00513674"/>
    <w:rsid w:val="005439C0"/>
    <w:rsid w:val="006027B3"/>
    <w:rsid w:val="00675178"/>
    <w:rsid w:val="00701D0B"/>
    <w:rsid w:val="00737719"/>
    <w:rsid w:val="00744213"/>
    <w:rsid w:val="00755179"/>
    <w:rsid w:val="007653C7"/>
    <w:rsid w:val="00766583"/>
    <w:rsid w:val="00783FEB"/>
    <w:rsid w:val="007B7D7D"/>
    <w:rsid w:val="007D6699"/>
    <w:rsid w:val="007F1131"/>
    <w:rsid w:val="00812F70"/>
    <w:rsid w:val="008610C7"/>
    <w:rsid w:val="008A7228"/>
    <w:rsid w:val="008E5CF7"/>
    <w:rsid w:val="008E64E8"/>
    <w:rsid w:val="0090100E"/>
    <w:rsid w:val="00961AA6"/>
    <w:rsid w:val="009D106D"/>
    <w:rsid w:val="009D3523"/>
    <w:rsid w:val="009F0E05"/>
    <w:rsid w:val="00A0593E"/>
    <w:rsid w:val="00A1176B"/>
    <w:rsid w:val="00A55F12"/>
    <w:rsid w:val="00A8368C"/>
    <w:rsid w:val="00AC3041"/>
    <w:rsid w:val="00AD7C78"/>
    <w:rsid w:val="00B17D1C"/>
    <w:rsid w:val="00BD42EE"/>
    <w:rsid w:val="00C04492"/>
    <w:rsid w:val="00C05E40"/>
    <w:rsid w:val="00C72891"/>
    <w:rsid w:val="00DD68F0"/>
    <w:rsid w:val="00EE3C89"/>
    <w:rsid w:val="00F27F29"/>
    <w:rsid w:val="00F46155"/>
    <w:rsid w:val="00F62726"/>
    <w:rsid w:val="00F7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E0"/>
  </w:style>
  <w:style w:type="paragraph" w:styleId="1">
    <w:name w:val="heading 1"/>
    <w:basedOn w:val="a"/>
    <w:next w:val="a"/>
    <w:link w:val="10"/>
    <w:uiPriority w:val="9"/>
    <w:qFormat/>
    <w:rsid w:val="00744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3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674"/>
  </w:style>
  <w:style w:type="character" w:styleId="a4">
    <w:name w:val="Hyperlink"/>
    <w:basedOn w:val="a0"/>
    <w:uiPriority w:val="99"/>
    <w:semiHidden/>
    <w:unhideWhenUsed/>
    <w:rsid w:val="00513674"/>
    <w:rPr>
      <w:color w:val="0000FF"/>
      <w:u w:val="single"/>
    </w:rPr>
  </w:style>
  <w:style w:type="character" w:styleId="a5">
    <w:name w:val="Strong"/>
    <w:basedOn w:val="a0"/>
    <w:uiPriority w:val="22"/>
    <w:qFormat/>
    <w:rsid w:val="005136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7442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44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5517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1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A3"/>
  </w:style>
  <w:style w:type="paragraph" w:styleId="ab">
    <w:name w:val="footer"/>
    <w:basedOn w:val="a"/>
    <w:link w:val="ac"/>
    <w:uiPriority w:val="99"/>
    <w:semiHidden/>
    <w:unhideWhenUsed/>
    <w:rsid w:val="001B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2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A2A01-4336-4290-9848-5B1E37C1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32</cp:revision>
  <cp:lastPrinted>2020-02-21T09:10:00Z</cp:lastPrinted>
  <dcterms:created xsi:type="dcterms:W3CDTF">2015-03-03T06:22:00Z</dcterms:created>
  <dcterms:modified xsi:type="dcterms:W3CDTF">2020-03-17T05:49:00Z</dcterms:modified>
</cp:coreProperties>
</file>