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2E" w:rsidRDefault="00A86A2E" w:rsidP="00A86A2E">
      <w:pPr>
        <w:shd w:val="clear" w:color="auto" w:fill="FFFFFF"/>
        <w:spacing w:after="176" w:line="240" w:lineRule="auto"/>
        <w:jc w:val="center"/>
        <w:rPr>
          <w:rFonts w:ascii="Arial" w:eastAsia="Times New Roman" w:hAnsi="Arial" w:cs="Arial"/>
          <w:b/>
          <w:bCs/>
          <w:color w:val="282828"/>
          <w:sz w:val="25"/>
          <w:lang w:eastAsia="ru-RU"/>
        </w:rPr>
      </w:pPr>
    </w:p>
    <w:p w:rsidR="00A86A2E" w:rsidRPr="00E43FC7" w:rsidRDefault="009A642E" w:rsidP="00A86A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A86A2E" w:rsidRPr="00E43FC7">
        <w:rPr>
          <w:rFonts w:ascii="Arial" w:hAnsi="Arial" w:cs="Arial"/>
          <w:b/>
          <w:sz w:val="32"/>
          <w:szCs w:val="32"/>
        </w:rPr>
        <w:t>.</w:t>
      </w:r>
      <w:r w:rsidR="00A86A2E">
        <w:rPr>
          <w:rFonts w:ascii="Arial" w:hAnsi="Arial" w:cs="Arial"/>
          <w:b/>
          <w:sz w:val="32"/>
          <w:szCs w:val="32"/>
        </w:rPr>
        <w:t>08</w:t>
      </w:r>
      <w:r w:rsidR="00A86A2E" w:rsidRPr="00E43FC7">
        <w:rPr>
          <w:rFonts w:ascii="Arial" w:hAnsi="Arial" w:cs="Arial"/>
          <w:b/>
          <w:sz w:val="32"/>
          <w:szCs w:val="32"/>
        </w:rPr>
        <w:t xml:space="preserve">.2017 г. № </w:t>
      </w:r>
      <w:r w:rsidR="00A86A2E">
        <w:rPr>
          <w:rFonts w:ascii="Arial" w:hAnsi="Arial" w:cs="Arial"/>
          <w:b/>
          <w:sz w:val="32"/>
          <w:szCs w:val="32"/>
        </w:rPr>
        <w:t>1</w:t>
      </w:r>
      <w:r w:rsidR="008D70D8">
        <w:rPr>
          <w:rFonts w:ascii="Arial" w:hAnsi="Arial" w:cs="Arial"/>
          <w:b/>
          <w:sz w:val="32"/>
          <w:szCs w:val="32"/>
        </w:rPr>
        <w:t>80</w:t>
      </w:r>
    </w:p>
    <w:p w:rsidR="00A86A2E" w:rsidRPr="00E43FC7" w:rsidRDefault="00A86A2E" w:rsidP="00A86A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6A2E" w:rsidRPr="00E43FC7" w:rsidRDefault="00A86A2E" w:rsidP="00A86A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ИРКУТСКАЯ ОБЛАСТЬ</w:t>
      </w:r>
    </w:p>
    <w:p w:rsidR="00A86A2E" w:rsidRPr="00E43FC7" w:rsidRDefault="00A86A2E" w:rsidP="00A86A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БАЯНДАЕВСКИЙ РАЙОН</w:t>
      </w:r>
    </w:p>
    <w:p w:rsidR="00A86A2E" w:rsidRPr="00E43FC7" w:rsidRDefault="00A86A2E" w:rsidP="00A86A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A86A2E" w:rsidRPr="00A86A2E" w:rsidRDefault="00A86A2E" w:rsidP="00A86A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АДМИНИСТРАЦИЯ</w:t>
      </w:r>
    </w:p>
    <w:p w:rsidR="00A86A2E" w:rsidRDefault="00A86A2E" w:rsidP="00A86A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ПОСТАНОВЛЕНИЕ</w:t>
      </w:r>
    </w:p>
    <w:p w:rsidR="00A86A2E" w:rsidRPr="00E43FC7" w:rsidRDefault="00A86A2E" w:rsidP="00A86A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86A2E" w:rsidRPr="0096658A" w:rsidRDefault="00A86A2E" w:rsidP="00A86A2E">
      <w:pPr>
        <w:spacing w:before="152"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-10"/>
          <w:kern w:val="36"/>
          <w:sz w:val="32"/>
          <w:szCs w:val="32"/>
          <w:lang w:eastAsia="ru-RU"/>
        </w:rPr>
      </w:pPr>
      <w:r w:rsidRPr="0096658A">
        <w:rPr>
          <w:rFonts w:ascii="Arial" w:eastAsia="Times New Roman" w:hAnsi="Arial" w:cs="Arial"/>
          <w:b/>
          <w:bCs/>
          <w:spacing w:val="-10"/>
          <w:kern w:val="36"/>
          <w:sz w:val="32"/>
          <w:szCs w:val="32"/>
          <w:lang w:eastAsia="ru-RU"/>
        </w:rPr>
        <w:t>О СОЗДАНИИ ПРИЕМНОГО ЭВАКУАЦИОННОГО ПУНКТА</w:t>
      </w:r>
    </w:p>
    <w:p w:rsidR="00A86A2E" w:rsidRDefault="00A86A2E" w:rsidP="00A86A2E">
      <w:pPr>
        <w:shd w:val="clear" w:color="auto" w:fill="FFFFFF"/>
        <w:spacing w:after="176" w:line="240" w:lineRule="auto"/>
        <w:jc w:val="center"/>
        <w:rPr>
          <w:rFonts w:ascii="Arial" w:eastAsia="Times New Roman" w:hAnsi="Arial" w:cs="Arial"/>
          <w:b/>
          <w:bCs/>
          <w:color w:val="282828"/>
          <w:sz w:val="25"/>
          <w:lang w:eastAsia="ru-RU"/>
        </w:rPr>
      </w:pPr>
    </w:p>
    <w:p w:rsidR="00A86A2E" w:rsidRPr="00A86A2E" w:rsidRDefault="00A86A2E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ab/>
      </w:r>
      <w:proofErr w:type="gramStart"/>
      <w:r w:rsidRPr="00A86A2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 законом от 12 февраля 1998 года № 28-ФЗ «О Гражданской обороне»,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Федеральным законом от 21 декабря 1994 года № 68-ФЗ «О защите населения и территорий от чрезвычайных ситуаций природного и техногенного характера» </w:t>
      </w:r>
      <w:r w:rsidRPr="00A86A2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 целью организации приема и размещения эвакуируемого населения в случае возникновения чрезвычайной</w:t>
      </w:r>
      <w:proofErr w:type="gramEnd"/>
      <w:r w:rsidRPr="00A86A2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ситуации, организации проведения мероприятий по первоочередному обеспечению принимаемого эвакуированного населения предметами первой необходимости,</w:t>
      </w:r>
    </w:p>
    <w:p w:rsidR="00A86A2E" w:rsidRPr="00A86A2E" w:rsidRDefault="00A86A2E" w:rsidP="008A2A44">
      <w:pPr>
        <w:shd w:val="clear" w:color="auto" w:fill="FFFFFF"/>
        <w:spacing w:after="176" w:line="240" w:lineRule="auto"/>
        <w:jc w:val="center"/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</w:pPr>
      <w:r w:rsidRPr="00A86A2E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ПОСТАНОВЛЯЮ:</w:t>
      </w:r>
    </w:p>
    <w:p w:rsidR="008A2A44" w:rsidRDefault="008A2A44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1. Создать приемный эвакуационный пункт № 1 (далее - ПЭП) на базе МБОУ «</w:t>
      </w:r>
      <w:proofErr w:type="spell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Баяндаевская</w:t>
      </w:r>
      <w:proofErr w:type="spellEnd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A86A2E" w:rsidRPr="00A86A2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СОШ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им. М.Б. Убодоева</w:t>
      </w:r>
      <w:r w:rsidR="00A86A2E" w:rsidRPr="00A86A2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 в следующем составе (приложение 1), ПЭП разместить в здании МБОУ «</w:t>
      </w:r>
      <w:proofErr w:type="spell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Баяндаевская</w:t>
      </w:r>
      <w:proofErr w:type="spellEnd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A86A2E" w:rsidRPr="00A86A2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СОШ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им. М.Б. Убодоева</w:t>
      </w:r>
      <w:r w:rsidR="00A86A2E" w:rsidRPr="00A86A2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» с.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Баяндай</w:t>
      </w:r>
      <w:r w:rsidR="00A86A2E" w:rsidRPr="00A86A2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по адресу: ул.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Гагарина, 34</w:t>
      </w:r>
      <w:r w:rsidR="00A86A2E" w:rsidRPr="00A86A2E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2. Утвердить положение о ПЭП (приложение №2). </w:t>
      </w:r>
      <w:r w:rsidR="00A86A2E" w:rsidRPr="00A86A2E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3. Утвердить функциональные обязанности начальника и персонала ПЭП (приложение 3).</w:t>
      </w:r>
    </w:p>
    <w:p w:rsidR="00A86A2E" w:rsidRPr="00A86A2E" w:rsidRDefault="008A2A44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4. Рекомендовать заместителю главы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Дубровиной Т.Ф</w:t>
      </w:r>
      <w:r w:rsidR="00A86A2E" w:rsidRPr="00A86A2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 сформировать состав рабочей группы по руководству деятельностью ПЭП (по согласованию).</w:t>
      </w:r>
      <w:r w:rsidR="00A86A2E" w:rsidRPr="00A86A2E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5. Опубликовать настоящее постановление в газете «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Наш </w:t>
      </w:r>
      <w:r w:rsidR="00A86A2E" w:rsidRPr="00A86A2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Вестник» и разместить на официальном сайте администрации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МО «Баяндаевский район».</w:t>
      </w:r>
      <w:r w:rsidR="00A86A2E" w:rsidRPr="00A86A2E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6. </w:t>
      </w:r>
      <w:proofErr w:type="gramStart"/>
      <w:r w:rsidR="00A86A2E" w:rsidRPr="00A86A2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Контроль за</w:t>
      </w:r>
      <w:proofErr w:type="gramEnd"/>
      <w:r w:rsidR="00A86A2E" w:rsidRPr="00A86A2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86A2E" w:rsidRPr="00A86A2E" w:rsidRDefault="00A86A2E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A86A2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A86A2E" w:rsidRDefault="00A86A2E" w:rsidP="008A2A44">
      <w:pPr>
        <w:shd w:val="clear" w:color="auto" w:fill="FFFFFF"/>
        <w:spacing w:after="176" w:line="240" w:lineRule="auto"/>
        <w:jc w:val="right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 </w:t>
      </w:r>
      <w:r w:rsidR="008A2A44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Глава администрации МО «Баяндай»</w:t>
      </w:r>
    </w:p>
    <w:p w:rsidR="008A2A44" w:rsidRDefault="008A2A44" w:rsidP="008A2A44">
      <w:pPr>
        <w:shd w:val="clear" w:color="auto" w:fill="FFFFFF"/>
        <w:spacing w:after="176" w:line="240" w:lineRule="auto"/>
        <w:jc w:val="right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Борхонов А.А.</w:t>
      </w:r>
    </w:p>
    <w:p w:rsidR="008A2A44" w:rsidRDefault="008A2A44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8A2A44" w:rsidRDefault="008A2A44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8A2A44" w:rsidRPr="00A86A2E" w:rsidRDefault="008A2A44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A86A2E" w:rsidRPr="00A86A2E" w:rsidRDefault="00A86A2E" w:rsidP="00A86A2E">
      <w:pPr>
        <w:shd w:val="clear" w:color="auto" w:fill="FFFFFF"/>
        <w:spacing w:after="176" w:line="240" w:lineRule="auto"/>
        <w:jc w:val="right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lastRenderedPageBreak/>
        <w:t>Приложение № 1 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к постановлению администрации 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муниципального образования «</w:t>
      </w:r>
      <w:r w:rsidR="008A2A44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Баяндай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»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 xml:space="preserve">от </w:t>
      </w:r>
      <w:r w:rsidR="003C1EEC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16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</w:t>
      </w:r>
      <w:r w:rsidR="008A2A44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августа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201</w:t>
      </w:r>
      <w:r w:rsidR="008A2A44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8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г. № </w:t>
      </w:r>
      <w:r w:rsidR="008A2A44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1</w:t>
      </w:r>
      <w:r w:rsidR="003C1EEC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80</w:t>
      </w:r>
    </w:p>
    <w:p w:rsidR="00A86A2E" w:rsidRPr="00A86A2E" w:rsidRDefault="00A86A2E" w:rsidP="00A86A2E">
      <w:pPr>
        <w:shd w:val="clear" w:color="auto" w:fill="FFFFFF"/>
        <w:spacing w:after="176" w:line="240" w:lineRule="auto"/>
        <w:jc w:val="center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b/>
          <w:bCs/>
          <w:color w:val="282828"/>
          <w:sz w:val="25"/>
          <w:lang w:eastAsia="ru-RU"/>
        </w:rPr>
        <w:t>Состав приёмно-эвакуационного пункта №1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17"/>
        <w:gridCol w:w="1689"/>
        <w:gridCol w:w="3950"/>
        <w:gridCol w:w="1719"/>
      </w:tblGrid>
      <w:tr w:rsidR="00003963" w:rsidRPr="00A86A2E" w:rsidTr="00A86A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Должность в составе ПЭП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Место и должность</w:t>
            </w:r>
          </w:p>
          <w:p w:rsidR="00A86A2E" w:rsidRPr="00A86A2E" w:rsidRDefault="00A86A2E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по основной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Телефоны</w:t>
            </w:r>
          </w:p>
        </w:tc>
      </w:tr>
      <w:tr w:rsidR="00003963" w:rsidRPr="00A86A2E" w:rsidTr="00A86A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 </w:t>
            </w:r>
          </w:p>
          <w:p w:rsidR="00A86A2E" w:rsidRPr="00A86A2E" w:rsidRDefault="00A86A2E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8A2A44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Борхонов </w:t>
            </w:r>
            <w:r w:rsidR="00A86A2E"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8A2A44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Глава </w:t>
            </w:r>
            <w:r w:rsidR="003E5BAC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администрации </w:t>
            </w: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муниципального образования «</w:t>
            </w:r>
            <w:r w:rsidR="008A2A44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Баяндай</w:t>
            </w: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8A2A44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8</w:t>
            </w:r>
            <w:r w:rsidR="008A2A44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9501044864</w:t>
            </w:r>
          </w:p>
        </w:tc>
      </w:tr>
      <w:tr w:rsidR="00003963" w:rsidRPr="00A86A2E" w:rsidTr="00A86A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 </w:t>
            </w:r>
          </w:p>
          <w:p w:rsidR="00A86A2E" w:rsidRPr="00A86A2E" w:rsidRDefault="00A86A2E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Заместитель</w:t>
            </w:r>
          </w:p>
          <w:p w:rsidR="00A86A2E" w:rsidRPr="00A86A2E" w:rsidRDefault="00A86A2E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начальника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8A2A44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Дубровина Т.Ф</w:t>
            </w:r>
            <w:r w:rsidR="00A86A2E"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8A2A44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Заместитель главы</w:t>
            </w:r>
            <w:r w:rsidR="003E5BAC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администрации</w:t>
            </w: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МО «</w:t>
            </w:r>
            <w:r w:rsidR="008A2A44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Баяндай</w:t>
            </w: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8A2A44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8</w:t>
            </w:r>
            <w:r w:rsidR="008A2A44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9086641141</w:t>
            </w:r>
          </w:p>
        </w:tc>
      </w:tr>
      <w:tr w:rsidR="00A86A2E" w:rsidRPr="00A86A2E" w:rsidTr="00A86A2E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 </w:t>
            </w:r>
          </w:p>
          <w:p w:rsidR="00A86A2E" w:rsidRPr="00A86A2E" w:rsidRDefault="00A86A2E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Стол справок</w:t>
            </w:r>
          </w:p>
        </w:tc>
      </w:tr>
      <w:tr w:rsidR="00003963" w:rsidRPr="00A86A2E" w:rsidTr="00A86A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3E5BAC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Николаева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3E5BAC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Управляющий делами администрации МО «Баяндай»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6E064D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8</w:t>
            </w:r>
            <w:r w:rsidR="006E064D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9501330813</w:t>
            </w:r>
          </w:p>
        </w:tc>
      </w:tr>
      <w:tr w:rsidR="00A86A2E" w:rsidRPr="00A86A2E" w:rsidTr="00A86A2E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 </w:t>
            </w:r>
          </w:p>
          <w:p w:rsidR="00A86A2E" w:rsidRPr="00A86A2E" w:rsidRDefault="00A86A2E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Группа встречи и учёта прибывающего эвакуированного населения</w:t>
            </w:r>
          </w:p>
        </w:tc>
      </w:tr>
      <w:tr w:rsidR="00003963" w:rsidRPr="00A86A2E" w:rsidTr="00A86A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Начальник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6E064D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Гомбоева Н.Г.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6E064D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Консультант по </w:t>
            </w:r>
            <w:proofErr w:type="spellStart"/>
            <w:proofErr w:type="gramStart"/>
            <w:r w:rsidR="00003963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по</w:t>
            </w:r>
            <w:proofErr w:type="spellEnd"/>
            <w:proofErr w:type="gramEnd"/>
            <w:r w:rsidR="00003963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управлению муниципальным имуществом и градостроительной деятельности </w:t>
            </w:r>
            <w:r w:rsidR="00A86A2E"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администрации</w:t>
            </w:r>
            <w:r w:rsidR="00003963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МО «Баяндай»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003963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8</w:t>
            </w:r>
            <w:r w:rsidR="00003963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9041591160</w:t>
            </w:r>
          </w:p>
        </w:tc>
      </w:tr>
      <w:tr w:rsidR="00003963" w:rsidRPr="00A86A2E" w:rsidTr="00A86A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Работник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003963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Торноева Н.Ф.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003963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Директор МБУК «Баяндаевский СДК»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003963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8</w:t>
            </w:r>
            <w:r w:rsidR="00003963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9500706348</w:t>
            </w:r>
          </w:p>
        </w:tc>
      </w:tr>
      <w:tr w:rsidR="00003963" w:rsidRPr="00A86A2E" w:rsidTr="00A86A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Работник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003963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Оргоева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С.Г</w:t>
            </w:r>
            <w:r w:rsidR="00A86A2E"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003963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Инспектор ВУС </w:t>
            </w:r>
            <w:r w:rsidR="00A86A2E"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администрации</w:t>
            </w: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МО «Баяндай»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003963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8</w:t>
            </w:r>
            <w:r w:rsidR="00003963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9025490504</w:t>
            </w:r>
          </w:p>
        </w:tc>
      </w:tr>
      <w:tr w:rsidR="00A86A2E" w:rsidRPr="00A86A2E" w:rsidTr="00A86A2E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 </w:t>
            </w:r>
          </w:p>
          <w:p w:rsidR="00A86A2E" w:rsidRPr="00A86A2E" w:rsidRDefault="00A86A2E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 </w:t>
            </w:r>
          </w:p>
          <w:p w:rsidR="00A86A2E" w:rsidRPr="00A86A2E" w:rsidRDefault="00A86A2E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Группа приема и размещения</w:t>
            </w:r>
          </w:p>
          <w:p w:rsidR="00A86A2E" w:rsidRPr="00A86A2E" w:rsidRDefault="00A86A2E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прибывающего эвакуированного населения</w:t>
            </w:r>
          </w:p>
        </w:tc>
      </w:tr>
      <w:tr w:rsidR="00003963" w:rsidRPr="00A86A2E" w:rsidTr="00A86A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lastRenderedPageBreak/>
              <w:t>Начальник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B73990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 </w:t>
            </w:r>
            <w:r w:rsidR="00B73990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Бузинаева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003963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Директор МБОУ «</w:t>
            </w:r>
            <w:proofErr w:type="spellStart"/>
            <w:r w:rsidR="00003963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Баяндаевская</w:t>
            </w:r>
            <w:proofErr w:type="spellEnd"/>
            <w:r w:rsidR="00003963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</w:t>
            </w: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СОШ</w:t>
            </w:r>
            <w:r w:rsidR="00003963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им. М.Б. Убодоева</w:t>
            </w: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003963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8</w:t>
            </w:r>
            <w:r w:rsidR="00003963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9086636546</w:t>
            </w:r>
          </w:p>
        </w:tc>
      </w:tr>
      <w:tr w:rsidR="00003963" w:rsidRPr="00A86A2E" w:rsidTr="00A86A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Помощник начальника группы по размещению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003963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Николаенко М.Н</w:t>
            </w:r>
            <w:r w:rsidR="00A86A2E"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003963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Учитель ОБЖ МБОУ «</w:t>
            </w:r>
            <w:proofErr w:type="spellStart"/>
            <w:r w:rsidR="00003963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Баяндаевская</w:t>
            </w:r>
            <w:proofErr w:type="spellEnd"/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СОШ</w:t>
            </w:r>
            <w:r w:rsidR="00003963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им. </w:t>
            </w:r>
            <w:proofErr w:type="spellStart"/>
            <w:r w:rsidR="00003963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М.Б.Убодоева</w:t>
            </w:r>
            <w:proofErr w:type="spellEnd"/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003963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8</w:t>
            </w:r>
            <w:r w:rsidR="00003963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9500504894</w:t>
            </w:r>
          </w:p>
        </w:tc>
      </w:tr>
      <w:tr w:rsidR="00003963" w:rsidRPr="00A86A2E" w:rsidTr="00A86A2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Работники группы по отправке и размещению</w:t>
            </w:r>
          </w:p>
          <w:p w:rsidR="00A86A2E" w:rsidRPr="00A86A2E" w:rsidRDefault="00A86A2E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3A1C25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Гомбоева Е.Б</w:t>
            </w:r>
            <w:r w:rsidR="00A86A2E"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3A1C25" w:rsidP="003A1C25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Заместитель директора по воспитательной работе </w:t>
            </w:r>
            <w:r w:rsidR="00A86A2E"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МБОУ «</w:t>
            </w:r>
            <w:proofErr w:type="spellStart"/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Баяндаевс</w:t>
            </w:r>
            <w:r w:rsidR="00A86A2E"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кая</w:t>
            </w:r>
            <w:proofErr w:type="spellEnd"/>
            <w:r w:rsidR="00A86A2E"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СОШ</w:t>
            </w: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им. М.Б. Убодоева</w:t>
            </w:r>
            <w:r w:rsidR="00A86A2E"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3A1C25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8</w:t>
            </w:r>
            <w:r w:rsidR="003A1C25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9041468080</w:t>
            </w:r>
          </w:p>
        </w:tc>
      </w:tr>
      <w:tr w:rsidR="00003963" w:rsidRPr="00A86A2E" w:rsidTr="00A86A2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A86A2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3A1C25" w:rsidP="003A1C25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Осодоев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П.В</w:t>
            </w:r>
            <w:r w:rsidR="00A86A2E"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3A1C25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Учитель физкультуры МБОУ «</w:t>
            </w:r>
            <w:proofErr w:type="spellStart"/>
            <w:r w:rsidR="003A1C25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Баяндаевская</w:t>
            </w:r>
            <w:proofErr w:type="spellEnd"/>
            <w:r w:rsidR="003A1C25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</w:t>
            </w: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СОШ</w:t>
            </w:r>
            <w:r w:rsidR="003A1C25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им. М.Б. Убодоева</w:t>
            </w: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3A1C25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8</w:t>
            </w:r>
            <w:r w:rsidR="00AA7B7A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9041519033</w:t>
            </w:r>
          </w:p>
        </w:tc>
      </w:tr>
      <w:tr w:rsidR="00003963" w:rsidRPr="00A86A2E" w:rsidTr="00A86A2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A86A2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D5300C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Оргоева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И.М.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D5300C" w:rsidP="00D5300C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Директор </w:t>
            </w:r>
            <w:r w:rsidR="00A86A2E"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МБОУ «</w:t>
            </w:r>
            <w:proofErr w:type="spellStart"/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Баяндаевская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</w:t>
            </w:r>
            <w:r w:rsidR="00A86A2E"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СОШ</w:t>
            </w: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им. М.Б. Убодоева</w:t>
            </w:r>
            <w:r w:rsidR="00A86A2E"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3A1C25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8</w:t>
            </w:r>
            <w:r w:rsidR="003441EA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9500648341</w:t>
            </w:r>
          </w:p>
        </w:tc>
      </w:tr>
      <w:tr w:rsidR="00003963" w:rsidRPr="00A86A2E" w:rsidTr="00A86A2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A86A2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3441EA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Багдуева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0551B2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Учитель труда </w:t>
            </w: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МБОУ «</w:t>
            </w:r>
            <w:proofErr w:type="spellStart"/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Баяндаевская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</w:t>
            </w: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СОШ</w:t>
            </w: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им. М.Б. Убодоева</w:t>
            </w: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3A1C25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8</w:t>
            </w:r>
            <w:r w:rsidR="003441EA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9500826254</w:t>
            </w:r>
          </w:p>
        </w:tc>
      </w:tr>
      <w:tr w:rsidR="00003963" w:rsidRPr="00A86A2E" w:rsidTr="00A86A2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86A2E" w:rsidP="00A86A2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Борголова Р.Б.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0551B2" w:rsidP="000551B2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Учитель биологии </w:t>
            </w: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МБОУ «</w:t>
            </w:r>
            <w:proofErr w:type="spellStart"/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Баяндаевская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</w:t>
            </w: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СОШ</w:t>
            </w: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им. М.Б. Убодоева</w:t>
            </w: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0551B2" w:rsidP="003A1C25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89246392249</w:t>
            </w:r>
          </w:p>
        </w:tc>
      </w:tr>
      <w:tr w:rsidR="00BE4BC7" w:rsidRPr="00A86A2E" w:rsidTr="00A86A2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BC7" w:rsidRPr="00A86A2E" w:rsidRDefault="00BE4BC7" w:rsidP="00A86A2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Михайлова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880C00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880C00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9242909432</w:t>
            </w:r>
          </w:p>
        </w:tc>
      </w:tr>
      <w:tr w:rsidR="00BE4BC7" w:rsidRPr="00A86A2E" w:rsidTr="00A86A2E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BC7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 </w:t>
            </w:r>
          </w:p>
          <w:p w:rsidR="00A86A2E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Медицинский пункт</w:t>
            </w:r>
          </w:p>
        </w:tc>
      </w:tr>
      <w:tr w:rsidR="00BE4BC7" w:rsidRPr="00A86A2E" w:rsidTr="00A86A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BC7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Начальник</w:t>
            </w:r>
          </w:p>
          <w:p w:rsidR="00A86A2E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8D70D8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Дамбуева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8D70D8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Врач педиатр ОГБУЗ «</w:t>
            </w:r>
            <w:proofErr w:type="spellStart"/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Баяндаевская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РБ»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3A1C25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8</w:t>
            </w:r>
            <w:r w:rsidR="008D70D8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9149158848</w:t>
            </w:r>
          </w:p>
        </w:tc>
      </w:tr>
      <w:tr w:rsidR="00BE4BC7" w:rsidRPr="00A86A2E" w:rsidTr="00A86A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BC7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Дежурная</w:t>
            </w:r>
          </w:p>
          <w:p w:rsidR="00A86A2E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9A642E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Рахмаева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8D70D8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Медицинская сестра ОГБУЗ «</w:t>
            </w:r>
            <w:proofErr w:type="spellStart"/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Баяндаевская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РБ»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3A1C25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8</w:t>
            </w:r>
            <w:r w:rsidR="009A64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914</w:t>
            </w:r>
            <w:r w:rsidR="008D70D8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8885924</w:t>
            </w:r>
          </w:p>
        </w:tc>
      </w:tr>
      <w:tr w:rsidR="00BE4BC7" w:rsidRPr="00A86A2E" w:rsidTr="00A86A2E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BC7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 </w:t>
            </w:r>
          </w:p>
          <w:p w:rsidR="00A86A2E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Комната матери и ребенка</w:t>
            </w:r>
          </w:p>
        </w:tc>
      </w:tr>
      <w:tr w:rsidR="00BE4BC7" w:rsidRPr="00A86A2E" w:rsidTr="00A86A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BC7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Дежурная</w:t>
            </w:r>
          </w:p>
          <w:p w:rsidR="00A86A2E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AA7B7A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Филина Л.А.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AA7B7A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proofErr w:type="spellStart"/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Мед</w:t>
            </w:r>
            <w:proofErr w:type="gramStart"/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.с</w:t>
            </w:r>
            <w:proofErr w:type="gramEnd"/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естра</w:t>
            </w:r>
            <w:proofErr w:type="spellEnd"/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М</w:t>
            </w:r>
            <w:r w:rsidR="00AA7B7A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Б</w:t>
            </w:r>
            <w:r w:rsidR="00192C4F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</w:t>
            </w: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ДОУ «детский сад</w:t>
            </w:r>
            <w:r w:rsidR="00192C4F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№ 2</w:t>
            </w: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3A1C25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8</w:t>
            </w:r>
            <w:r w:rsidR="008D70D8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9500816399</w:t>
            </w:r>
          </w:p>
        </w:tc>
      </w:tr>
      <w:tr w:rsidR="00BE4BC7" w:rsidRPr="00A86A2E" w:rsidTr="00A86A2E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BC7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lastRenderedPageBreak/>
              <w:t> </w:t>
            </w:r>
          </w:p>
          <w:p w:rsidR="00A86A2E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Группа охраны общественного порядка</w:t>
            </w:r>
          </w:p>
        </w:tc>
      </w:tr>
      <w:tr w:rsidR="00BE4BC7" w:rsidRPr="00A86A2E" w:rsidTr="00A86A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Начальник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Манжуев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Участковый уполномоченный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3A1C25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9992303980</w:t>
            </w:r>
          </w:p>
        </w:tc>
      </w:tr>
      <w:tr w:rsidR="00BE4BC7" w:rsidRPr="00A86A2E" w:rsidTr="00A86A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BC7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proofErr w:type="spellStart"/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Патрульно</w:t>
            </w:r>
            <w:proofErr w:type="spellEnd"/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-</w:t>
            </w:r>
          </w:p>
          <w:p w:rsidR="00BE4BC7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постовая</w:t>
            </w:r>
          </w:p>
          <w:p w:rsidR="00A86A2E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служба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Буйзанов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Э.М.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Участковый уполномоченный</w:t>
            </w: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89992303977</w:t>
            </w: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 </w:t>
            </w:r>
          </w:p>
        </w:tc>
      </w:tr>
      <w:tr w:rsidR="00BE4BC7" w:rsidRPr="00A86A2E" w:rsidTr="00A86A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BC7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Экипаж</w:t>
            </w:r>
          </w:p>
          <w:p w:rsidR="00A86A2E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ГИБДД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697DE6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Педранов С.О.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Инспектор ГИБДД</w:t>
            </w: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89500979968</w:t>
            </w: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 </w:t>
            </w:r>
          </w:p>
        </w:tc>
      </w:tr>
      <w:tr w:rsidR="00BE4BC7" w:rsidRPr="00A86A2E" w:rsidTr="00A86A2E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Группа по организации питания и снабжения</w:t>
            </w:r>
          </w:p>
        </w:tc>
      </w:tr>
      <w:tr w:rsidR="00BE4BC7" w:rsidRPr="00A86A2E" w:rsidTr="00A86A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Начальник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Чичигина Л.М.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3441EA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Заместитель директора по хозяйственной части МБОУ «</w:t>
            </w:r>
            <w:proofErr w:type="spellStart"/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Баяндаевская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СОШ им. М. Б. Убодоева»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3C1EEC" w:rsidP="003A1C25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89041507231</w:t>
            </w:r>
          </w:p>
        </w:tc>
      </w:tr>
      <w:tr w:rsidR="00BE4BC7" w:rsidRPr="00A86A2E" w:rsidTr="00A86A2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Работники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Ангаева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3C1EEC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Заведующая столовой МБОУ</w:t>
            </w:r>
            <w:r w:rsidR="003C1EEC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3C1EEC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Баяндаевская</w:t>
            </w:r>
            <w:proofErr w:type="spellEnd"/>
            <w:r w:rsidR="003C1EEC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СОШ</w:t>
            </w: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3C1EEC" w:rsidP="003A1C25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89500630497</w:t>
            </w:r>
          </w:p>
        </w:tc>
      </w:tr>
      <w:tr w:rsidR="00BE4BC7" w:rsidRPr="00A86A2E" w:rsidTr="00A86A2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BC7" w:rsidRPr="00A86A2E" w:rsidRDefault="00BE4BC7" w:rsidP="00A86A2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Жанчипова Т.Ч-Д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Повар </w:t>
            </w: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МБОУ «</w:t>
            </w:r>
            <w:proofErr w:type="spellStart"/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Баяндаевская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СОШ им. М. Б. Убодоева»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3C1EEC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89500630497</w:t>
            </w:r>
            <w:r w:rsidR="00BE4BC7"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 </w:t>
            </w:r>
          </w:p>
        </w:tc>
      </w:tr>
      <w:tr w:rsidR="00BE4BC7" w:rsidRPr="00A86A2E" w:rsidTr="00A86A2E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BC7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 </w:t>
            </w:r>
          </w:p>
          <w:p w:rsidR="00A86A2E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Комендантская служба</w:t>
            </w:r>
          </w:p>
        </w:tc>
      </w:tr>
      <w:tr w:rsidR="00BE4BC7" w:rsidRPr="00A86A2E" w:rsidTr="00A86A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BE4BC7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Комендант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8D70D8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Садыкова Н.С.</w:t>
            </w:r>
            <w:r w:rsidR="00BE4BC7"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3C1EEC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Вахтер </w:t>
            </w:r>
            <w:r w:rsidR="00BE4BC7"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 </w:t>
            </w: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МБОУ</w:t>
            </w: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Баяндаевская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 xml:space="preserve"> СОШ</w:t>
            </w:r>
            <w:r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A2E" w:rsidRPr="00A86A2E" w:rsidRDefault="003C1EEC" w:rsidP="00A86A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89501272142</w:t>
            </w:r>
            <w:r w:rsidR="00BE4BC7" w:rsidRPr="00A86A2E">
              <w:rPr>
                <w:rFonts w:ascii="Arial" w:eastAsia="Times New Roman" w:hAnsi="Arial" w:cs="Arial"/>
                <w:color w:val="282828"/>
                <w:sz w:val="25"/>
                <w:szCs w:val="25"/>
                <w:lang w:eastAsia="ru-RU"/>
              </w:rPr>
              <w:t> </w:t>
            </w:r>
          </w:p>
        </w:tc>
      </w:tr>
    </w:tbl>
    <w:p w:rsidR="003441EA" w:rsidRDefault="003441EA" w:rsidP="00A86A2E">
      <w:pPr>
        <w:shd w:val="clear" w:color="auto" w:fill="FFFFFF"/>
        <w:spacing w:after="176" w:line="240" w:lineRule="auto"/>
        <w:jc w:val="right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3441EA" w:rsidRDefault="003441EA" w:rsidP="00A86A2E">
      <w:pPr>
        <w:shd w:val="clear" w:color="auto" w:fill="FFFFFF"/>
        <w:spacing w:after="176" w:line="240" w:lineRule="auto"/>
        <w:jc w:val="right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3441EA" w:rsidRDefault="003441EA" w:rsidP="00A86A2E">
      <w:pPr>
        <w:shd w:val="clear" w:color="auto" w:fill="FFFFFF"/>
        <w:spacing w:after="176" w:line="240" w:lineRule="auto"/>
        <w:jc w:val="right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3441EA" w:rsidRDefault="003441EA" w:rsidP="00A86A2E">
      <w:pPr>
        <w:shd w:val="clear" w:color="auto" w:fill="FFFFFF"/>
        <w:spacing w:after="176" w:line="240" w:lineRule="auto"/>
        <w:jc w:val="right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3441EA" w:rsidRDefault="003441EA" w:rsidP="00A86A2E">
      <w:pPr>
        <w:shd w:val="clear" w:color="auto" w:fill="FFFFFF"/>
        <w:spacing w:after="176" w:line="240" w:lineRule="auto"/>
        <w:jc w:val="right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3441EA" w:rsidRDefault="003441EA" w:rsidP="00A86A2E">
      <w:pPr>
        <w:shd w:val="clear" w:color="auto" w:fill="FFFFFF"/>
        <w:spacing w:after="176" w:line="240" w:lineRule="auto"/>
        <w:jc w:val="right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3441EA" w:rsidRDefault="003441EA" w:rsidP="00A86A2E">
      <w:pPr>
        <w:shd w:val="clear" w:color="auto" w:fill="FFFFFF"/>
        <w:spacing w:after="176" w:line="240" w:lineRule="auto"/>
        <w:jc w:val="right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3441EA" w:rsidRDefault="003441EA" w:rsidP="00A86A2E">
      <w:pPr>
        <w:shd w:val="clear" w:color="auto" w:fill="FFFFFF"/>
        <w:spacing w:after="176" w:line="240" w:lineRule="auto"/>
        <w:jc w:val="right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3441EA" w:rsidRDefault="003441EA" w:rsidP="00A86A2E">
      <w:pPr>
        <w:shd w:val="clear" w:color="auto" w:fill="FFFFFF"/>
        <w:spacing w:after="176" w:line="240" w:lineRule="auto"/>
        <w:jc w:val="right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3441EA" w:rsidRDefault="003441EA" w:rsidP="00A86A2E">
      <w:pPr>
        <w:shd w:val="clear" w:color="auto" w:fill="FFFFFF"/>
        <w:spacing w:after="176" w:line="240" w:lineRule="auto"/>
        <w:jc w:val="right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A86A2E" w:rsidRPr="00A86A2E" w:rsidRDefault="00A86A2E" w:rsidP="00A86A2E">
      <w:pPr>
        <w:shd w:val="clear" w:color="auto" w:fill="FFFFFF"/>
        <w:spacing w:after="176" w:line="240" w:lineRule="auto"/>
        <w:jc w:val="right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Приложение № 2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к постановлению администрации 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муниципального образования «</w:t>
      </w:r>
      <w:r w:rsidR="00192C4F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Баяндай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»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 xml:space="preserve">от </w:t>
      </w:r>
      <w:r w:rsidR="00192C4F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06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</w:t>
      </w:r>
      <w:r w:rsidR="00192C4F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августа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201</w:t>
      </w:r>
      <w:r w:rsidR="00192C4F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8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г. № </w:t>
      </w:r>
      <w:r w:rsidR="00192C4F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155</w:t>
      </w:r>
    </w:p>
    <w:p w:rsidR="00A86A2E" w:rsidRPr="00A86A2E" w:rsidRDefault="00A86A2E" w:rsidP="00A86A2E">
      <w:pPr>
        <w:shd w:val="clear" w:color="auto" w:fill="FFFFFF"/>
        <w:spacing w:after="176" w:line="240" w:lineRule="auto"/>
        <w:jc w:val="center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b/>
          <w:bCs/>
          <w:color w:val="282828"/>
          <w:sz w:val="25"/>
          <w:lang w:eastAsia="ru-RU"/>
        </w:rPr>
        <w:t>Типовое положение о приемном эвакуационном пункте (ПЭП) муниципального образования «</w:t>
      </w:r>
      <w:r w:rsidR="003C1EEC">
        <w:rPr>
          <w:rFonts w:ascii="Arial" w:eastAsia="Times New Roman" w:hAnsi="Arial" w:cs="Arial"/>
          <w:b/>
          <w:bCs/>
          <w:color w:val="282828"/>
          <w:sz w:val="25"/>
          <w:lang w:eastAsia="ru-RU"/>
        </w:rPr>
        <w:t>Баяндай</w:t>
      </w:r>
      <w:r w:rsidRPr="00A86A2E">
        <w:rPr>
          <w:rFonts w:ascii="Arial" w:eastAsia="Times New Roman" w:hAnsi="Arial" w:cs="Arial"/>
          <w:b/>
          <w:bCs/>
          <w:color w:val="282828"/>
          <w:sz w:val="25"/>
          <w:lang w:eastAsia="ru-RU"/>
        </w:rPr>
        <w:t>»</w:t>
      </w:r>
    </w:p>
    <w:p w:rsidR="003C1EEC" w:rsidRDefault="00A86A2E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1. Общие положения</w:t>
      </w:r>
    </w:p>
    <w:p w:rsidR="003C1EEC" w:rsidRDefault="003C1EEC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1. Настоящее Положение определяет порядок создания, функционирования, состав и основные задачи ПЭП муниципального образования «</w:t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Баяндай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»</w:t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(далее – МО «</w:t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Баяндай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»). </w:t>
      </w:r>
    </w:p>
    <w:p w:rsidR="00CE323C" w:rsidRDefault="003C1EEC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2. </w:t>
      </w:r>
      <w:proofErr w:type="gram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ПЭП является эвакуационным органом МО «</w:t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Баяндай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», создаваемым муниципальным правовым актом на основании </w:t>
      </w:r>
      <w:r w:rsidRPr="00A86A2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Федеральн</w:t>
      </w:r>
      <w:r w:rsidR="00CE323C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ого</w:t>
      </w:r>
      <w:r w:rsidRPr="00A86A2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закон</w:t>
      </w:r>
      <w:r w:rsidR="00CE323C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</w:t>
      </w:r>
      <w:r w:rsidRPr="00A86A2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от 12 февраля 1998 года № 28-ФЗ «О Гражданской обороне»,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Федеральн</w:t>
      </w:r>
      <w:r w:rsidR="00CE323C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ого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закон</w:t>
      </w:r>
      <w:r w:rsidR="00CE323C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</w:t>
      </w:r>
      <w:r w:rsidR="00CE323C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постановления Правительства РФ от 26.11.2007г. N804 "Об утверждении Положения о гражданской обороне в Российской Федерации", приказа</w:t>
      </w:r>
      <w:proofErr w:type="gram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МЧС России от 14.11.2008г. N687 "Об утверждении Положения об организации и ведении гражданской обороны в муниципальных образов</w:t>
      </w:r>
      <w:r w:rsidR="00CE323C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аниях и организациях".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CE323C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3. МО «</w:t>
      </w:r>
      <w:r w:rsidR="00CE323C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Баяндай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» в целях решения задач в области гражданской обороны по эвакуации населения, материальных и культурных ценностей в безопасные районы планируют и осуществляют создание и организацию деятельности эвакуационных органов, а также подготовку их личного состава.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CE323C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4. ПЭП создается для приема и учета (регистрации по спискам) эвакуируемого населения, и организованной отправки эвакуируемого населения в безопасные районы.</w:t>
      </w:r>
      <w:r w:rsidR="00CE323C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                                                                           </w:t>
      </w:r>
      <w:r w:rsidR="00CE323C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5. ПЭП располагается в отапливаемом здании общественного назначения (учреждение культуры, образования и др.), вблизи пункта посадки на транспорт.</w:t>
      </w:r>
      <w:r w:rsidR="00CE323C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                                                                                                            </w:t>
      </w:r>
      <w:r w:rsidR="00CE323C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6. Каждому ПЭП присваивается индивидуальный номер.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CE323C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7. </w:t>
      </w:r>
      <w:proofErr w:type="gram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Муниципальным правовым актом назначаются начальник и заместитель начальника ПЭП, а также определяются: помещение, на базе которого создается и развертывается ПЭП, организация, формирующая администрацию ПЭП, обеспечивающая подготовку личного состава и разработку документации ПЭП, учреждения здравоохранения, предприятия общественного питания и др. организации для обеспечения работы на ПЭП медицинского пункта, комнаты матери и ребенка, пункта питания, а также для осуществления охраны общественного порядка</w:t>
      </w:r>
      <w:proofErr w:type="gram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и обеспечения безопасности дорожного движения в районе ПЭП.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CE323C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8. За своевременность развертывания медицинских пунктов на ПЭП, их оснащение (дооснащение) медицинским имуществом, качество медицинского обслуживания эвакуируемого населения на этих пунктах непосредственную ответственность несут руководители закрепленных за ПЭП учреждений здравоохранения.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CE323C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9. За каждым ПЭП закрепляются ближайшие защитные сооружения гражданской обороны (убежища, подвалы и другие заглубленные помещения), 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lastRenderedPageBreak/>
        <w:t xml:space="preserve">оборудуются простейшие укрытия. При переводе гражданской обороны с </w:t>
      </w:r>
      <w:proofErr w:type="gram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мирного</w:t>
      </w:r>
      <w:proofErr w:type="gram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на военное положение организуется строительство недостающих укрытий и оборудование имеющихся.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CE323C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10. Работники администраций ПЭП заблаговременно в мирное время проходят подготовку в соответствующих учебно-методических центрах по гражданской обороне и чрезвычайным ситуациям, на курсах гражданской обороны, на учениях и тренировках по гражданской обороне. </w:t>
      </w:r>
      <w:proofErr w:type="gram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Указанные работники могут привлекаться к выполнению своих функциональных обязанностей при угрозе возникновения (возникновении крупномасштабных чрезвычайных ситуаций природного и техногенного характера.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CE323C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11.</w:t>
      </w:r>
      <w:proofErr w:type="gram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Решение о развертывании конкретных ПЭП в случае чрезвычайных ситуаций природного и техногенного характера принимается комиссией по предупреждению и ликвидации ЧС и обеспечению пожарной безопасности администрации </w:t>
      </w:r>
      <w:r w:rsidR="00CE323C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Баяндаевского 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района.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CE323C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12. Администрация ПЭП организует выполнение эвакуационных мероприятий в соответствии с разработанными и уточненными по конкретно сложившейся обстановке планами и решениями (распоряжениями, указаниями) вышестоящего руководителя гражданской обороны, председателя эвакуационной комиссии МО «</w:t>
      </w:r>
      <w:r w:rsidR="00CE323C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Баяндай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».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CE323C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13. </w:t>
      </w:r>
      <w:proofErr w:type="gram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В период развертывания ПЭП организуется его круглосуточная работа, а также обеспечивается устойчивая, бесперебойная связь ПЭП с эвакуационной комиссией МО «</w:t>
      </w:r>
      <w:r w:rsidR="00CE323C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Баяндай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», дежурными по посадке, с администрацией взаимодействующего сборного эвакуационного пункта (далее - СЭП) в загородной зоне или промежуточного пункта эвакуации (далее - ППЭ) на маршруте пешей эвакуации, или пункта временного размещения (далее ПВР) населения, эвакуируемого из зоны чрезвычайной ситуации природного и техногенного характера</w:t>
      </w:r>
      <w:proofErr w:type="gram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.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CE323C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14. </w:t>
      </w:r>
      <w:proofErr w:type="gram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С получением распоряжения на приведение гражданской обороны в высшие степени готовности руководители гражданской обороны всех уровней отдают распоряжения на выполнение подготовительных мероприятий к возможному приему населения, его размещению в загородной зоне, развертыванию ПЭП и других эвакуационных органов, введению в действие планов эвакуации населения, использованию транспортных средств и систем первоочередного жизнеобеспечения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эвакуированного населения.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CE323C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15.</w:t>
      </w:r>
      <w:proofErr w:type="gram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Органы, осуществляющие управление гражданской обороной, организуют и координируют работу ПЭП, других эвакуационных, транспортных органов и служб по эвакуации населения, материальных и культурных ценностей, а также всестороннему обеспечению эвакуационных мероприятий.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16. Экстренная (безотлагательная) эвакуация населения из зон ЧС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осуществляется, как правило, без развертывания ПЭП. Их задачи в этих случаях возлагаются на оперативные группы, сформированные из личного состава ПЭП, за которыми закрепляются соответствующие административно-территориальные единицы.</w:t>
      </w:r>
    </w:p>
    <w:p w:rsidR="00CE323C" w:rsidRDefault="00A86A2E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2. Основные задачи ПЭП</w:t>
      </w:r>
    </w:p>
    <w:p w:rsidR="00CE323C" w:rsidRDefault="00CE323C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1. ПЭП создается для сбора и учета (регистрации по спискам) эвакуируемого населения, и организованной отправки эвакуируемого населения в безопасные районы.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2. </w:t>
      </w:r>
      <w:proofErr w:type="gram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Основные задачи ПЭП: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lastRenderedPageBreak/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- поддержание связи с </w:t>
      </w:r>
      <w:proofErr w:type="spell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эвакокомиссией</w:t>
      </w:r>
      <w:proofErr w:type="spell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МО «</w:t>
      </w:r>
      <w:proofErr w:type="spell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Улейское</w:t>
      </w:r>
      <w:proofErr w:type="spell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», организациями, приписанными к ПЭП, транспортными органами и организациями, исходными пунктами маршрутов пешей эвакуации, пунктами посадки на транспорт; информирование их о времени прибытия населения на ПЭП и времени отправления его в безопасные районы (загородную зону);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- контроль за своевременной подачей транспортных средств, организацией отправки </w:t>
      </w:r>
      <w:proofErr w:type="spell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в безопасные районы (загородную зону);</w:t>
      </w:r>
      <w:proofErr w:type="gram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- </w:t>
      </w:r>
      <w:proofErr w:type="gram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ведение учета эвакуируемого населения, вывозимого всеми видами транспорта и вывода пешим порядком, представление в установленном порядке и в установленные сроки донесений в </w:t>
      </w:r>
      <w:proofErr w:type="spell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эвакокомиссию</w:t>
      </w:r>
      <w:proofErr w:type="spell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МО «</w:t>
      </w:r>
      <w:proofErr w:type="spell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Улейское</w:t>
      </w:r>
      <w:proofErr w:type="spell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»;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оказание необходимой медицинской помощи больным во время нахождения их на ПЭП;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- обеспечение соблюдения населением общественного порядка и укрытие его в защитных сооружениях по сигналам гражданской обороны.</w:t>
      </w:r>
      <w:proofErr w:type="gramEnd"/>
    </w:p>
    <w:p w:rsidR="00CE323C" w:rsidRDefault="00A86A2E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3. Состав администрации ПЭП</w:t>
      </w:r>
    </w:p>
    <w:p w:rsidR="00A86A2E" w:rsidRPr="00A86A2E" w:rsidRDefault="00CE323C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1. Состав администрации ПЭП: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начальник приемного эвакуационного пункта;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заместитель начальника ПЭП;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начальник группы регистрации и учета;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учетчик (4-6 человек);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дежурный по комнате матери и ребенка (</w:t>
      </w:r>
      <w:r w:rsidR="009F072C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1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чел)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дежурный по столу справок (</w:t>
      </w:r>
      <w:r w:rsidR="009F072C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1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человек);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врачебно-сестринский персонал медицинского пункта, с учетом его круглосуточной работы;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начальник группы охраны общественного порядка;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дружинник (постовой) группы ООП (2-4человека);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начальник группы связи;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связист (3-4 человека);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комендант ПЭП;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помощник коменданта;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2. Начальник ПЭП и его заместитель назначаются муниципальным правовым актом. Остальной личный состав назначается руководителем предприятия, учреждения, организации, формирующего администрацию ПЭП.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3. </w:t>
      </w:r>
      <w:proofErr w:type="gram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Для функционирования ПЭП выделяются силы и средства предприятий, учреждений, организаций, участвующих в обеспечении эвакуационных мероприятий: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• от органа внутренних дел: 2-3 сотрудника и транспорт с громкоговорящей связью - для обеспечения охраны общественного порядка и регулирования движения в районе расположения ПЭП;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• от управления здравоохранения (из числа близлежащих медицинских учреждений); врач и средний медперсонал (2-3 человека) для организации медицинского пункта на </w:t>
      </w:r>
      <w:proofErr w:type="spell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ПЭПе</w:t>
      </w:r>
      <w:proofErr w:type="spell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;</w:t>
      </w:r>
      <w:proofErr w:type="gram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• от</w:t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</w:t>
      </w:r>
      <w:proofErr w:type="spellStart"/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Баяндаевской</w:t>
      </w:r>
      <w:proofErr w:type="spellEnd"/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СОШ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: один представитель, а также средства и персонал (из числа</w:t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</w:t>
      </w:r>
      <w:proofErr w:type="spellStart"/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столдовой</w:t>
      </w:r>
      <w:proofErr w:type="spell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) для развертывания пункта питания.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Указанные силы и средства выделяются согласно планам (расчетам) соответствующих предприятий, учреждений, организаций, участвующих в обеспечении эвакуационных мероприятий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4. Организация работы сборного эвакуационного пункта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lastRenderedPageBreak/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1. Руководители предприятий, учреждений, организаций, формирующие администрацию ПЭП во взаимодействии с руководителями учреждений, на базе (в помещении) которых развертываются ПЭП, организуют разработку документов, материально-техническое обеспечение, необходимое для функционирования ПЭП, практическое обучение администрации эвакопункта и несут персональную ответственность за готовность ПЭП к выполнению эвакуационных задач.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2. Основным документом, регламентирующим работу ПЭП, является настоящее Положение. В своей деятельности администрация ПЭП подчиняется руководителям гражданской обороны, эвакуационным комиссиям, комиссиям по предупреждению и ликвидации чрезвычайных ситуаций и обеспечению пожарной безопасности МО «</w:t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Баяндаевский район» 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и взаимодействует с предприятиями, учреждениями, организациями, принимающими участие в проведении эвакуационных мероприятий в МО «</w:t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Баяндай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».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3. </w:t>
      </w:r>
      <w:proofErr w:type="gram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В целях организации работы ПЭП его администрацией отрабатываются следующие документы: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положение о приемном эвакуационном пункте;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штатно-должностной список администрации ПЭП;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функциональные обязанности работников администрации ПЭП;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схема оповещения и сбора администрации ПЭП в рабочее и нерабочее время;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схема размещения ПЭП в предназначенных помещениях;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календарный план основных мероприятий ПЭП;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- схема организации укрытия </w:t>
      </w:r>
      <w:proofErr w:type="spell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, находящегося на ПЭП;</w:t>
      </w:r>
      <w:proofErr w:type="gram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- </w:t>
      </w:r>
      <w:proofErr w:type="gram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схема управления и связи при проведении </w:t>
      </w:r>
      <w:proofErr w:type="spell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эвакомероприятий</w:t>
      </w:r>
      <w:proofErr w:type="spell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на ПЭП;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- карточка учета прибывающего на ПЭП </w:t>
      </w:r>
      <w:proofErr w:type="spell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;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табель срочных донесений и формализованные образцы отчетных документов;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журнал регистрации населения, прибывшего на ПЭП;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журнал учета отправленного с ПЭП населения;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журнал учета принятых и отданных распоряжений;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журнал учета оказания медпомощи на ПЭП: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список начальников эвакуационных колонн;</w:t>
      </w:r>
      <w:proofErr w:type="gram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список организаций, приписанных к ПЭП, с их адресами, номерами телефонов руководителей и круглосуточных дежурных;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план работы администрации ПЭП на год;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сопроводительные документы, выдаваемые начальникам эвакуационных колонн: маршрутный лист, удостоверение начальника эвакуационной колонны, форма списка эвакуационной команды.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4. В целях организации деятельности на каждый ПЭП органом,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уполномоченным в муниципальном образовании на решение вопросов по ГО и ЧС</w:t>
      </w:r>
      <w:proofErr w:type="gram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.</w:t>
      </w:r>
      <w:proofErr w:type="gram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</w:t>
      </w:r>
      <w:proofErr w:type="gram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о</w:t>
      </w:r>
      <w:proofErr w:type="gram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формляется выписка из Плана эвакуации. В выписке указывается: перечень организаций, численность населения, номера эвакуационных автомобильных, пеших колонн или, приписанных </w:t>
      </w:r>
      <w:proofErr w:type="gram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к</w:t>
      </w:r>
      <w:proofErr w:type="gram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НЭП; закрепленные за ПЭП пункты посадки на транспорт, время подачи транспорта под посадку и отправления колонн. Выписка периодически обновляется по результатам корректировки Плана эвакуации.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5. В документации начальника ПЭП необходимо иметь: копию постановления администрации муниципального образования о приемных 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lastRenderedPageBreak/>
        <w:t>эвакуационных пунктах (ПЭП) муниципального образования; копию распоряжения главы администрации муниципального образования об утверждении начальника ПЭП и его заместителя; распоряжение (приказ) руководителя организации, ответственной за формирование ПЭП,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о создании приемного эвакуационного пункта и назначении его администрации.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5. Инженерное оборудование ПЭП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 xml:space="preserve">1. </w:t>
      </w:r>
      <w:proofErr w:type="gram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Инженерное оборудование ПЭП и пунктов посадки при ПЭП включает: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- оборудование убежищ и укрытий для </w:t>
      </w:r>
      <w:proofErr w:type="spell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;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оборудование аварийного освещения;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оборудование и содержание мест разбора воды в мелкую тару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оборудование постоянных или передвижных санузлов (временных отхожих мест); 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оборудование посадочных площадок для размещения транспортных средств из расчета 60 кв. м на один автомобиль или автобус.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2.</w:t>
      </w:r>
      <w:proofErr w:type="gram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Обеспечение связи в период эвакуации заключается в оснащении ПЭП стационарными или передвижными средствами связи, в организации и осуществлении бесперебойной связи на всех этапах эвакуации.</w:t>
      </w:r>
    </w:p>
    <w:p w:rsidR="00A86A2E" w:rsidRDefault="00A86A2E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 </w:t>
      </w:r>
    </w:p>
    <w:p w:rsidR="00507D62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507D62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507D62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507D62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507D62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507D62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507D62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507D62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507D62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507D62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507D62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507D62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507D62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507D62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507D62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507D62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507D62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507D62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507D62" w:rsidRPr="00A86A2E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</w:p>
    <w:p w:rsidR="00A86A2E" w:rsidRPr="00A86A2E" w:rsidRDefault="00A86A2E" w:rsidP="00A86A2E">
      <w:pPr>
        <w:shd w:val="clear" w:color="auto" w:fill="FFFFFF"/>
        <w:spacing w:after="176" w:line="240" w:lineRule="auto"/>
        <w:jc w:val="right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lastRenderedPageBreak/>
        <w:t>Приложение № 3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к постановлению администрации 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муниципального образования «</w:t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Баяндай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»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 xml:space="preserve">от </w:t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16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</w:t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август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201</w:t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8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г. № </w:t>
      </w:r>
      <w:r w:rsidR="00507D62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180</w:t>
      </w:r>
    </w:p>
    <w:p w:rsidR="00A86A2E" w:rsidRPr="00A86A2E" w:rsidRDefault="00A86A2E" w:rsidP="00A86A2E">
      <w:pPr>
        <w:shd w:val="clear" w:color="auto" w:fill="FFFFFF"/>
        <w:spacing w:after="176" w:line="240" w:lineRule="auto"/>
        <w:jc w:val="center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b/>
          <w:bCs/>
          <w:color w:val="282828"/>
          <w:sz w:val="25"/>
          <w:lang w:eastAsia="ru-RU"/>
        </w:rPr>
        <w:t>ФУНКЦИОНАЛЬНЫЕ ОБЯЗАННОСТИ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Pr="00A86A2E">
        <w:rPr>
          <w:rFonts w:ascii="Arial" w:eastAsia="Times New Roman" w:hAnsi="Arial" w:cs="Arial"/>
          <w:b/>
          <w:bCs/>
          <w:color w:val="282828"/>
          <w:sz w:val="25"/>
          <w:lang w:eastAsia="ru-RU"/>
        </w:rPr>
        <w:t>НАЧАЛЬНИКА ПЭП</w:t>
      </w:r>
    </w:p>
    <w:p w:rsidR="00A86A2E" w:rsidRPr="00A86A2E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Начальник ПЭП подчиняется председателю эвакуационной комиссии </w:t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администрации 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МО «</w:t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Баяндаевский район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», и несет ответственность за подготовку должностных лиц ПЭП, за организацию работы и своевременное выполнение задач, возложенных на ПЭП по подготовке и проведение эвакуационных меропр</w:t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иятий. 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Начальник ПЭП является прямым начальником для всего личного состава ПЭП.</w:t>
      </w:r>
    </w:p>
    <w:p w:rsidR="00A86A2E" w:rsidRPr="00A86A2E" w:rsidRDefault="00A86A2E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Он обязан:</w:t>
      </w:r>
    </w:p>
    <w:p w:rsidR="00A86A2E" w:rsidRPr="00A86A2E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а) в мирное время:</w:t>
      </w:r>
    </w:p>
    <w:p w:rsidR="00A86A2E" w:rsidRPr="00A86A2E" w:rsidRDefault="00A86A2E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изучить свои обязанности и организацию работы приемного эвакопункта;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укомплектовать приемный эвакопункт личным составом, своевременно вносить изменения в штатно-должностном списке;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 xml:space="preserve">знать численность </w:t>
      </w:r>
      <w:proofErr w:type="spellStart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, прибывшего на ПЭП, транспорт и время его прибытия для отправки населения, порядок обеспечения населения продовольствием, водой и другими видами обеспечения и обслуживания</w:t>
      </w:r>
      <w:proofErr w:type="gramStart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.</w:t>
      </w:r>
      <w:proofErr w:type="gramEnd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proofErr w:type="gramStart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о</w:t>
      </w:r>
      <w:proofErr w:type="gramEnd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беспечить телефонную связь с районной эвакуационной комиссией, с транспортными органами, станциями (пунктами) высадки;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 xml:space="preserve">спланировать мероприятия по всестороннему обеспечению работы ПЭП, охране общественного порядка и защите </w:t>
      </w:r>
      <w:proofErr w:type="spellStart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, прибывающего на ПЭП;</w:t>
      </w:r>
    </w:p>
    <w:p w:rsidR="00A86A2E" w:rsidRPr="00A86A2E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б) с получением распоряжения о приведении в готовность приемного эвакопункта:</w:t>
      </w:r>
    </w:p>
    <w:p w:rsidR="00A86A2E" w:rsidRPr="00A86A2E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При выполнении первоочередных мероприятий ГО первой группы: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оповестить и организовать сбор личного состава приемного эвакопункта в срок не более 2-х часов с момента получения распоряжения;</w:t>
      </w:r>
    </w:p>
    <w:p w:rsidR="00A86A2E" w:rsidRPr="00A86A2E" w:rsidRDefault="00A86A2E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proofErr w:type="gramStart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развернуть и подготовить к работе приемный эвакопункт, в срок не более 4 часов с момента получения приказания;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 xml:space="preserve">уточнить место расположения ПЭП, подготовить помещение для временного размещения </w:t>
      </w:r>
      <w:proofErr w:type="spellStart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;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проверить готовность помещений ПЭП, средств связи, наличие документов и другого имущества для его развертывания;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проверить наличие и состояние защитных сооружений, в том числе простейших для укрытия населения на СЭП;</w:t>
      </w:r>
      <w:proofErr w:type="gramEnd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 xml:space="preserve">установить связь с главами администраций сельских поселений, населенных пунктов, руководителями организаций, размещающих на своей территории </w:t>
      </w:r>
      <w:proofErr w:type="spellStart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эваконаселение</w:t>
      </w:r>
      <w:proofErr w:type="spellEnd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;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 xml:space="preserve">уточнить в приемной эвакуационной комиссии района расчет размещения принимаемого </w:t>
      </w:r>
      <w:proofErr w:type="spellStart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;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доложить в эвакуационную комиссию района о выполнении мероприятий первой группы.</w:t>
      </w:r>
    </w:p>
    <w:p w:rsidR="00A86A2E" w:rsidRPr="00A86A2E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lastRenderedPageBreak/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При выполнении первоочередных мероприятий ГО второй группы: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оповестить и организовать сбор личного состава приемного эвакопункта в срок не более 2-х часов с момента получения распоряжения;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выполнить мероприятия первой группы, если они ранее не были выполнены;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 xml:space="preserve">уточнить в эвакуационной комиссии района расчет размещения принимаемого </w:t>
      </w:r>
      <w:proofErr w:type="spell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;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организовать дежурство членов ПЭП;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доложить в эвакуационную комиссию о выполнении мероприятий второй группы.</w:t>
      </w:r>
    </w:p>
    <w:p w:rsidR="00A86A2E" w:rsidRPr="00A86A2E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proofErr w:type="gram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в) с получением распоряжения на проведение эвакуационных мероприятий:</w:t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своевременно, до прибытия </w:t>
      </w:r>
      <w:proofErr w:type="spell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на ПЭП, вызвать автотр</w:t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анспорт согласно плану-графику; 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организовать встречу, регистрацию прибывающего и убывающего с ПЭП </w:t>
      </w:r>
      <w:proofErr w:type="spell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</w:t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ения</w:t>
      </w:r>
      <w:proofErr w:type="spellEnd"/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, временное его размещение; 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лиц, имеющих мобилизационные предписания, нап</w:t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равлять в военный комиссариат; 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организовать отправку </w:t>
      </w:r>
      <w:proofErr w:type="spell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с ПЭП пешим порядком, определенного по плану размещен</w:t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ия в данном населенном пункте и подвоз их личных вещей;</w:t>
      </w:r>
      <w:proofErr w:type="gramEnd"/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</w:t>
      </w:r>
      <w:proofErr w:type="gram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по мере прибытия транспорта организовать отправку эвакуируемых в населенные пункты постоянного размещения;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 xml:space="preserve">с получением сигнала “Воздушная тревога” немедленно организовать укрытие </w:t>
      </w:r>
      <w:proofErr w:type="spell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в имеющихся в радиусе до 500 м от ПЭП укрытиях и складках ме</w:t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стности согласно плану укрытия; 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обеспечить оказание медицинской помощи заболевшим во время нахождения на ПЭП, под</w:t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держание общественного порядка;</w:t>
      </w:r>
      <w:proofErr w:type="gramEnd"/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после отправки колонны с </w:t>
      </w:r>
      <w:proofErr w:type="spell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эваконаселением</w:t>
      </w:r>
      <w:proofErr w:type="spell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поставить в известность главу администрации населенного пункта, в кото</w:t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рый направлено </w:t>
      </w:r>
      <w:proofErr w:type="spellStart"/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эваконаселение</w:t>
      </w:r>
      <w:proofErr w:type="spellEnd"/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>; д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окладывать председателю приемной </w:t>
      </w:r>
      <w:proofErr w:type="spell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эвакокомиссии</w:t>
      </w:r>
      <w:proofErr w:type="spell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в ходе приема и отправки населения к местам постоянного размещения.</w:t>
      </w:r>
    </w:p>
    <w:p w:rsidR="00A86A2E" w:rsidRPr="00A86A2E" w:rsidRDefault="00A86A2E" w:rsidP="00A86A2E">
      <w:pPr>
        <w:shd w:val="clear" w:color="auto" w:fill="FFFFFF"/>
        <w:spacing w:after="176" w:line="240" w:lineRule="auto"/>
        <w:jc w:val="center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b/>
          <w:bCs/>
          <w:color w:val="282828"/>
          <w:sz w:val="25"/>
          <w:lang w:eastAsia="ru-RU"/>
        </w:rPr>
        <w:t>ФУНКЦИОНАЛЬНЫЕ ОБЯЗАННОСТИ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 w:rsidRPr="00A86A2E">
        <w:rPr>
          <w:rFonts w:ascii="Arial" w:eastAsia="Times New Roman" w:hAnsi="Arial" w:cs="Arial"/>
          <w:b/>
          <w:bCs/>
          <w:color w:val="282828"/>
          <w:sz w:val="25"/>
          <w:lang w:eastAsia="ru-RU"/>
        </w:rPr>
        <w:t>ПЕРСОНАЛА ПЭП</w:t>
      </w:r>
    </w:p>
    <w:p w:rsidR="00A86A2E" w:rsidRPr="00A86A2E" w:rsidRDefault="00A86A2E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1. ЗАМЕСТИТЕЛЬ НАЧАЛЬНИКА ПЭП</w:t>
      </w:r>
    </w:p>
    <w:p w:rsidR="00A86A2E" w:rsidRPr="00A86A2E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proofErr w:type="gram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- оказывает помощь начальнику ПЭП в подготовке, развертывании ПЭП и практическом проведении приема, размещении и отправки </w:t>
      </w:r>
      <w:proofErr w:type="spell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, а в его отсутствие исполняет обязанности начальника ПЭП;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- организует оповещение и сбор личного состава ПЭП;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- в установленный срок, с момента получения распоряжения, приводит в готовность к приему и размещению </w:t>
      </w:r>
      <w:proofErr w:type="spell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личный состав, помещения, связь и оборудование ПЭП;</w:t>
      </w:r>
      <w:proofErr w:type="gram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- поддерживает связь с организациями, выделяющими транспорт для обеспечения приема и размещения </w:t>
      </w:r>
      <w:proofErr w:type="spell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на территории района.</w:t>
      </w:r>
    </w:p>
    <w:p w:rsidR="00A86A2E" w:rsidRPr="00A86A2E" w:rsidRDefault="00A86A2E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2. КОМЕНДАНТ ПРИЕМНОГО ЭВАКОПУНКТА</w:t>
      </w:r>
    </w:p>
    <w:p w:rsidR="00A86A2E" w:rsidRPr="00A86A2E" w:rsidRDefault="00A86A2E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оказывает помощь начальнику ПЭП в организации, подготовке и проведении мероприятий по размещению </w:t>
      </w:r>
      <w:proofErr w:type="spellStart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на территории данного населенного пункта;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 xml:space="preserve">по прибытии транспорта для дальнейшей эвакуации прибывшего населения, совместно с начальником автомобильной колонны, производит расчет посадки </w:t>
      </w:r>
      <w:proofErr w:type="spellStart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на автомашины;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 xml:space="preserve">отвечает за материально-техническое обеспечение ПЭП (подготовку помещения для ПЭП, обеспечение мебелью, аварийным светом, связью, 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lastRenderedPageBreak/>
        <w:t>указателями, надписями, нарукавными повязками, фонариками, канцелярскими принадлежностями и т.д.);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обеспечивает поддержание санитарного состояния и совместно с группой охраны общественного порядка поддерживает общественный порядок на ПЭП.</w:t>
      </w:r>
    </w:p>
    <w:p w:rsidR="00A86A2E" w:rsidRPr="00A86A2E" w:rsidRDefault="00A86A2E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3. НАЧАЛЬНИК ГРУППЫ ОХРАНЫ ОБЩЕСТВЕННОГО ПОРЯДКА</w:t>
      </w:r>
    </w:p>
    <w:p w:rsidR="00A86A2E" w:rsidRPr="00A86A2E" w:rsidRDefault="00A86A2E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обеспечивает поддержание общественного порядка в помещении, на территории ПЭП, в местах высадки и посадки людей на транспорт, в помещениях, предназначенных для временного размещения </w:t>
      </w:r>
      <w:proofErr w:type="spellStart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в соответствии с инструкцией.</w:t>
      </w:r>
    </w:p>
    <w:p w:rsidR="00A86A2E" w:rsidRPr="00A86A2E" w:rsidRDefault="00A86A2E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4. НАЧАЛЬНИК ГРУППЫ СВЯЗИ</w:t>
      </w:r>
    </w:p>
    <w:p w:rsidR="00A86A2E" w:rsidRPr="00A86A2E" w:rsidRDefault="00A86A2E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обеспечивает начальника ПЭП связью с приемной </w:t>
      </w:r>
      <w:proofErr w:type="spellStart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эвакокомиссией</w:t>
      </w:r>
      <w:proofErr w:type="spellEnd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района; с главами администраций сельских поселений, руководителями предприятий и организаций, принимающих </w:t>
      </w:r>
      <w:proofErr w:type="spellStart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эваконаселение</w:t>
      </w:r>
      <w:proofErr w:type="spellEnd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;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передает команды и распоряжения начальника и коменданта ПЭП по громкоговорящей связи.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5. НАЧАЛЬНИК ГРУППЫ ВСТРЕЧИ, РЕГИСТРАЦИИ И 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ВРЕМЕННОГО РАЗМЕЩЕНИЯ ЭВАКОНАСЕЛЕНИЯ</w:t>
      </w:r>
    </w:p>
    <w:p w:rsidR="00A86A2E" w:rsidRPr="00A86A2E" w:rsidRDefault="00A86A2E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организует встречу </w:t>
      </w:r>
      <w:proofErr w:type="spellStart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, его учет и временное размещение в отведенных местах;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 xml:space="preserve">руководит работой регистраторов по вопросам учета прибывающего на ПЭП </w:t>
      </w:r>
      <w:proofErr w:type="spellStart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.</w:t>
      </w:r>
    </w:p>
    <w:p w:rsidR="00A86A2E" w:rsidRPr="00A86A2E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а) Регистратор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 xml:space="preserve">ведет количественный учет прибывшего </w:t>
      </w:r>
      <w:proofErr w:type="spell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с указанием в журнале учета, времени прибытия и отправки к месту расселения, куда направлено </w:t>
      </w:r>
      <w:proofErr w:type="spell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эваконаселение</w:t>
      </w:r>
      <w:proofErr w:type="spell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, вид транспорта;</w:t>
      </w:r>
      <w:proofErr w:type="gram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-</w:t>
      </w:r>
      <w:proofErr w:type="gram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истребовать у старших групп именные списки прибывшего </w:t>
      </w:r>
      <w:proofErr w:type="spell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.</w:t>
      </w:r>
    </w:p>
    <w:p w:rsidR="00A86A2E" w:rsidRPr="00A86A2E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б) Дежурный по встрече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принимает доклады от старших групп, прибывших на ПЭП, объявляет им порядок действия и места для временного размещения;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 xml:space="preserve">следит за тем, чтобы </w:t>
      </w:r>
      <w:proofErr w:type="spell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эваконаселение</w:t>
      </w:r>
      <w:proofErr w:type="spell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без разрешения не выходило из транспортных средств, поддерживает порядок на площадке встречи.</w:t>
      </w:r>
    </w:p>
    <w:p w:rsidR="00A86A2E" w:rsidRPr="00A86A2E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в) Дежурный по размещению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 xml:space="preserve">организует размещение прибывшего </w:t>
      </w:r>
      <w:proofErr w:type="spell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в отведенных местах, в первую очередь матерей с малолетними детьми, беременных женщин, инвалидов и престарелых;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следит за поддержанием санитарного и общего порядка.</w:t>
      </w:r>
    </w:p>
    <w:p w:rsidR="00A86A2E" w:rsidRPr="00A86A2E" w:rsidRDefault="00A86A2E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6. НАЧАЛЬНИК ГРУППЫ ОТПРАВКИ ЭВАКОНАСЕЛЕНИЯ</w:t>
      </w:r>
    </w:p>
    <w:p w:rsidR="00A86A2E" w:rsidRPr="00A86A2E" w:rsidRDefault="00A86A2E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организует отправку </w:t>
      </w:r>
      <w:proofErr w:type="spellStart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автотранспортом или пешим порядком в населенные пункты района, согласно плану размещения;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должен знать расчет выделения транспорта от организации района для обеспечения вывоза населения;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 xml:space="preserve">лично комплектует пешие колонны для отправки </w:t>
      </w:r>
      <w:proofErr w:type="spellStart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согласно плану-графику;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 xml:space="preserve">руководит работой подчиненных по вопросам отправки </w:t>
      </w:r>
      <w:proofErr w:type="spellStart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.</w:t>
      </w:r>
    </w:p>
    <w:p w:rsidR="00A86A2E" w:rsidRPr="00A86A2E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lastRenderedPageBreak/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а) Дежурный по посадке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руководит посадкой людей на транспорт, поддерживает строгий порядок в местах посадки;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следит за соблюдением норм пассажиров вместимости транспорта и правил перевозки людей;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отправляет транспорт только с разрешения начальника группы.</w:t>
      </w:r>
    </w:p>
    <w:p w:rsidR="00A86A2E" w:rsidRPr="00A86A2E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б) Регулировщик движения в местах посадки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следит за соблюдением водителями транспорта общего порядка в местах посадки.</w:t>
      </w:r>
    </w:p>
    <w:p w:rsidR="00A86A2E" w:rsidRPr="00A86A2E" w:rsidRDefault="00507D62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282828"/>
          <w:sz w:val="25"/>
          <w:szCs w:val="25"/>
          <w:lang w:eastAsia="ru-RU"/>
        </w:rPr>
        <w:tab/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в) Сопровождающий групп к местам посадки</w:t>
      </w:r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 xml:space="preserve">комплектует и сопровождает группы </w:t>
      </w:r>
      <w:proofErr w:type="spellStart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="00A86A2E"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от мест временного размещения до места посадки на транспорт.</w:t>
      </w:r>
    </w:p>
    <w:p w:rsidR="00A86A2E" w:rsidRPr="00A86A2E" w:rsidRDefault="00A86A2E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7. НАЧАЛЬНИК ГРУППЫ РАЗМЕЩЕНИЯ</w:t>
      </w:r>
    </w:p>
    <w:p w:rsidR="00A86A2E" w:rsidRPr="00A86A2E" w:rsidRDefault="00A86A2E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proofErr w:type="gramStart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совместно с представителями администрации, уличных комитетов организует развод по предписанным улицам и размещение </w:t>
      </w:r>
      <w:proofErr w:type="spellStart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эваконаселения</w:t>
      </w:r>
      <w:proofErr w:type="spellEnd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, путем подселения к местным жителям согласно плану размещения;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руководит работой сопровождающих пешеходных колонн, следит за наличием у них флажков (ночью фонарей красного цвета) для обеспечения безопасности перехода колонн;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 xml:space="preserve">лично комплектует пешие колонны, инструктирует </w:t>
      </w:r>
      <w:proofErr w:type="spellStart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эваконаселение</w:t>
      </w:r>
      <w:proofErr w:type="spellEnd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и отправляет с ПЭП.</w:t>
      </w:r>
      <w:proofErr w:type="gramEnd"/>
    </w:p>
    <w:p w:rsidR="00A86A2E" w:rsidRPr="00A86A2E" w:rsidRDefault="00A86A2E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8. ДЕЖУРНЫЙ МЕДИЦИНСКОГО ПУНКТА</w:t>
      </w:r>
    </w:p>
    <w:p w:rsidR="00A86A2E" w:rsidRPr="00A86A2E" w:rsidRDefault="00A86A2E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оказывает первую доврачебную помощь </w:t>
      </w:r>
      <w:proofErr w:type="gramStart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прибывшему</w:t>
      </w:r>
      <w:proofErr w:type="gramEnd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</w:t>
      </w:r>
      <w:proofErr w:type="spellStart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эваконаселению</w:t>
      </w:r>
      <w:proofErr w:type="spellEnd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, при необходимости направляет в ближайшую больницу для оказания квалифицированной врачебной помощи.</w:t>
      </w:r>
    </w:p>
    <w:p w:rsidR="00A86A2E" w:rsidRPr="00A86A2E" w:rsidRDefault="00A86A2E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9. ДЕЖУРНАЯ ПО КОМНАТЕ МАТЕРИ И РЕБЕНКА</w:t>
      </w:r>
    </w:p>
    <w:p w:rsidR="00A86A2E" w:rsidRPr="00A86A2E" w:rsidRDefault="00A86A2E" w:rsidP="00A86A2E">
      <w:pPr>
        <w:shd w:val="clear" w:color="auto" w:fill="FFFFFF"/>
        <w:spacing w:after="176" w:line="240" w:lineRule="auto"/>
        <w:jc w:val="both"/>
        <w:rPr>
          <w:rFonts w:ascii="Arial" w:eastAsia="Times New Roman" w:hAnsi="Arial" w:cs="Arial"/>
          <w:color w:val="282828"/>
          <w:sz w:val="25"/>
          <w:szCs w:val="25"/>
          <w:lang w:eastAsia="ru-RU"/>
        </w:rPr>
      </w:pP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поддерживает санитарное состояние комнаты;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>обеспечивает питьевой водой матерей с детьми, находящихся в комнате;</w:t>
      </w:r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br/>
        <w:t xml:space="preserve">создает </w:t>
      </w:r>
      <w:proofErr w:type="gramStart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>уют</w:t>
      </w:r>
      <w:proofErr w:type="gramEnd"/>
      <w:r w:rsidRPr="00A86A2E">
        <w:rPr>
          <w:rFonts w:ascii="Arial" w:eastAsia="Times New Roman" w:hAnsi="Arial" w:cs="Arial"/>
          <w:color w:val="282828"/>
          <w:sz w:val="25"/>
          <w:szCs w:val="25"/>
          <w:lang w:eastAsia="ru-RU"/>
        </w:rPr>
        <w:t xml:space="preserve"> и удобства временно размещенным в комнате матери и ребенка.</w:t>
      </w:r>
    </w:p>
    <w:p w:rsidR="001E1C86" w:rsidRDefault="001E1C86" w:rsidP="00CE323C">
      <w:pPr>
        <w:spacing w:after="0"/>
      </w:pPr>
    </w:p>
    <w:p w:rsidR="00932155" w:rsidRDefault="00932155" w:rsidP="00CE323C">
      <w:pPr>
        <w:spacing w:after="0"/>
      </w:pPr>
    </w:p>
    <w:p w:rsidR="00932155" w:rsidRDefault="00932155" w:rsidP="00CE323C">
      <w:pPr>
        <w:spacing w:after="0"/>
      </w:pPr>
    </w:p>
    <w:p w:rsidR="00932155" w:rsidRDefault="00932155" w:rsidP="00CE323C">
      <w:pPr>
        <w:spacing w:after="0"/>
      </w:pPr>
    </w:p>
    <w:p w:rsidR="00932155" w:rsidRDefault="00932155" w:rsidP="00CE323C">
      <w:pPr>
        <w:spacing w:after="0"/>
      </w:pPr>
    </w:p>
    <w:p w:rsidR="00932155" w:rsidRDefault="00932155" w:rsidP="00CE323C">
      <w:pPr>
        <w:spacing w:after="0"/>
      </w:pPr>
    </w:p>
    <w:p w:rsidR="00932155" w:rsidRDefault="00932155" w:rsidP="00CE323C">
      <w:pPr>
        <w:spacing w:after="0"/>
      </w:pPr>
    </w:p>
    <w:p w:rsidR="00932155" w:rsidRDefault="00932155" w:rsidP="00CE323C">
      <w:pPr>
        <w:spacing w:after="0"/>
      </w:pPr>
    </w:p>
    <w:p w:rsidR="00932155" w:rsidRDefault="00932155" w:rsidP="00CE323C">
      <w:pPr>
        <w:spacing w:after="0"/>
      </w:pPr>
    </w:p>
    <w:p w:rsidR="00932155" w:rsidRDefault="00932155" w:rsidP="00CE323C">
      <w:pPr>
        <w:spacing w:after="0"/>
      </w:pPr>
    </w:p>
    <w:p w:rsidR="00932155" w:rsidRDefault="00932155" w:rsidP="00CE323C">
      <w:pPr>
        <w:spacing w:after="0"/>
      </w:pPr>
    </w:p>
    <w:p w:rsidR="00932155" w:rsidRDefault="00932155" w:rsidP="00CE323C">
      <w:pPr>
        <w:spacing w:after="0"/>
      </w:pPr>
    </w:p>
    <w:p w:rsidR="00932155" w:rsidRDefault="00932155" w:rsidP="00CE323C">
      <w:pPr>
        <w:spacing w:after="0"/>
      </w:pPr>
    </w:p>
    <w:p w:rsidR="00932155" w:rsidRDefault="00932155" w:rsidP="00CE323C">
      <w:pPr>
        <w:spacing w:after="0"/>
      </w:pPr>
    </w:p>
    <w:p w:rsidR="00932155" w:rsidRDefault="00932155" w:rsidP="00CE323C">
      <w:pPr>
        <w:spacing w:after="0"/>
      </w:pPr>
    </w:p>
    <w:sectPr w:rsidR="00932155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86A2E"/>
    <w:rsid w:val="00003963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551B2"/>
    <w:rsid w:val="00063B08"/>
    <w:rsid w:val="00071987"/>
    <w:rsid w:val="00073B21"/>
    <w:rsid w:val="00076F4F"/>
    <w:rsid w:val="00086985"/>
    <w:rsid w:val="00086FAA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5D3F"/>
    <w:rsid w:val="001564E3"/>
    <w:rsid w:val="001602FA"/>
    <w:rsid w:val="00186DE7"/>
    <w:rsid w:val="00192C4F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B19"/>
    <w:rsid w:val="0028164B"/>
    <w:rsid w:val="002A2840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441EA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A1C25"/>
    <w:rsid w:val="003B23F3"/>
    <w:rsid w:val="003C1EEC"/>
    <w:rsid w:val="003D0AB9"/>
    <w:rsid w:val="003D74EB"/>
    <w:rsid w:val="003D78E3"/>
    <w:rsid w:val="003E2910"/>
    <w:rsid w:val="003E5BAC"/>
    <w:rsid w:val="003F454C"/>
    <w:rsid w:val="00405058"/>
    <w:rsid w:val="00406E7C"/>
    <w:rsid w:val="0041746F"/>
    <w:rsid w:val="00423302"/>
    <w:rsid w:val="0043480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07D62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81112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97DE6"/>
    <w:rsid w:val="006A1068"/>
    <w:rsid w:val="006C56E8"/>
    <w:rsid w:val="006E064D"/>
    <w:rsid w:val="006F500B"/>
    <w:rsid w:val="006F5520"/>
    <w:rsid w:val="00704D4A"/>
    <w:rsid w:val="00722DB2"/>
    <w:rsid w:val="00722F8B"/>
    <w:rsid w:val="0072716F"/>
    <w:rsid w:val="00733521"/>
    <w:rsid w:val="007704A1"/>
    <w:rsid w:val="00777152"/>
    <w:rsid w:val="0078138A"/>
    <w:rsid w:val="00792D55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2A44"/>
    <w:rsid w:val="008A4E03"/>
    <w:rsid w:val="008B5568"/>
    <w:rsid w:val="008D70D8"/>
    <w:rsid w:val="008F53D4"/>
    <w:rsid w:val="00901F61"/>
    <w:rsid w:val="00902241"/>
    <w:rsid w:val="00921726"/>
    <w:rsid w:val="00921D32"/>
    <w:rsid w:val="00932155"/>
    <w:rsid w:val="00935202"/>
    <w:rsid w:val="009442BB"/>
    <w:rsid w:val="00954D02"/>
    <w:rsid w:val="009556FF"/>
    <w:rsid w:val="00955DE5"/>
    <w:rsid w:val="00957D39"/>
    <w:rsid w:val="009612BC"/>
    <w:rsid w:val="0096658A"/>
    <w:rsid w:val="00972396"/>
    <w:rsid w:val="009723B9"/>
    <w:rsid w:val="00985233"/>
    <w:rsid w:val="00993350"/>
    <w:rsid w:val="00997D2B"/>
    <w:rsid w:val="009A5148"/>
    <w:rsid w:val="009A642E"/>
    <w:rsid w:val="009B2789"/>
    <w:rsid w:val="009C1BBD"/>
    <w:rsid w:val="009D3477"/>
    <w:rsid w:val="009D7272"/>
    <w:rsid w:val="009E2A0C"/>
    <w:rsid w:val="009E5F36"/>
    <w:rsid w:val="009F072C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86A2E"/>
    <w:rsid w:val="00A908F2"/>
    <w:rsid w:val="00A962A2"/>
    <w:rsid w:val="00A97AAE"/>
    <w:rsid w:val="00AA2373"/>
    <w:rsid w:val="00AA7B7A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3990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E4BC7"/>
    <w:rsid w:val="00BF06A2"/>
    <w:rsid w:val="00BF112F"/>
    <w:rsid w:val="00BF1725"/>
    <w:rsid w:val="00BF6A74"/>
    <w:rsid w:val="00C07E42"/>
    <w:rsid w:val="00C10842"/>
    <w:rsid w:val="00C12C98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030C"/>
    <w:rsid w:val="00CE323C"/>
    <w:rsid w:val="00D015FB"/>
    <w:rsid w:val="00D06086"/>
    <w:rsid w:val="00D10EEF"/>
    <w:rsid w:val="00D11B01"/>
    <w:rsid w:val="00D144FA"/>
    <w:rsid w:val="00D15865"/>
    <w:rsid w:val="00D2021A"/>
    <w:rsid w:val="00D21FD8"/>
    <w:rsid w:val="00D5300C"/>
    <w:rsid w:val="00D6072F"/>
    <w:rsid w:val="00D67854"/>
    <w:rsid w:val="00D73A65"/>
    <w:rsid w:val="00D7680D"/>
    <w:rsid w:val="00D841F0"/>
    <w:rsid w:val="00D8593A"/>
    <w:rsid w:val="00D97CD1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A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13</Pages>
  <Words>3731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10</cp:revision>
  <cp:lastPrinted>2018-09-04T09:37:00Z</cp:lastPrinted>
  <dcterms:created xsi:type="dcterms:W3CDTF">2018-08-06T11:30:00Z</dcterms:created>
  <dcterms:modified xsi:type="dcterms:W3CDTF">2020-03-25T08:36:00Z</dcterms:modified>
</cp:coreProperties>
</file>