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11" w:rsidRPr="007C56A4" w:rsidRDefault="00307B11" w:rsidP="00307B11">
      <w:pPr>
        <w:rPr>
          <w:sz w:val="24"/>
          <w:szCs w:val="24"/>
        </w:rPr>
      </w:pPr>
    </w:p>
    <w:p w:rsidR="00307B11" w:rsidRPr="007C56A4" w:rsidRDefault="00307B11" w:rsidP="00307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07B11" w:rsidRPr="007C56A4" w:rsidRDefault="00307B11" w:rsidP="00307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07B11" w:rsidRPr="007C56A4" w:rsidRDefault="00307B11" w:rsidP="00307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БАЯНДАЕВСКИЙ  РАЙОН</w:t>
      </w:r>
    </w:p>
    <w:p w:rsidR="00307B11" w:rsidRPr="007C56A4" w:rsidRDefault="007C56A4" w:rsidP="00307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307B11" w:rsidRPr="007C56A4" w:rsidRDefault="00307B11" w:rsidP="00307B1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07B11" w:rsidRPr="007C56A4" w:rsidRDefault="00307B11" w:rsidP="00307B11">
      <w:pPr>
        <w:tabs>
          <w:tab w:val="left" w:pos="3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с. Баяндай</w:t>
      </w:r>
    </w:p>
    <w:p w:rsidR="007C56A4" w:rsidRDefault="00307B11" w:rsidP="00307B11">
      <w:pPr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>От «1</w:t>
      </w:r>
      <w:r w:rsidR="007C56A4">
        <w:rPr>
          <w:rFonts w:ascii="Times New Roman" w:hAnsi="Times New Roman" w:cs="Times New Roman"/>
          <w:sz w:val="24"/>
          <w:szCs w:val="24"/>
        </w:rPr>
        <w:t>5</w:t>
      </w:r>
      <w:r w:rsidRPr="007C56A4">
        <w:rPr>
          <w:rFonts w:ascii="Times New Roman" w:hAnsi="Times New Roman" w:cs="Times New Roman"/>
          <w:sz w:val="24"/>
          <w:szCs w:val="24"/>
        </w:rPr>
        <w:t xml:space="preserve">» </w:t>
      </w:r>
      <w:r w:rsidR="007C56A4">
        <w:rPr>
          <w:rFonts w:ascii="Times New Roman" w:hAnsi="Times New Roman" w:cs="Times New Roman"/>
          <w:sz w:val="24"/>
          <w:szCs w:val="24"/>
        </w:rPr>
        <w:t>октября</w:t>
      </w:r>
      <w:r w:rsidRPr="007C56A4">
        <w:rPr>
          <w:rFonts w:ascii="Times New Roman" w:hAnsi="Times New Roman" w:cs="Times New Roman"/>
          <w:sz w:val="24"/>
          <w:szCs w:val="24"/>
        </w:rPr>
        <w:t xml:space="preserve"> 201</w:t>
      </w:r>
      <w:r w:rsidR="007C56A4">
        <w:rPr>
          <w:rFonts w:ascii="Times New Roman" w:hAnsi="Times New Roman" w:cs="Times New Roman"/>
          <w:sz w:val="24"/>
          <w:szCs w:val="24"/>
        </w:rPr>
        <w:t>3</w:t>
      </w:r>
      <w:r w:rsidRPr="007C56A4">
        <w:rPr>
          <w:rFonts w:ascii="Times New Roman" w:hAnsi="Times New Roman" w:cs="Times New Roman"/>
          <w:sz w:val="24"/>
          <w:szCs w:val="24"/>
        </w:rPr>
        <w:t xml:space="preserve">  года            № 1</w:t>
      </w:r>
      <w:r w:rsidR="007C56A4">
        <w:rPr>
          <w:rFonts w:ascii="Times New Roman" w:hAnsi="Times New Roman" w:cs="Times New Roman"/>
          <w:sz w:val="24"/>
          <w:szCs w:val="24"/>
        </w:rPr>
        <w:t>76</w:t>
      </w:r>
      <w:r w:rsidRPr="007C56A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7B11" w:rsidRPr="007C56A4" w:rsidRDefault="00307B11" w:rsidP="007C56A4">
      <w:pPr>
        <w:rPr>
          <w:rFonts w:ascii="Times New Roman" w:hAnsi="Times New Roman" w:cs="Times New Roman"/>
          <w:b/>
          <w:sz w:val="24"/>
          <w:szCs w:val="24"/>
        </w:rPr>
      </w:pPr>
    </w:p>
    <w:p w:rsidR="007C56A4" w:rsidRPr="007C56A4" w:rsidRDefault="007C56A4" w:rsidP="007C5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Pr="007C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Положения об обучении мерам пожарной безопасности на </w:t>
      </w:r>
      <w:r w:rsidRPr="007C56A4">
        <w:rPr>
          <w:rFonts w:ascii="Times New Roman" w:hAnsi="Times New Roman" w:cs="Times New Roman"/>
          <w:b/>
          <w:sz w:val="24"/>
          <w:szCs w:val="24"/>
        </w:rPr>
        <w:t>территории    муниципального образования «Баяндай»</w:t>
      </w:r>
    </w:p>
    <w:p w:rsidR="00307B11" w:rsidRPr="007C56A4" w:rsidRDefault="00307B11" w:rsidP="007C5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22.11.1994 г. №</w:t>
      </w:r>
      <w:r w:rsidR="007C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69-ФЗ </w:t>
      </w:r>
      <w:r w:rsidR="007C56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>О пожарной безопасности</w:t>
      </w:r>
      <w:r w:rsidR="007C56A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>, а также в целях повышения качества противопожарного обучения, постановляю: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об обучении мерам пожарной безопасности на </w:t>
      </w:r>
      <w:r w:rsidRPr="007C56A4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«Баяндай»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№1).</w:t>
      </w:r>
    </w:p>
    <w:p w:rsidR="00307B11" w:rsidRPr="007C56A4" w:rsidRDefault="00307B11" w:rsidP="00307B1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Руководителям предприятий независимо от организационн</w:t>
      </w: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правовых форм и форм собственности в процессе обучения руководствоваться настоящим Положением.</w:t>
      </w:r>
    </w:p>
    <w:p w:rsidR="00307B11" w:rsidRPr="007C56A4" w:rsidRDefault="00307B11" w:rsidP="00307B1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Проведение обучения мерам пожарной безопасности возложить на организации, имеющие лицензию Государственной противопожарной службы на право проведения обучения мерам пожарной безопасности.</w:t>
      </w:r>
    </w:p>
    <w:p w:rsidR="00307B11" w:rsidRDefault="00307B11" w:rsidP="00307B1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Установить, что работники муниципальных учреждений 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предприятий проходят обучение мерам пожарной безопасности на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безвозмездной основе.</w:t>
      </w:r>
    </w:p>
    <w:p w:rsidR="00307B11" w:rsidRPr="007C56A4" w:rsidRDefault="007C56A4" w:rsidP="00307B1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6267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bookmarkStart w:id="0" w:name="_GoBack"/>
      <w:bookmarkEnd w:id="0"/>
      <w:r w:rsidRPr="007C56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печатном средстве массовой информации </w:t>
      </w:r>
      <w:r w:rsidRPr="007C56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7C56A4">
        <w:rPr>
          <w:rFonts w:ascii="Times New Roman" w:hAnsi="Times New Roman" w:cs="Times New Roman"/>
          <w:sz w:val="24"/>
          <w:szCs w:val="24"/>
        </w:rPr>
        <w:t xml:space="preserve"> на официальном сайте МО «Баяндаевский район».                                                                                                                                                                             </w:t>
      </w:r>
    </w:p>
    <w:p w:rsidR="00307B11" w:rsidRPr="007C56A4" w:rsidRDefault="00307B11" w:rsidP="00307B11">
      <w:pPr>
        <w:shd w:val="clear" w:color="auto" w:fill="FFFFFF"/>
        <w:tabs>
          <w:tab w:val="left" w:pos="1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tabs>
          <w:tab w:val="left" w:pos="1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tabs>
          <w:tab w:val="left" w:pos="1142"/>
        </w:tabs>
        <w:ind w:left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Глава администрации</w:t>
      </w:r>
    </w:p>
    <w:p w:rsidR="00307B11" w:rsidRPr="007C56A4" w:rsidRDefault="00307B11" w:rsidP="00307B11">
      <w:pPr>
        <w:shd w:val="clear" w:color="auto" w:fill="FFFFFF"/>
        <w:tabs>
          <w:tab w:val="left" w:pos="1142"/>
        </w:tabs>
        <w:ind w:left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«Баяндай»</w:t>
      </w:r>
    </w:p>
    <w:p w:rsidR="007C56A4" w:rsidRDefault="007C56A4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Борхонов А.А.</w:t>
      </w:r>
    </w:p>
    <w:p w:rsidR="007C56A4" w:rsidRDefault="007C56A4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6A4" w:rsidRDefault="007C56A4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56A4" w:rsidRDefault="007C56A4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7C59" w:rsidRPr="00F53BB2" w:rsidRDefault="00F07C59" w:rsidP="00F07C5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07C59" w:rsidRPr="00F53BB2" w:rsidRDefault="00F07C59" w:rsidP="00F07C5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F07C59" w:rsidRPr="00F53BB2" w:rsidRDefault="00F07C59" w:rsidP="00F07C59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F53BB2">
        <w:rPr>
          <w:rFonts w:ascii="Times New Roman" w:hAnsi="Times New Roman" w:cs="Times New Roman"/>
          <w:sz w:val="24"/>
          <w:szCs w:val="24"/>
        </w:rPr>
        <w:t>«Баяндай»</w:t>
      </w:r>
    </w:p>
    <w:p w:rsidR="00F07C59" w:rsidRPr="00F53BB2" w:rsidRDefault="00F07C59" w:rsidP="00F07C5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ab/>
        <w:t>от «1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3BB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F53BB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3  года </w:t>
      </w:r>
      <w:r w:rsidRPr="00F53BB2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F07C59" w:rsidRPr="007C56A4" w:rsidRDefault="00F07C59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обучении мерам пожарной безопасности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Pr="007C56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«Баяндай»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07B11" w:rsidRPr="007C56A4" w:rsidRDefault="00307B11" w:rsidP="00307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Положение об обучении мерам пожарной безопасности (далее - Положение) на территории муниципального образования устанавливает порядок и виды организации и проведения   обучения   мерам   пожарной безопасности работников  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  <w:proofErr w:type="gramEnd"/>
    </w:p>
    <w:p w:rsidR="00307B11" w:rsidRPr="007C56A4" w:rsidRDefault="00307B11" w:rsidP="00307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предприятия, председателя садоводческого товарищества или дачного коллектива.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307B11" w:rsidRPr="007C56A4" w:rsidRDefault="00307B11" w:rsidP="00307B11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1.3.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Работники учреждений здравоохранения проходят, обучение в соответствии требованиями правил пожарной безопасности для учреждений здравоохранения.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образовательных учреждений независимо от организационно-правовых форм и воспитанники детских дошкольных учреждений проходят обучение по специальным </w:t>
      </w: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программам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установленном в порядке и согласованным с подразделениями ГПН.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Учреждения по подготовке, переподготовке или повышению квалификации рабочих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 (приложение 5).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Жилищные организации </w:t>
      </w:r>
      <w:r w:rsidR="00F07C59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>, жилищно-строительные кооперативы, учреждения социальной зашиты населения, организации Пенсионного фонда, находящиеся на территории сельского поселения, при содействии ОГПН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307B11" w:rsidRPr="007C56A4" w:rsidRDefault="00307B11" w:rsidP="00307B11">
      <w:pPr>
        <w:shd w:val="clear" w:color="auto" w:fill="FFFFFF"/>
        <w:ind w:left="8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Администрации предприятий, садоводческих товариществ, дачных коллективов содействуют выступлению сотрудников Государственной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конференции.</w:t>
      </w:r>
    </w:p>
    <w:p w:rsidR="00307B11" w:rsidRPr="007C56A4" w:rsidRDefault="00307B11" w:rsidP="00307B11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Пожарно-технические минимумы и противопожарные инструктажи осуществляются в соответствии с типовыми программами, изложенными в приложениях 1-7.</w:t>
      </w:r>
    </w:p>
    <w:p w:rsidR="00307B11" w:rsidRPr="007C56A4" w:rsidRDefault="00307B11" w:rsidP="00307B11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Обучение проводится на предприятиях, в садоводческих товариществах, дачных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коллективах, в населенных пунктах в специально оборудованных классах, помещениях 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на рабочих местах, а также в учебных заведениях и организациях, имеющих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лицензию Государственной противопожарной службы на право проведения обучения мерам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безопасности.</w:t>
      </w:r>
    </w:p>
    <w:p w:rsidR="00307B11" w:rsidRPr="007C56A4" w:rsidRDefault="00307B11" w:rsidP="00307B11">
      <w:pPr>
        <w:shd w:val="clear" w:color="auto" w:fill="FFFFFF"/>
        <w:ind w:lef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Предприятия имеют право поручить организацию и проведение всех видов обучения  работников учебным организациями предприятиям, имеющим лицензию Государственной противопожарной службы на право проведения обучения.</w:t>
      </w:r>
    </w:p>
    <w:p w:rsidR="00307B11" w:rsidRPr="007C56A4" w:rsidRDefault="00307B11" w:rsidP="00307B11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В процессе обучения следует использовать плакаты, стенды, кино видеоматериалы о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мерах пожарной безопасности и средства противопожарной защиты.</w:t>
      </w:r>
    </w:p>
    <w:p w:rsidR="00307B11" w:rsidRPr="007C56A4" w:rsidRDefault="00307B11" w:rsidP="00307B11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 безопасности жизнедеятельности», «Охраны труда» или которым поручено проводить обучение, воспитатели дошкольных учреждений, председатели садоводческих товариществ,  дачных коллективов,  а также работники,  занимающиеся монтажом, наладкой, техническим обслуживанием и ремонтом систем противопожарной защиты, до начала вступления в должность или выполнения работ должны пройти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пожарно-технический минимум в соответствии с требованиями раздела 2 настоящего Положения.</w:t>
      </w:r>
    </w:p>
    <w:p w:rsidR="00307B11" w:rsidRPr="007C56A4" w:rsidRDefault="00307B11" w:rsidP="00307B11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Руководитель предприятия, руководитель структурного подразделения предприятия,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руководитель подрядного коллектива, председатель садоводческого товарищества, дачного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коллектива организует противопожарный инструктаж работников в соответствии с разделом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3 настоящего Положения.</w:t>
      </w:r>
    </w:p>
    <w:p w:rsidR="00307B11" w:rsidRPr="007C56A4" w:rsidRDefault="00307B11" w:rsidP="00307B11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Контроль за своевременным и качественным обучением работников на предприятиях и в специализированных  организациях,   а  также   в   садоводческих   товариществах,   дачных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коллективах возлагается на подразделения ГПН.</w:t>
      </w:r>
    </w:p>
    <w:p w:rsidR="00307B11" w:rsidRPr="007C56A4" w:rsidRDefault="00307B11" w:rsidP="00307B11">
      <w:p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color w:val="000000"/>
          <w:sz w:val="24"/>
          <w:szCs w:val="24"/>
        </w:rPr>
        <w:t>2. Порядок организации пожарно-технического минимума.</w:t>
      </w:r>
    </w:p>
    <w:p w:rsidR="00307B11" w:rsidRPr="007C56A4" w:rsidRDefault="00307B11" w:rsidP="00307B11">
      <w:pPr>
        <w:shd w:val="clear" w:color="auto" w:fill="FFFFFF"/>
        <w:tabs>
          <w:tab w:val="left" w:pos="547"/>
        </w:tabs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2.1. Пожарно-технический минимум - это наиболее полное изучение требований мер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 работниками предприятий.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Руководители,   заместители   руководителей,   главные   специалисты   предприятий,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руководители    структурных    подразделений    предприятия,    руководители    подрядных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коллективов, председатели садоводческих товариществ, дачных коллективов, преподаватели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курса «Основ безопасности жизнедеятельности», «Охраны труда» или которым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поручено проводить занятия по вышеуказанным дисциплинам образовательных учреждений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независимо от организационно-правовых форм, учреждений по подготовке, переподготовке или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повышению  квалификации  рабочих,   воспитатели  дошкольных  учреждений,   а  также занимающиеся монтажом, наладкой, техническим обслуживанием и ремонтом систем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противопожарной зашиты,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</w:t>
      </w:r>
    </w:p>
    <w:p w:rsidR="00307B11" w:rsidRPr="007C56A4" w:rsidRDefault="00307B11" w:rsidP="00307B11">
      <w:pPr>
        <w:shd w:val="clear" w:color="auto" w:fill="FFFFFF"/>
        <w:ind w:right="19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Лица, ответственные за обеспечение пожарной безопасности предприятий, зданий, сооружений, цехов, участков, технологического и энергетического оборудования, помещений, а также работники взрывопожароопасных и пожароопасных цехов; участков, оборудования или выполняющие пожароопасные работы проходят пожарно-технический минимум не реже одного раза в год непосредственно на предприятии или в специализированных организациях.</w:t>
      </w:r>
      <w:proofErr w:type="gramEnd"/>
    </w:p>
    <w:p w:rsidR="00307B11" w:rsidRPr="007C56A4" w:rsidRDefault="00307B11" w:rsidP="00307B11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По окончанию пожарно-технического минимума, для проверки знаний, приказом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руководителя предприятия или специализированной организации создается комиссия, в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составе не менее трех человек. В состав комиссии включаются руководитель предприятия,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руководитель структурного подразделения, главные специалисты.</w:t>
      </w:r>
    </w:p>
    <w:p w:rsidR="00307B11" w:rsidRPr="007C56A4" w:rsidRDefault="00307B11" w:rsidP="00307B11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Проверка знаний проводится в виде зачетов или экзаменов. Перечень контрольных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307B11" w:rsidRPr="007C56A4" w:rsidRDefault="00307B11" w:rsidP="00307B11">
      <w:pPr>
        <w:shd w:val="clear" w:color="auto" w:fill="FFFFFF"/>
        <w:tabs>
          <w:tab w:val="left" w:pos="754"/>
        </w:tabs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2.5. Результаты проверки знаний оформляются в виде протокола заседания контрольной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комиссии и регистрируются в журнале производственного обучения.</w:t>
      </w:r>
    </w:p>
    <w:p w:rsidR="00307B11" w:rsidRPr="007C56A4" w:rsidRDefault="00307B11" w:rsidP="00307B11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Лицам, прошедшим пожарно-технический минимум и сдавшим зачет (экзамен), вручается удостоверение  за  подписью  председателя  контрольной  комиссии,  заверенное печатью предприятия, с указанием срока действия.</w:t>
      </w:r>
    </w:p>
    <w:p w:rsidR="00307B11" w:rsidRPr="007C56A4" w:rsidRDefault="00307B11" w:rsidP="00307B11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Лица, показавшие неудовлетворительные знания курса пожарно-технического минимума, в  течение  одного месяца проходят повторную  проверку знаний.  Допуск к работе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работников,   не   прошедших  повторную   проверку  знаний,   определяется  действующим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о труде.</w:t>
      </w:r>
    </w:p>
    <w:p w:rsidR="00307B11" w:rsidRPr="007C56A4" w:rsidRDefault="00307B11" w:rsidP="00307B11">
      <w:pPr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Работники, вновь принятые на работу или назначенные на другую должность, при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прохождении пожарно-технического минимума освобождаются от вводного и первичного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противопожарных инструктажей.</w:t>
      </w:r>
      <w:proofErr w:type="gramEnd"/>
    </w:p>
    <w:p w:rsidR="00307B11" w:rsidRPr="007C56A4" w:rsidRDefault="00307B11" w:rsidP="00307B11">
      <w:pPr>
        <w:shd w:val="clear" w:color="auto" w:fill="FFFFFF"/>
        <w:tabs>
          <w:tab w:val="left" w:pos="6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1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проведения противопожарных инструктажей.</w:t>
      </w:r>
    </w:p>
    <w:p w:rsidR="00307B11" w:rsidRPr="007C56A4" w:rsidRDefault="00307B11" w:rsidP="00307B11">
      <w:pPr>
        <w:shd w:val="clear" w:color="auto" w:fill="FFFFFF"/>
        <w:ind w:right="96"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3.1. Противопожарный инструктаж - это изучение работниками мер пожарной безопасности на предприятии и рабочем месте, а также в местах их проживания, характерных пожаров, правил проведения огневых и пожароопасных работ, использования средств.</w:t>
      </w:r>
    </w:p>
    <w:p w:rsidR="00307B11" w:rsidRPr="007C56A4" w:rsidRDefault="00307B11" w:rsidP="00307B11">
      <w:pPr>
        <w:shd w:val="clear" w:color="auto" w:fill="FFFFFF"/>
        <w:ind w:right="96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3.2. Вводный противопожарный инструктаж проводится  со  всеми  вновь  принятыми работниками, с работниками по найму (договору).</w:t>
      </w:r>
    </w:p>
    <w:p w:rsidR="00307B11" w:rsidRPr="007C56A4" w:rsidRDefault="00307B11" w:rsidP="00307B11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Первичный противопожарный инструктаж на рабочем месте осуществляется перед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началом рабочей деятельности со всеми вновь принятыми на работу лицами, которые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занимаются   обслуживанием,   испытанием,   наладкой   или   ремонтом   оборудования,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используют инструмент, хранят или применяют сырье и материалы, а также переведенными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в другое структурное подразделение, с временными и командированными работниками.</w:t>
      </w:r>
    </w:p>
    <w:p w:rsidR="00307B11" w:rsidRPr="007C56A4" w:rsidRDefault="00307B11" w:rsidP="00307B11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Повторный противопожарный инструктаж с работниками предприятий проводится не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реже одного раза в полугодие. По согласованию с государственными инспекторами по пожарному  надзору и 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307B11" w:rsidRPr="007C56A4" w:rsidRDefault="00307B11" w:rsidP="00307B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пожарной безопасности, при изменении технологического процесса, исходного сырья,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материалов, при выявлении нарушении правил пожарной безопасности, при перерывах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в работе более 60 дней, а также по требованию государственного инспектора по пожарному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надзору.</w:t>
      </w:r>
    </w:p>
    <w:p w:rsidR="00307B11" w:rsidRPr="007C56A4" w:rsidRDefault="00307B11" w:rsidP="00307B11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Целевой противопожарный инструктаж с работниками предприятии проводят перед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выполнением разовых работ, не связанных с прямыми обязанностями по специальности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(погрузка,   выгрузка,   уборка   территории),   ликвидацией   последствий   аварий   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чрезвычайных   ситуаций   (временные   огневые   и   строительно-монтажные   работы),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производством работ, на которые оформляется наряд-допуск, разрешение, а с членами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садоводческих товариществ и дачных  коллективов  во время проведения общих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собраний (сходов) не реже одного раза в год</w:t>
      </w:r>
      <w:proofErr w:type="gramEnd"/>
    </w:p>
    <w:p w:rsidR="00307B11" w:rsidRPr="007C56A4" w:rsidRDefault="00307B11" w:rsidP="00307B11">
      <w:pPr>
        <w:shd w:val="clear" w:color="auto" w:fill="FFFFFF"/>
        <w:ind w:right="58"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Вводный, первичный, повторный и внеплановый противопожарные инструктажи проводятся в соответствии с типовой программой обучения (приложение 1, 2). Целевой противопожарный инструктаж с членами садоводческих товариществ и дачных коллективов осуществляется в соответствии с типовой программой обучения (приложение 3).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коллектива. Первичный инструктаж на рабочем месте, повторный, внеплановый и целевой противопожарный инструктажи осуществляет непосредственные руководители работника, председатель садоводческого товарищества или дачного коллектива.</w:t>
      </w:r>
    </w:p>
    <w:p w:rsidR="00307B11" w:rsidRPr="007C56A4" w:rsidRDefault="00307B11" w:rsidP="00307B11">
      <w:pPr>
        <w:shd w:val="clear" w:color="auto" w:fill="FFFFFF"/>
        <w:tabs>
          <w:tab w:val="left" w:pos="470"/>
        </w:tabs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3.9.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307B11" w:rsidRPr="007C56A4" w:rsidRDefault="00307B11" w:rsidP="00307B11">
      <w:pPr>
        <w:shd w:val="clear" w:color="auto" w:fill="FFFFFF"/>
        <w:tabs>
          <w:tab w:val="left" w:pos="586"/>
        </w:tabs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3.10.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307B11" w:rsidRPr="007C56A4" w:rsidRDefault="00307B11" w:rsidP="00307B11">
      <w:pPr>
        <w:shd w:val="clear" w:color="auto" w:fill="FFFFFF"/>
        <w:ind w:right="115" w:firstLine="5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3.11 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противопожарных инструктажей заносятся в журнал регистрации инструктажей.</w:t>
      </w:r>
    </w:p>
    <w:p w:rsidR="00307B11" w:rsidRPr="007C56A4" w:rsidRDefault="00307B11" w:rsidP="00307B11">
      <w:pPr>
        <w:rPr>
          <w:rFonts w:ascii="Times New Roman" w:hAnsi="Times New Roman" w:cs="Times New Roman"/>
          <w:color w:val="000000"/>
          <w:sz w:val="24"/>
          <w:szCs w:val="24"/>
        </w:rPr>
        <w:sectPr w:rsidR="00307B11" w:rsidRPr="007C56A4">
          <w:pgSz w:w="11909" w:h="16834"/>
          <w:pgMar w:top="851" w:right="851" w:bottom="737" w:left="1134" w:header="720" w:footer="720" w:gutter="0"/>
          <w:cols w:space="720"/>
        </w:sectPr>
      </w:pPr>
    </w:p>
    <w:p w:rsidR="00307B11" w:rsidRPr="007C56A4" w:rsidRDefault="00307B11" w:rsidP="00307B11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работников предприятия, коллектива по найму в рамках вводного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противопожарного инструктажа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- 3 часа</w:t>
      </w:r>
    </w:p>
    <w:p w:rsidR="00307B11" w:rsidRPr="007C56A4" w:rsidRDefault="00307B11" w:rsidP="00307B11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Основные причины пожаров и гибели людей. Примеры пожаров -0,25 ч.</w:t>
      </w:r>
    </w:p>
    <w:p w:rsidR="00307B11" w:rsidRPr="007C56A4" w:rsidRDefault="00307B11" w:rsidP="00307B11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Меры пожарной безопасности на предприятии. Общий противопожарный режим -1ч.</w:t>
      </w:r>
    </w:p>
    <w:p w:rsidR="00307B11" w:rsidRPr="007C56A4" w:rsidRDefault="00307B11" w:rsidP="00307B11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Противопожарный режим при проведении огневых и ремонтно-строительных работ - 0,5 часа</w:t>
      </w:r>
    </w:p>
    <w:p w:rsidR="00307B11" w:rsidRPr="007C56A4" w:rsidRDefault="00307B11" w:rsidP="00307B11">
      <w:pPr>
        <w:widowControl w:val="0"/>
        <w:numPr>
          <w:ilvl w:val="0"/>
          <w:numId w:val="9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и приемы спасения людей при пожарах. Порядок действий людей при пожарах и задымлении на предприятии, в жилых домах, на транспорте и в лесах - 0,25 ч.</w:t>
      </w:r>
    </w:p>
    <w:p w:rsidR="00307B11" w:rsidRPr="007C56A4" w:rsidRDefault="00307B11" w:rsidP="00307B1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5. Правила технического содержания и приведения в действие средств пожаротушения, пожарной автоматики, средств оповещения и </w:t>
      </w:r>
      <w:r w:rsidR="00F07C59" w:rsidRPr="007C56A4">
        <w:rPr>
          <w:rFonts w:ascii="Times New Roman" w:hAnsi="Times New Roman" w:cs="Times New Roman"/>
          <w:color w:val="000000"/>
          <w:sz w:val="24"/>
          <w:szCs w:val="24"/>
        </w:rPr>
        <w:t>против дымной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защиты, в том числе в жилых домах - 0,25 ч.</w:t>
      </w:r>
    </w:p>
    <w:p w:rsidR="00307B11" w:rsidRPr="007C56A4" w:rsidRDefault="00307B11" w:rsidP="00307B1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6. Общие сведения по соблюдению правил пожарной безопасности в жилых домах, квартирах и комнатах - 0,5 ч. </w:t>
      </w:r>
    </w:p>
    <w:p w:rsidR="00307B11" w:rsidRPr="007C56A4" w:rsidRDefault="00307B11" w:rsidP="00307B1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7. Проверка знаний - 0,25 ч.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работников предприятия, коллектива по найму в рамках первичного или повторного противопожарных инструктажей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- 3 часа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Основные причины пожаров и гибели людей. Примеры пожаров -0,25 ч.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Меры пожарной безопасности на предприятии. Общий противопожарный режим - 0,5 ч.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Действия по поддержанию должного противопожарного состояния в цеху, участке, рабочем месте, здании, помещении, установке. - 0,5 ч.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Противопожарный режим при проведении огневых и ремонтно-строительных работ - 0,5 часа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и приемы спасения людей при пожарах. Порядок действий людей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при пожарах и задымлении на предприятии, в жилых домах, на транспорте и в лесах - 0,25 ч.</w:t>
      </w:r>
    </w:p>
    <w:p w:rsidR="00307B11" w:rsidRPr="007C56A4" w:rsidRDefault="00307B11" w:rsidP="00307B11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Правила технического содержания и приведения в действие средств пожаротушения, пожарной автоматики, средств оповещения и </w:t>
      </w:r>
      <w:r w:rsidR="00F07C59" w:rsidRPr="007C56A4">
        <w:rPr>
          <w:rFonts w:ascii="Times New Roman" w:hAnsi="Times New Roman" w:cs="Times New Roman"/>
          <w:color w:val="000000"/>
          <w:sz w:val="24"/>
          <w:szCs w:val="24"/>
        </w:rPr>
        <w:t>против дымной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защиты, в том числе в жилых домах-0,25 ч.</w:t>
      </w:r>
    </w:p>
    <w:p w:rsidR="00307B11" w:rsidRPr="007C56A4" w:rsidRDefault="00307B11" w:rsidP="00307B11">
      <w:pPr>
        <w:widowControl w:val="0"/>
        <w:numPr>
          <w:ilvl w:val="0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Общие сведения по соблюдению правил пожарной безопасности в жилых домах, квартирах и комнатах-0,5 ч.</w:t>
      </w:r>
    </w:p>
    <w:p w:rsidR="00307B11" w:rsidRPr="007C56A4" w:rsidRDefault="00307B11" w:rsidP="00307B11">
      <w:pPr>
        <w:widowControl w:val="0"/>
        <w:numPr>
          <w:ilvl w:val="0"/>
          <w:numId w:val="1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Проверка знаний - 0,25 ч.</w:t>
      </w:r>
    </w:p>
    <w:p w:rsidR="00307B11" w:rsidRPr="007C56A4" w:rsidRDefault="00307B11" w:rsidP="00307B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членов садоводческих товариществ, дачных коллективов в рамках целевого противопожарного инструктажа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- 2 часа.</w:t>
      </w:r>
    </w:p>
    <w:p w:rsidR="00307B11" w:rsidRPr="007C56A4" w:rsidRDefault="00307B11" w:rsidP="00307B11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Обстановка с пожарами в области, районе, в садоводческих товариществах - 0,25 ч.</w:t>
      </w:r>
    </w:p>
    <w:p w:rsidR="00307B11" w:rsidRPr="007C56A4" w:rsidRDefault="00307B11" w:rsidP="00307B11">
      <w:pPr>
        <w:widowControl w:val="0"/>
        <w:numPr>
          <w:ilvl w:val="0"/>
          <w:numId w:val="1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Нормы пожарной безопасности при застройке территорий садоводческих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товариществ - 0,5 часа.</w:t>
      </w:r>
    </w:p>
    <w:p w:rsidR="00307B11" w:rsidRPr="007C56A4" w:rsidRDefault="00307B11" w:rsidP="00307B11">
      <w:pPr>
        <w:shd w:val="clear" w:color="auto" w:fill="FFFFFF"/>
        <w:tabs>
          <w:tab w:val="left" w:pos="81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ab/>
        <w:t>Меры пожарной безопасности при эксплуатации садовых домиков, дач, зданий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вспомогательного назначения - 0,5 ч.</w:t>
      </w:r>
    </w:p>
    <w:p w:rsidR="00307B11" w:rsidRPr="007C56A4" w:rsidRDefault="00307B11" w:rsidP="00307B11">
      <w:pPr>
        <w:shd w:val="clear" w:color="auto" w:fill="FFFFFF"/>
        <w:tabs>
          <w:tab w:val="left" w:pos="7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4. Противопожарные требования при проведении огневых и иных пожароопасных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работ - 0,25 ч.</w:t>
      </w:r>
    </w:p>
    <w:p w:rsidR="00307B11" w:rsidRPr="007C56A4" w:rsidRDefault="00307B11" w:rsidP="00307B11">
      <w:pPr>
        <w:shd w:val="clear" w:color="auto" w:fill="FFFFFF"/>
        <w:tabs>
          <w:tab w:val="left" w:pos="58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5. Средства противопожарной защиты. Действия людей при пожаре -0,5 часа.</w:t>
      </w:r>
    </w:p>
    <w:p w:rsidR="00307B11" w:rsidRPr="007C56A4" w:rsidRDefault="00307B11" w:rsidP="00307B11">
      <w:pPr>
        <w:rPr>
          <w:rFonts w:ascii="Times New Roman" w:hAnsi="Times New Roman" w:cs="Times New Roman"/>
          <w:color w:val="000000"/>
          <w:sz w:val="24"/>
          <w:szCs w:val="24"/>
        </w:rPr>
        <w:sectPr w:rsidR="00307B11" w:rsidRPr="007C56A4">
          <w:pgSz w:w="11909" w:h="16834"/>
          <w:pgMar w:top="851" w:right="851" w:bottom="737" w:left="1134" w:header="720" w:footer="720" w:gutter="0"/>
          <w:cols w:space="720"/>
        </w:sectPr>
      </w:pPr>
    </w:p>
    <w:p w:rsidR="00307B11" w:rsidRPr="007C56A4" w:rsidRDefault="00307B11" w:rsidP="00307B11">
      <w:pPr>
        <w:shd w:val="clear" w:color="auto" w:fill="FFFFFF"/>
        <w:tabs>
          <w:tab w:val="left" w:pos="58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4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руководителей, заместителей руководителя, главных специалистов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предприятия, руководителей подразделений предприятия, в том числе подрядных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коллективов, председателей садоводческих товариществ в рамках пожарно-технического минимума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-12 часов.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1. Пожарная обстановка в области, районе, городе. Характерные пожары, в том числе в данной отрасли, на аналогичных предприятиях - 0,25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2. Классификация   строительных   материалов   по   группам   горючести.   Огнестойкость конструкций и зданий - 1 час.</w:t>
      </w:r>
    </w:p>
    <w:p w:rsidR="00307B11" w:rsidRPr="007C56A4" w:rsidRDefault="00307B11" w:rsidP="00307B11">
      <w:pPr>
        <w:shd w:val="clear" w:color="auto" w:fill="FFFFFF"/>
        <w:tabs>
          <w:tab w:val="left" w:pos="3077"/>
          <w:tab w:val="left" w:pos="4786"/>
          <w:tab w:val="left" w:pos="5832"/>
          <w:tab w:val="left" w:pos="8030"/>
          <w:tab w:val="left" w:pos="921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3. Классификация зданий и </w:t>
      </w:r>
      <w:proofErr w:type="gram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по категориям взрывопожарной и пожарной опасности - 0,25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4. Противопожарный режим на предприятии. Меры осторожного обращения с огнем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5. Требования пожарной безопасности к путям эвакуации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6. Пожарная безопасность систем отопления и вентиляции –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7. Пожарная безопасность электроустановок. Молниезащита. Меры защиты от статического электричества - 1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8. Требования пожарной безопасности при проведении пожароопасных работ –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9. Пожарная безопасность строительно-монтажных и реставрационных работ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10. Правила пожарной безопасности при хранении, применении и транспортировании веществ и материалов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11.Средства и установки противопожарной защиты. Наружное и внутреннее противопожарное водоснабжение - 1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12. Действия людей при пожаре. Современные средства зашиты жизни людей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13. Нормы и правила пожарной безопасности в жилых домах, дачах, зданиях вспомогательного назначения - 1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 Меры пожарной безопасности в лесах, на транспорте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15. Организационные основы обеспечения пожарной безопасности на предприятии - 0,5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16. Ответы на вопросы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17. Проверка знаний - 1 час.</w:t>
      </w:r>
    </w:p>
    <w:p w:rsidR="00307B11" w:rsidRPr="007C56A4" w:rsidRDefault="00307B11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5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лиц, ответственных за обеспечение пожарной безопасности зданий, сооружений, цехов, участков, технологического и энергетического оборудования, работников взрывопожароопасных и пожароопасных цехов, участков, оборудования или выполняющих пожароопасные работы в рамках пожарно-технического минимума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- 6 часов.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Тематика программы изложена в приложении 4. Время для обучения каждой темы уменьшается в два раза.</w:t>
      </w:r>
    </w:p>
    <w:p w:rsidR="00307B11" w:rsidRPr="007C56A4" w:rsidRDefault="00307B11" w:rsidP="00307B11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6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преподавателей курса «Обеспечения безопасности жизнедеятельности», «Охраны труда» или которым поручено проводить занятия по вышеуказанным дисциплинам в образовательных учреждениях независимо от организационно-правовых форм, воспитателей дошкольных учреждений в рамках пожарно-технического минимума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Общее время обучения - 10 часов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1. История пожарного дела - 1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2. Статистика пожаров. Причины пожаров. Примеры - 1 час.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3. Общие положения по обеспечению пожарной безопасности в школе, загородном лагере, на транспорте и в быту - 2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4. Деятельность пожарных подразделений. Пожарная техника и оборудование - 2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Методика  проведения   викторин, конкурсов и иных массовых мероприятий на противопожарную тематику среди детей - 1 час.</w:t>
      </w:r>
    </w:p>
    <w:p w:rsidR="00307B11" w:rsidRPr="007C56A4" w:rsidRDefault="00307B11" w:rsidP="00307B11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Меры  пожарной  безопасности  при  проведении  новогодних праздников, посещении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лесов и парков - 1 час.</w:t>
      </w:r>
    </w:p>
    <w:p w:rsidR="00307B11" w:rsidRPr="007C56A4" w:rsidRDefault="00307B11" w:rsidP="00307B11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Принятие зачетов - 1 час.</w:t>
      </w:r>
    </w:p>
    <w:p w:rsidR="00307B11" w:rsidRPr="007C56A4" w:rsidRDefault="00307B11" w:rsidP="00307B1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7</w:t>
      </w:r>
    </w:p>
    <w:p w:rsidR="00307B11" w:rsidRPr="007C56A4" w:rsidRDefault="00307B11" w:rsidP="00307B1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ТИПОВАЯ ПРОГРАММА</w:t>
      </w:r>
    </w:p>
    <w:p w:rsidR="00307B11" w:rsidRPr="007C56A4" w:rsidRDefault="00307B11" w:rsidP="00307B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работников занимающихся монтажом, наладкой, техническим обслуживанием и ремонтом систем противопожарной зашиты в рамках пожарно-технического минимума</w:t>
      </w:r>
    </w:p>
    <w:p w:rsidR="00307B11" w:rsidRPr="007C56A4" w:rsidRDefault="00307B11" w:rsidP="00307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Общее время обучения - 12 часов.</w:t>
      </w:r>
    </w:p>
    <w:p w:rsidR="00307B11" w:rsidRPr="007C56A4" w:rsidRDefault="00307B11" w:rsidP="00307B11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1. Пожарные </w:t>
      </w:r>
      <w:proofErr w:type="spellStart"/>
      <w:r w:rsidRPr="007C56A4">
        <w:rPr>
          <w:rFonts w:ascii="Times New Roman" w:hAnsi="Times New Roman" w:cs="Times New Roman"/>
          <w:color w:val="000000"/>
          <w:sz w:val="24"/>
          <w:szCs w:val="24"/>
        </w:rPr>
        <w:t>извещатели</w:t>
      </w:r>
      <w:proofErr w:type="spellEnd"/>
      <w:r w:rsidRPr="007C56A4">
        <w:rPr>
          <w:rFonts w:ascii="Times New Roman" w:hAnsi="Times New Roman" w:cs="Times New Roman"/>
          <w:color w:val="000000"/>
          <w:sz w:val="24"/>
          <w:szCs w:val="24"/>
        </w:rPr>
        <w:t>, приемные станции и приборы пожарной сигнализации- 0,5 часа.</w:t>
      </w:r>
    </w:p>
    <w:p w:rsidR="00307B11" w:rsidRPr="007C56A4" w:rsidRDefault="00307B11" w:rsidP="00307B11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Порядок проектирования автоматической пожарной сигнализации - 0,5 часа.</w:t>
      </w:r>
    </w:p>
    <w:p w:rsidR="00307B11" w:rsidRPr="007C56A4" w:rsidRDefault="00307B11" w:rsidP="00307B11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Общие положения по монтажу, наладке, испытаниям и сдаче в эксплуатацию УПА -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0,5 часа.</w:t>
      </w:r>
    </w:p>
    <w:p w:rsidR="00307B11" w:rsidRPr="007C56A4" w:rsidRDefault="00307B11" w:rsidP="00307B11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УПА - 0,5 часа.</w:t>
      </w:r>
    </w:p>
    <w:p w:rsidR="00307B11" w:rsidRPr="007C56A4" w:rsidRDefault="00307B11" w:rsidP="00307B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5. Установки </w:t>
      </w:r>
      <w:r w:rsidR="00F07C59" w:rsidRPr="007C56A4">
        <w:rPr>
          <w:rFonts w:ascii="Times New Roman" w:hAnsi="Times New Roman" w:cs="Times New Roman"/>
          <w:color w:val="000000"/>
          <w:sz w:val="24"/>
          <w:szCs w:val="24"/>
        </w:rPr>
        <w:t>против дымной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защиты. Требования по проектированию установок </w:t>
      </w:r>
      <w:r w:rsidR="00F07C59" w:rsidRPr="007C56A4">
        <w:rPr>
          <w:rFonts w:ascii="Times New Roman" w:hAnsi="Times New Roman" w:cs="Times New Roman"/>
          <w:color w:val="000000"/>
          <w:sz w:val="24"/>
          <w:szCs w:val="24"/>
        </w:rPr>
        <w:t>против дымной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t xml:space="preserve"> защиты - 0,5 часа.</w:t>
      </w:r>
    </w:p>
    <w:p w:rsidR="00307B11" w:rsidRPr="007C56A4" w:rsidRDefault="00307B11" w:rsidP="00307B11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Монтаж, наладка, испытания и сдача в эксплуатацию УПЗ - 0,5 часа.</w:t>
      </w:r>
    </w:p>
    <w:p w:rsidR="00307B11" w:rsidRPr="007C56A4" w:rsidRDefault="00307B11" w:rsidP="00307B11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УПЗ - 0,5 часа.</w:t>
      </w:r>
    </w:p>
    <w:p w:rsidR="00307B11" w:rsidRPr="007C56A4" w:rsidRDefault="00307B11" w:rsidP="00307B11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Системы оповещения людей о пожаре. Устройство и требования по проектированию - 0,5 часа.</w:t>
      </w:r>
    </w:p>
    <w:p w:rsidR="00307B11" w:rsidRPr="007C56A4" w:rsidRDefault="00307B11" w:rsidP="00307B11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Монтаж, наладка, испытания и сдача в эксплуатацию СОЛ - 0,5 часа.</w:t>
      </w:r>
    </w:p>
    <w:p w:rsidR="00307B11" w:rsidRPr="007C56A4" w:rsidRDefault="00307B11" w:rsidP="00307B11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СОЛ - 0,5часа.</w:t>
      </w:r>
    </w:p>
    <w:p w:rsidR="00307B11" w:rsidRPr="007C56A4" w:rsidRDefault="00307B11" w:rsidP="00307B11">
      <w:pPr>
        <w:shd w:val="clear" w:color="auto" w:fill="FFFFFF"/>
        <w:tabs>
          <w:tab w:val="left" w:pos="5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11. Огнезащита  строительных  конструкций. Их виды, потребность, особенности огнезащиты - 0,5 часа.</w:t>
      </w:r>
    </w:p>
    <w:p w:rsidR="00307B11" w:rsidRPr="007C56A4" w:rsidRDefault="00307B11" w:rsidP="00307B11">
      <w:pPr>
        <w:shd w:val="clear" w:color="auto" w:fill="FFFFFF"/>
        <w:tabs>
          <w:tab w:val="left" w:pos="38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12. Технология приготовления составов и их нанесения - 1 час.</w:t>
      </w:r>
    </w:p>
    <w:p w:rsidR="00307B11" w:rsidRPr="007C56A4" w:rsidRDefault="00307B11" w:rsidP="00307B11">
      <w:pPr>
        <w:shd w:val="clear" w:color="auto" w:fill="FFFFFF"/>
        <w:tabs>
          <w:tab w:val="left" w:pos="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13. Методы испытания ОС. Безопасность труда. Инструменты и оборудование - 0,5</w:t>
      </w:r>
      <w:r w:rsidRPr="007C56A4">
        <w:rPr>
          <w:rFonts w:ascii="Times New Roman" w:hAnsi="Times New Roman" w:cs="Times New Roman"/>
          <w:color w:val="000000"/>
          <w:sz w:val="24"/>
          <w:szCs w:val="24"/>
        </w:rPr>
        <w:br/>
        <w:t>часа.</w:t>
      </w:r>
    </w:p>
    <w:p w:rsidR="00307B11" w:rsidRPr="007C56A4" w:rsidRDefault="00307B11" w:rsidP="00307B11">
      <w:pPr>
        <w:shd w:val="clear" w:color="auto" w:fill="FFFFFF"/>
        <w:tabs>
          <w:tab w:val="left" w:pos="68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14. Установки автоматического пожаротушения. Организация проектирования – 1 час.</w:t>
      </w:r>
    </w:p>
    <w:p w:rsidR="00307B11" w:rsidRPr="007C56A4" w:rsidRDefault="00307B11" w:rsidP="00307B11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Монтаж, наладка, испытания и сдача в эксплуатацию УАП - 1 час.</w:t>
      </w:r>
    </w:p>
    <w:p w:rsidR="00307B11" w:rsidRPr="007C56A4" w:rsidRDefault="00307B11" w:rsidP="00307B11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Техническое обслуживание УАП - 0,5часа.</w:t>
      </w:r>
    </w:p>
    <w:p w:rsidR="00307B11" w:rsidRPr="007C56A4" w:rsidRDefault="00307B11" w:rsidP="00307B11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Ответы на вопросы - 0,5 часа.</w:t>
      </w:r>
    </w:p>
    <w:p w:rsidR="00307B11" w:rsidRPr="007C56A4" w:rsidRDefault="00307B11" w:rsidP="00307B11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6A4">
        <w:rPr>
          <w:rFonts w:ascii="Times New Roman" w:hAnsi="Times New Roman" w:cs="Times New Roman"/>
          <w:color w:val="000000"/>
          <w:sz w:val="24"/>
          <w:szCs w:val="24"/>
        </w:rPr>
        <w:t>Прием зачетов - 2 часа.</w:t>
      </w:r>
    </w:p>
    <w:p w:rsidR="004153D9" w:rsidRPr="007C56A4" w:rsidRDefault="004153D9">
      <w:pPr>
        <w:rPr>
          <w:rFonts w:ascii="Times New Roman" w:hAnsi="Times New Roman" w:cs="Times New Roman"/>
          <w:sz w:val="24"/>
          <w:szCs w:val="24"/>
        </w:rPr>
      </w:pPr>
    </w:p>
    <w:sectPr w:rsidR="004153D9" w:rsidRPr="007C56A4" w:rsidSect="00CD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B871B2"/>
    <w:multiLevelType w:val="singleLevel"/>
    <w:tmpl w:val="13CCFC5C"/>
    <w:lvl w:ilvl="0">
      <w:start w:val="5"/>
      <w:numFmt w:val="decimal"/>
      <w:lvlText w:val="3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C806C2"/>
    <w:multiLevelType w:val="singleLevel"/>
    <w:tmpl w:val="CA6052D8"/>
    <w:lvl w:ilvl="0">
      <w:start w:val="3"/>
      <w:numFmt w:val="decimal"/>
      <w:lvlText w:val="3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AC76465"/>
    <w:multiLevelType w:val="singleLevel"/>
    <w:tmpl w:val="F80ECC1C"/>
    <w:lvl w:ilvl="0">
      <w:start w:val="4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4"/>
    <w:lvlOverride w:ilvl="0">
      <w:startOverride w:val="4"/>
    </w:lvlOverride>
  </w:num>
  <w:num w:numId="4">
    <w:abstractNumId w:val="13"/>
    <w:lvlOverride w:ilvl="0">
      <w:startOverride w:val="6"/>
    </w:lvlOverride>
  </w:num>
  <w:num w:numId="5">
    <w:abstractNumId w:val="6"/>
    <w:lvlOverride w:ilvl="0">
      <w:startOverride w:val="3"/>
    </w:lvlOverride>
  </w:num>
  <w:num w:numId="6">
    <w:abstractNumId w:val="1"/>
    <w:lvlOverride w:ilvl="0">
      <w:startOverride w:val="6"/>
    </w:lvlOverride>
  </w:num>
  <w:num w:numId="7">
    <w:abstractNumId w:val="9"/>
    <w:lvlOverride w:ilvl="0">
      <w:startOverride w:val="3"/>
    </w:lvlOverride>
  </w:num>
  <w:num w:numId="8">
    <w:abstractNumId w:val="8"/>
    <w:lvlOverride w:ilvl="0">
      <w:startOverride w:val="5"/>
    </w:lvlOverride>
  </w:num>
  <w:num w:numId="9">
    <w:abstractNumId w:val="1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7"/>
    </w:lvlOverride>
  </w:num>
  <w:num w:numId="12">
    <w:abstractNumId w:val="4"/>
    <w:lvlOverride w:ilvl="0">
      <w:startOverride w:val="1"/>
    </w:lvlOverride>
  </w:num>
  <w:num w:numId="13">
    <w:abstractNumId w:val="3"/>
    <w:lvlOverride w:ilvl="0">
      <w:startOverride w:val="7"/>
    </w:lvlOverride>
  </w:num>
  <w:num w:numId="14">
    <w:abstractNumId w:val="10"/>
    <w:lvlOverride w:ilvl="0">
      <w:startOverride w:val="2"/>
    </w:lvlOverride>
  </w:num>
  <w:num w:numId="15">
    <w:abstractNumId w:val="2"/>
    <w:lvlOverride w:ilvl="0">
      <w:startOverride w:val="6"/>
    </w:lvlOverride>
  </w:num>
  <w:num w:numId="16">
    <w:abstractNumId w:val="0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B11"/>
    <w:rsid w:val="00162676"/>
    <w:rsid w:val="00307B11"/>
    <w:rsid w:val="004153D9"/>
    <w:rsid w:val="00455ED9"/>
    <w:rsid w:val="007C56A4"/>
    <w:rsid w:val="00CD662E"/>
    <w:rsid w:val="00F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2013-10-15T07:19:00Z</cp:lastPrinted>
  <dcterms:created xsi:type="dcterms:W3CDTF">2010-03-11T07:52:00Z</dcterms:created>
  <dcterms:modified xsi:type="dcterms:W3CDTF">2013-10-15T07:21:00Z</dcterms:modified>
</cp:coreProperties>
</file>