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84" w:rsidRPr="00454B04" w:rsidRDefault="00495184" w:rsidP="004951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16.04</w:t>
      </w:r>
      <w:r w:rsidRPr="00454B04">
        <w:rPr>
          <w:rFonts w:ascii="Arial" w:hAnsi="Arial" w:cs="Arial"/>
          <w:b/>
          <w:sz w:val="32"/>
          <w:szCs w:val="32"/>
        </w:rPr>
        <w:t>.201</w:t>
      </w:r>
      <w:r w:rsidR="0013042D">
        <w:rPr>
          <w:rFonts w:ascii="Arial" w:hAnsi="Arial" w:cs="Arial"/>
          <w:b/>
          <w:sz w:val="32"/>
          <w:szCs w:val="32"/>
        </w:rPr>
        <w:t>9</w:t>
      </w:r>
      <w:r w:rsidRPr="00454B04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134</w:t>
      </w:r>
    </w:p>
    <w:p w:rsidR="00495184" w:rsidRPr="00454B04" w:rsidRDefault="00495184" w:rsidP="004951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95184" w:rsidRPr="00454B04" w:rsidRDefault="00495184" w:rsidP="004951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ИРКУТСКАЯ ОБЛАСТЬ</w:t>
      </w:r>
    </w:p>
    <w:p w:rsidR="00495184" w:rsidRPr="00454B04" w:rsidRDefault="00495184" w:rsidP="004951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БАЯНДАЕВСКИЙ РАЙОН</w:t>
      </w:r>
    </w:p>
    <w:p w:rsidR="00495184" w:rsidRPr="00454B04" w:rsidRDefault="00495184" w:rsidP="004951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495184" w:rsidRPr="006F7A33" w:rsidRDefault="00495184" w:rsidP="004951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ГЛАВА</w:t>
      </w:r>
    </w:p>
    <w:p w:rsidR="00495184" w:rsidRDefault="00495184" w:rsidP="004951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ПОСТАНОВЛЕНИЕ</w:t>
      </w:r>
    </w:p>
    <w:p w:rsidR="00495184" w:rsidRDefault="00495184" w:rsidP="004951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95184" w:rsidRDefault="00495184" w:rsidP="004951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«О ПРОВЕДЕНИИ АТТЕСТАЦИИ МУНИЦИПАЛЬНЫХ СЛУЖАЩИХ АДМИНИСТРАЦИИ МО «БАЯНДАЙ»</w:t>
      </w:r>
    </w:p>
    <w:p w:rsidR="00495184" w:rsidRDefault="00495184" w:rsidP="004951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95184" w:rsidRPr="00495184" w:rsidRDefault="00495184" w:rsidP="00495184">
      <w:pPr>
        <w:jc w:val="both"/>
        <w:rPr>
          <w:rFonts w:ascii="Arial" w:hAnsi="Arial" w:cs="Arial"/>
          <w:sz w:val="24"/>
          <w:szCs w:val="24"/>
        </w:rPr>
      </w:pPr>
      <w:r w:rsidRPr="00495184">
        <w:rPr>
          <w:rFonts w:ascii="Arial" w:hAnsi="Arial" w:cs="Arial"/>
          <w:sz w:val="24"/>
          <w:szCs w:val="24"/>
        </w:rPr>
        <w:t xml:space="preserve">           В соответствии  со ст. 18 Федерального закона от 02.03.2007 г. № 25-ФЗ «О муниципальной службе в Российской Федерации», законом  Иркутской  области № 88-оз от 15.10.2007 г. «Об отдельных вопросах  муниципальной  службы в  Иркутской  области», руководствуясь Уставом МО «Баяндай»,</w:t>
      </w:r>
    </w:p>
    <w:p w:rsidR="00495184" w:rsidRDefault="00495184" w:rsidP="004951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91ED9">
        <w:rPr>
          <w:rFonts w:ascii="Arial" w:hAnsi="Arial" w:cs="Arial"/>
          <w:b/>
          <w:sz w:val="32"/>
          <w:szCs w:val="32"/>
        </w:rPr>
        <w:t>ЯЮ</w:t>
      </w:r>
      <w:r>
        <w:rPr>
          <w:rFonts w:ascii="Arial" w:hAnsi="Arial" w:cs="Arial"/>
          <w:b/>
          <w:sz w:val="32"/>
          <w:szCs w:val="32"/>
        </w:rPr>
        <w:t>:</w:t>
      </w:r>
    </w:p>
    <w:p w:rsidR="00B91ED9" w:rsidRDefault="00B91ED9" w:rsidP="004951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91ED9" w:rsidRDefault="00B91ED9" w:rsidP="00B91E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 w:rsidRPr="00B91ED9">
        <w:rPr>
          <w:rFonts w:ascii="Arial" w:hAnsi="Arial" w:cs="Arial"/>
          <w:sz w:val="24"/>
          <w:szCs w:val="24"/>
        </w:rPr>
        <w:t>1.</w:t>
      </w:r>
      <w:r w:rsidRPr="00B91ED9">
        <w:rPr>
          <w:rFonts w:ascii="Times New Roman" w:hAnsi="Times New Roman" w:cs="Times New Roman"/>
          <w:sz w:val="24"/>
          <w:szCs w:val="24"/>
        </w:rPr>
        <w:t xml:space="preserve"> </w:t>
      </w:r>
      <w:r w:rsidRPr="00B91ED9">
        <w:rPr>
          <w:rFonts w:ascii="Arial" w:hAnsi="Arial" w:cs="Arial"/>
          <w:sz w:val="24"/>
          <w:szCs w:val="24"/>
        </w:rPr>
        <w:t>Утвердить  Положение  «О проведении  аттестации   муниципальных   служащих   администрации   МО  «Баяндай».</w:t>
      </w:r>
    </w:p>
    <w:p w:rsidR="00B91ED9" w:rsidRDefault="00B91ED9" w:rsidP="00B91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F7A3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Опубликовать настоящее постановление в газете «Наш Вестник» и разместить на официальном сайте администрации МО «Баяндаевский район» в сети «Интернет»</w:t>
      </w:r>
      <w:r w:rsidRPr="006F7A33">
        <w:rPr>
          <w:rFonts w:ascii="Arial" w:hAnsi="Arial" w:cs="Arial"/>
          <w:sz w:val="24"/>
          <w:szCs w:val="24"/>
        </w:rPr>
        <w:t>.</w:t>
      </w:r>
    </w:p>
    <w:p w:rsidR="00B91ED9" w:rsidRDefault="00B91ED9" w:rsidP="00B91ED9">
      <w:pPr>
        <w:jc w:val="both"/>
        <w:rPr>
          <w:rFonts w:ascii="Arial" w:hAnsi="Arial" w:cs="Arial"/>
          <w:sz w:val="24"/>
          <w:szCs w:val="24"/>
        </w:rPr>
      </w:pPr>
    </w:p>
    <w:p w:rsidR="00B91ED9" w:rsidRDefault="00B91ED9" w:rsidP="00B91ED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МО «Баяндай»</w:t>
      </w:r>
    </w:p>
    <w:p w:rsidR="00B91ED9" w:rsidRPr="00B91ED9" w:rsidRDefault="00B91ED9" w:rsidP="00B91ED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Борхонов А.А.</w:t>
      </w:r>
    </w:p>
    <w:p w:rsidR="00B91ED9" w:rsidRPr="00B91ED9" w:rsidRDefault="00B91ED9" w:rsidP="00B91ED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E1C86" w:rsidRDefault="001E1C86"/>
    <w:p w:rsidR="00B91ED9" w:rsidRDefault="00B91ED9"/>
    <w:p w:rsidR="00B91ED9" w:rsidRDefault="00B91ED9"/>
    <w:p w:rsidR="00B91ED9" w:rsidRDefault="00B91ED9"/>
    <w:p w:rsidR="00B91ED9" w:rsidRDefault="00B91ED9"/>
    <w:p w:rsidR="00B91ED9" w:rsidRDefault="00B91ED9"/>
    <w:p w:rsidR="00B91ED9" w:rsidRDefault="00B91ED9"/>
    <w:p w:rsidR="00B91ED9" w:rsidRDefault="00B91ED9"/>
    <w:p w:rsidR="00B91ED9" w:rsidRDefault="00B91ED9"/>
    <w:p w:rsidR="00C94397" w:rsidRDefault="00C94397"/>
    <w:p w:rsidR="00B91ED9" w:rsidRPr="00B91ED9" w:rsidRDefault="00B91ED9" w:rsidP="00B91ED9">
      <w:pPr>
        <w:spacing w:after="0"/>
        <w:jc w:val="right"/>
        <w:rPr>
          <w:rFonts w:ascii="Courier New" w:hAnsi="Courier New" w:cs="Courier New"/>
        </w:rPr>
      </w:pPr>
      <w:r w:rsidRPr="00B91ED9">
        <w:rPr>
          <w:rFonts w:ascii="Courier New" w:hAnsi="Courier New" w:cs="Courier New"/>
        </w:rPr>
        <w:lastRenderedPageBreak/>
        <w:t xml:space="preserve">Приложение </w:t>
      </w:r>
    </w:p>
    <w:p w:rsidR="00B91ED9" w:rsidRPr="00B91ED9" w:rsidRDefault="00B91ED9" w:rsidP="00B91ED9">
      <w:pPr>
        <w:spacing w:after="0"/>
        <w:jc w:val="right"/>
        <w:rPr>
          <w:rFonts w:ascii="Courier New" w:hAnsi="Courier New" w:cs="Courier New"/>
        </w:rPr>
      </w:pPr>
      <w:r w:rsidRPr="00B91ED9">
        <w:rPr>
          <w:rFonts w:ascii="Courier New" w:hAnsi="Courier New" w:cs="Courier New"/>
        </w:rPr>
        <w:t>к постановлению главы администрации</w:t>
      </w:r>
    </w:p>
    <w:p w:rsidR="00B91ED9" w:rsidRPr="00B91ED9" w:rsidRDefault="00B91ED9" w:rsidP="00B91ED9">
      <w:pPr>
        <w:spacing w:after="0"/>
        <w:jc w:val="right"/>
        <w:rPr>
          <w:rFonts w:ascii="Courier New" w:hAnsi="Courier New" w:cs="Courier New"/>
        </w:rPr>
      </w:pPr>
      <w:r w:rsidRPr="00B91ED9">
        <w:rPr>
          <w:rFonts w:ascii="Courier New" w:hAnsi="Courier New" w:cs="Courier New"/>
        </w:rPr>
        <w:t>МО «Баяндай» от 16.04.2019 г. № 134</w:t>
      </w:r>
    </w:p>
    <w:p w:rsidR="00B91ED9" w:rsidRDefault="00B91ED9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5184" w:rsidRPr="00057B58" w:rsidRDefault="00495184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ОБЩИЕ ПОЛОЖЕНИЯ</w:t>
      </w:r>
    </w:p>
    <w:p w:rsidR="00495184" w:rsidRPr="00057B58" w:rsidRDefault="00495184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91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 Настоящим Положением определяется порядок проведения аттестации муниципальных служащих в муниципальном образовании </w:t>
      </w:r>
      <w:r w:rsidR="00B91ED9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«Баяндай» </w:t>
      </w: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</w:t>
      </w:r>
      <w:r w:rsidR="00731A79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далее - муниципальные служащие)</w:t>
      </w: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495184" w:rsidRPr="00057B58" w:rsidRDefault="00731A79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495184" w:rsidRPr="00057B58" w:rsidRDefault="00731A79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Аттестация призвана способствовать формированию кадрового состава муниципальной службы в муниципальном образовании</w:t>
      </w: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«Баяндай»</w:t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495184" w:rsidRPr="00057B58" w:rsidRDefault="00731A79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 Аттестации не подлежат следующие муниципальные служащие:</w:t>
      </w:r>
    </w:p>
    <w:p w:rsidR="00495184" w:rsidRPr="00057B58" w:rsidRDefault="00731A79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1) замещающие должности муниципальной службы менее одного года;</w:t>
      </w:r>
    </w:p>
    <w:p w:rsidR="00495184" w:rsidRPr="00057B58" w:rsidRDefault="00731A79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2) </w:t>
      </w:r>
      <w:proofErr w:type="gramStart"/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достигшие</w:t>
      </w:r>
      <w:proofErr w:type="gramEnd"/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возраста 60 лет;</w:t>
      </w:r>
    </w:p>
    <w:p w:rsidR="00495184" w:rsidRPr="00057B58" w:rsidRDefault="00731A79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3) беременные женщины;</w:t>
      </w:r>
    </w:p>
    <w:p w:rsidR="00495184" w:rsidRPr="00057B58" w:rsidRDefault="00731A79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proofErr w:type="gramStart"/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495184" w:rsidRPr="00057B58" w:rsidRDefault="00731A79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p w:rsidR="00495184" w:rsidRPr="00057B58" w:rsidRDefault="00731A79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 Аттестация муниципального служащего проводится один раз в три года.</w:t>
      </w:r>
    </w:p>
    <w:p w:rsidR="00495184" w:rsidRPr="00057B58" w:rsidRDefault="00495184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 ПРОВЕДЕНИЯ АТТЕСТАЦИИ</w:t>
      </w:r>
    </w:p>
    <w:p w:rsidR="00495184" w:rsidRPr="00057B58" w:rsidRDefault="00495184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31A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 Для проведения аттестации муниципальных служащих по решению </w:t>
      </w:r>
      <w:r w:rsidR="00731A79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главы администрации </w:t>
      </w: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издается правовой акт, содержащий положения:</w:t>
      </w:r>
    </w:p>
    <w:p w:rsidR="00495184" w:rsidRPr="00057B58" w:rsidRDefault="00731A79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495184" w:rsidRPr="00057B58" w:rsidRDefault="00731A79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2) об утверждении графика проведения аттестации;</w:t>
      </w:r>
    </w:p>
    <w:p w:rsidR="00495184" w:rsidRPr="00057B58" w:rsidRDefault="00731A79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3) о составлении списков муниципальных служащих, подлежащих аттестации;</w:t>
      </w:r>
    </w:p>
    <w:p w:rsidR="00495184" w:rsidRPr="00057B58" w:rsidRDefault="00731A79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4) о подготовке документов, необходимых для работы аттестационной комиссии.</w:t>
      </w:r>
    </w:p>
    <w:p w:rsidR="00495184" w:rsidRPr="00057B58" w:rsidRDefault="00731A79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6. </w:t>
      </w:r>
      <w:proofErr w:type="gramStart"/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</w:t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службы), представитель выборного органа первичной профсоюзной организации при его наличии, а также представители научных и образовательных организаций, других организаций, приглашаемые по запросу представителя нанимателя</w:t>
      </w:r>
      <w:proofErr w:type="gramEnd"/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495184" w:rsidRPr="00057B58" w:rsidRDefault="00731A79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95184" w:rsidRPr="00057B58" w:rsidRDefault="00731A79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95184" w:rsidRPr="00057B58" w:rsidRDefault="00731A79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8. График проведения аттестации доводится до сведения каждого аттестуемого муниципального служащего не менее чем за месяц до начала аттестации.</w:t>
      </w:r>
    </w:p>
    <w:p w:rsidR="00495184" w:rsidRPr="00057B58" w:rsidRDefault="00731A79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9. В графике проведения аттестации указываются:</w:t>
      </w:r>
    </w:p>
    <w:p w:rsidR="00495184" w:rsidRPr="00057B58" w:rsidRDefault="00731A79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1) наименование муниципального органа, подразделения, в которых проводится аттестация;</w:t>
      </w:r>
    </w:p>
    <w:p w:rsidR="00495184" w:rsidRPr="00057B58" w:rsidRDefault="00731A79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2) список муниципальных служащих, подлежащих аттестации;</w:t>
      </w:r>
    </w:p>
    <w:p w:rsidR="00495184" w:rsidRPr="00057B58" w:rsidRDefault="00731A79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3) дата, время и место проведения аттестации;</w:t>
      </w:r>
    </w:p>
    <w:p w:rsidR="00495184" w:rsidRPr="00057B58" w:rsidRDefault="00731A79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495184" w:rsidRPr="00057B58" w:rsidRDefault="00731A79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10. Не позднее</w:t>
      </w:r>
      <w:r w:rsidR="00057B58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 наличии вышестоящего руководителя).</w:t>
      </w:r>
    </w:p>
    <w:p w:rsidR="00495184" w:rsidRPr="00057B58" w:rsidRDefault="00495184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057B58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11. Отзыв, предусмотренный пунктом 10 настоящего Положения, должен содержать следующие сведения о муниципальном служащем: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1) фамилия, имя, отчество;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12. К отзыву об исполнении подлежащим аттестации муниципальным служащим должностных обязанностей за аттестационный период прилагаются </w:t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13. Подразделение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495184" w:rsidRPr="00057B58" w:rsidRDefault="00495184" w:rsidP="0049518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Раздел 3. Проведение аттестации</w:t>
      </w:r>
    </w:p>
    <w:p w:rsidR="00495184" w:rsidRPr="00057B58" w:rsidRDefault="00495184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ПРОВЕДЕНИЕ АТТЕСТАЦИИ</w:t>
      </w:r>
    </w:p>
    <w:p w:rsidR="00495184" w:rsidRPr="00057B58" w:rsidRDefault="00495184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057B58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 </w:t>
      </w:r>
      <w:hyperlink r:id="rId4" w:history="1">
        <w:r w:rsidRPr="00057B58">
          <w:rPr>
            <w:rFonts w:ascii="Arial" w:hAnsi="Arial" w:cs="Arial"/>
            <w:sz w:val="24"/>
            <w:szCs w:val="24"/>
          </w:rPr>
          <w:t xml:space="preserve">Федеральным законом от 2 марта 2007 года </w:t>
        </w:r>
        <w:r w:rsidR="00057B58" w:rsidRPr="00057B58">
          <w:rPr>
            <w:rFonts w:ascii="Arial" w:hAnsi="Arial" w:cs="Arial"/>
            <w:sz w:val="24"/>
            <w:szCs w:val="24"/>
          </w:rPr>
          <w:t>№</w:t>
        </w:r>
        <w:r w:rsidRPr="00057B58">
          <w:rPr>
            <w:rFonts w:ascii="Arial" w:hAnsi="Arial" w:cs="Arial"/>
            <w:sz w:val="24"/>
            <w:szCs w:val="24"/>
          </w:rPr>
          <w:t xml:space="preserve"> 25-ФЗ </w:t>
        </w:r>
        <w:r w:rsidR="00057B58" w:rsidRPr="00057B58">
          <w:rPr>
            <w:rFonts w:ascii="Arial" w:hAnsi="Arial" w:cs="Arial"/>
            <w:sz w:val="24"/>
            <w:szCs w:val="24"/>
          </w:rPr>
          <w:t>«</w:t>
        </w:r>
        <w:r w:rsidRPr="00057B58">
          <w:rPr>
            <w:rFonts w:ascii="Arial" w:hAnsi="Arial" w:cs="Arial"/>
            <w:sz w:val="24"/>
            <w:szCs w:val="24"/>
          </w:rPr>
          <w:t>О муниципальной службе в Российской Федерации</w:t>
        </w:r>
      </w:hyperlink>
      <w:r w:rsidR="00057B58" w:rsidRPr="00057B58">
        <w:rPr>
          <w:rFonts w:ascii="Arial" w:hAnsi="Arial" w:cs="Arial"/>
          <w:sz w:val="24"/>
          <w:szCs w:val="24"/>
        </w:rPr>
        <w:t>»</w:t>
      </w: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и трудовым законодательством, а аттестация переносится на более поздний срок.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службы, его участия в 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результативности.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proofErr w:type="gramStart"/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</w:t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proofErr w:type="gramStart"/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 проведении аттестации муниципального служащего могут использоваться индивидуальное собеседование, тестирование по вопросам, связанным с выполнением должностных обязанностей по замещаемой должности муниципальной службы,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служащих.</w:t>
      </w:r>
      <w:proofErr w:type="gramEnd"/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17.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18. По результатам аттестации муниципального служащего аттестационная комиссия выносит одно из следующих решений: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муниципальный служащий соответствует замещаемой должности муниципальной службы;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муниципальный служащий не соответствует замещаемой должности муниципальной службы.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19. Принимая решение, аттестационная комиссия вправе давать рекомендации: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2) об улучшении деятельности аттестуемых муниципальных служащих;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3) о направлении отдельных муниципальных служащих на получение дополнительного профессионального образования.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Муниципальный служащий знакомится с аттестационным листом под расписку.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</w:t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председателя, секретарем и членами аттестационной комиссии, присутствовавшими на заседании.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21.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22. По результатам аттестации представитель нанимателя (работодатель) может принять решение: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1) о поощрении отдельных муниципальных служащих за достигнутые ими успехи в работе;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2) в срок не более одного месяца со дня аттестации - о понижении муниципального служащего в должности с его согласия;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3) о направлении на получение дополнительного профессионального образования.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495184" w:rsidRPr="00057B58" w:rsidRDefault="00057B58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495184"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495184" w:rsidRPr="00057B58" w:rsidRDefault="00495184" w:rsidP="0049518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Приложение. Аттестационный лист муниципального служащего</w:t>
      </w:r>
    </w:p>
    <w:p w:rsidR="00057B58" w:rsidRDefault="00495184" w:rsidP="00057B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057B58" w:rsidRDefault="00057B58" w:rsidP="00057B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57B58" w:rsidRDefault="00057B58" w:rsidP="00057B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57B58" w:rsidRDefault="00057B58" w:rsidP="00057B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57B58" w:rsidRDefault="00057B58" w:rsidP="00057B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57B58" w:rsidRDefault="00057B58" w:rsidP="00057B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57B58" w:rsidRDefault="00057B58" w:rsidP="00057B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57B58" w:rsidRDefault="00057B58" w:rsidP="00057B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57B58" w:rsidRDefault="00057B58" w:rsidP="00057B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57B58" w:rsidRDefault="00057B58" w:rsidP="00057B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57B58" w:rsidRDefault="00057B58" w:rsidP="00057B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57B58" w:rsidRDefault="00057B58" w:rsidP="00057B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57B58" w:rsidRDefault="00057B58" w:rsidP="00057B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57B58" w:rsidRDefault="00057B58" w:rsidP="00057B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57B58" w:rsidRDefault="00057B58" w:rsidP="00057B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57B58" w:rsidRDefault="00057B58" w:rsidP="00057B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57B58" w:rsidRDefault="00057B58" w:rsidP="00057B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57B58" w:rsidRDefault="00057B58" w:rsidP="00057B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57B58" w:rsidRDefault="00057B58" w:rsidP="00057B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57B58" w:rsidRDefault="00057B58" w:rsidP="00057B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57B58" w:rsidRDefault="00057B58" w:rsidP="00057B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95184" w:rsidRPr="00057B58" w:rsidRDefault="00495184" w:rsidP="00057B58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057B5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</w:r>
      <w:r w:rsidRPr="00057B58">
        <w:rPr>
          <w:rFonts w:ascii="Courier New" w:eastAsia="Times New Roman" w:hAnsi="Courier New" w:cs="Courier New"/>
          <w:color w:val="2D2D2D"/>
          <w:spacing w:val="2"/>
          <w:lang w:eastAsia="ru-RU"/>
        </w:rPr>
        <w:t>Приложение</w:t>
      </w:r>
      <w:r w:rsidRPr="00057B58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  <w:t xml:space="preserve">к </w:t>
      </w:r>
      <w:r w:rsidR="00057B58" w:rsidRPr="00057B58">
        <w:rPr>
          <w:rFonts w:ascii="Courier New" w:eastAsia="Times New Roman" w:hAnsi="Courier New" w:cs="Courier New"/>
          <w:color w:val="2D2D2D"/>
          <w:spacing w:val="2"/>
          <w:lang w:eastAsia="ru-RU"/>
        </w:rPr>
        <w:t>П</w:t>
      </w:r>
      <w:r w:rsidRPr="00057B58">
        <w:rPr>
          <w:rFonts w:ascii="Courier New" w:eastAsia="Times New Roman" w:hAnsi="Courier New" w:cs="Courier New"/>
          <w:color w:val="2D2D2D"/>
          <w:spacing w:val="2"/>
          <w:lang w:eastAsia="ru-RU"/>
        </w:rPr>
        <w:t>оложению</w:t>
      </w:r>
      <w:r w:rsidRPr="00057B58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  <w:t>о проведении аттестации</w:t>
      </w:r>
      <w:r w:rsidRPr="00057B58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  <w:t>муниципальных служащих</w:t>
      </w:r>
    </w:p>
    <w:p w:rsidR="00495184" w:rsidRPr="00C94397" w:rsidRDefault="00495184" w:rsidP="004951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</w:t>
      </w:r>
      <w:r w:rsidRPr="00C94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АТТЕСТАЦИОННЫЙ ЛИСТ МУНИЦИПАЛЬНОГО СЛУЖАЩЕГО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43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Фамилия, имя, отчество ________________________________________</w:t>
      </w:r>
      <w:r w:rsidR="00057B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Год, число и месяц рождения __________________________________</w:t>
      </w:r>
      <w:r w:rsidR="00057B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  Сведения   о  профессиональном  образовании,  наличии  </w:t>
      </w:r>
      <w:proofErr w:type="gramStart"/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ученой</w:t>
      </w:r>
      <w:proofErr w:type="gramEnd"/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степени, ученого звания __________________________________________</w:t>
      </w:r>
      <w:r w:rsidR="00057B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proofErr w:type="gramStart"/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(когда и какую образовательную организацию окончил, специальность</w:t>
      </w:r>
      <w:proofErr w:type="gramEnd"/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 квалификация по образованию, ученая степень, ученое звание)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 Замещаемая должность муниципальной службы на момент аттестации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дата назначения на эту должность _______________________________</w:t>
      </w:r>
      <w:r w:rsidR="00057B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Стаж муниципальной службы 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Общий трудовой стаж 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Вопросы к муниципальному служащему и краткие ответы на них: __</w:t>
      </w:r>
      <w:r w:rsidR="00057B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Замечания и предложения, высказанные  аттестационной комиссией: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  Краткая  оценка выполнения муниципальным служащим рекомендаций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предыдущей аттестации: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(выполнены, выполнены частично, не выполнены)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10. Решение аттестационной комиссии: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    (соответствует замещаемой должности муниципальной службы;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не соответствует замещаемой должности муниципальной службы)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11.   </w:t>
      </w:r>
      <w:proofErr w:type="gramStart"/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Рекомендация   аттестационной   комиссии  (дается  в  случае</w:t>
      </w:r>
      <w:proofErr w:type="gramEnd"/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необходимости):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(о поощрении муниципального служащего за достигнутые им успехи в</w:t>
      </w:r>
      <w:proofErr w:type="gramEnd"/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работе, в том числе о повышении его в должности; об улучшении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деятельности муниципального служащего; о направлении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муниципального служащего на получение дополнительного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профессионального образования)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12. Количественный состав аттестационной комиссии: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заседании присутствовало ______ членов аттестационной комиссии.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Количество голосов за _____, против ______.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13. Примечания: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Председатель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аттестационной комиссии   _____________ 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(подпись)     (расшифровка подписи)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Заместитель председателя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аттестационной комиссии   _____________ 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(подпись)     (расшифровка подписи)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Секретарь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аттестационной комиссии  ______________ 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                            (подпись)     (расшифровка подписи)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Члены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аттестационной комиссии  ______________ 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(подпись)     (расшифровка подписи)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Дата проведения аттестации 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 аттестационным листом ознакомился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(подпись муниципального служащего, дата)</w:t>
      </w:r>
    </w:p>
    <w:p w:rsidR="00495184" w:rsidRPr="002C2EE1" w:rsidRDefault="00495184" w:rsidP="00C943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2E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57B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МП</w:t>
      </w:r>
    </w:p>
    <w:p w:rsidR="00495184" w:rsidRDefault="00495184" w:rsidP="00C94397">
      <w:pPr>
        <w:spacing w:after="0"/>
      </w:pPr>
    </w:p>
    <w:sectPr w:rsidR="00495184" w:rsidSect="00057B58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184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57B58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042D"/>
    <w:rsid w:val="0013296A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B19"/>
    <w:rsid w:val="0028164B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184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29F8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1A79"/>
    <w:rsid w:val="00733521"/>
    <w:rsid w:val="007704A1"/>
    <w:rsid w:val="00777152"/>
    <w:rsid w:val="0078138A"/>
    <w:rsid w:val="00792D55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1ED9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56F2A"/>
    <w:rsid w:val="00C74177"/>
    <w:rsid w:val="00C94397"/>
    <w:rsid w:val="00CA1056"/>
    <w:rsid w:val="00CA5342"/>
    <w:rsid w:val="00CB4A2C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55D0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4</cp:revision>
  <cp:lastPrinted>2019-04-16T11:17:00Z</cp:lastPrinted>
  <dcterms:created xsi:type="dcterms:W3CDTF">2019-04-16T09:07:00Z</dcterms:created>
  <dcterms:modified xsi:type="dcterms:W3CDTF">2020-03-25T09:13:00Z</dcterms:modified>
</cp:coreProperties>
</file>