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53" w:rsidRDefault="001D7469" w:rsidP="00551153">
      <w:pPr>
        <w:tabs>
          <w:tab w:val="left" w:pos="2880"/>
          <w:tab w:val="center" w:pos="4960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1153">
        <w:rPr>
          <w:rFonts w:ascii="Arial" w:hAnsi="Arial" w:cs="Arial"/>
          <w:b/>
          <w:sz w:val="32"/>
          <w:szCs w:val="32"/>
        </w:rPr>
        <w:t>29.</w:t>
      </w:r>
      <w:r w:rsidR="00911055" w:rsidRPr="00551153">
        <w:rPr>
          <w:rFonts w:ascii="Arial" w:hAnsi="Arial" w:cs="Arial"/>
          <w:b/>
          <w:sz w:val="32"/>
          <w:szCs w:val="32"/>
        </w:rPr>
        <w:t xml:space="preserve">05.2017 № </w:t>
      </w:r>
      <w:r w:rsidRPr="00551153">
        <w:rPr>
          <w:rFonts w:ascii="Arial" w:hAnsi="Arial" w:cs="Arial"/>
          <w:b/>
          <w:sz w:val="32"/>
          <w:szCs w:val="32"/>
        </w:rPr>
        <w:t>125</w:t>
      </w:r>
    </w:p>
    <w:p w:rsidR="00551153" w:rsidRDefault="00911055" w:rsidP="00551153">
      <w:pPr>
        <w:tabs>
          <w:tab w:val="left" w:pos="2880"/>
          <w:tab w:val="center" w:pos="4960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11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1153" w:rsidRDefault="00911055" w:rsidP="00551153">
      <w:pPr>
        <w:tabs>
          <w:tab w:val="left" w:pos="2880"/>
          <w:tab w:val="center" w:pos="4960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1153">
        <w:rPr>
          <w:rFonts w:ascii="Arial" w:hAnsi="Arial" w:cs="Arial"/>
          <w:b/>
          <w:sz w:val="32"/>
          <w:szCs w:val="32"/>
        </w:rPr>
        <w:t>ИРКУТСКАЯ ОБЛАСТЬ</w:t>
      </w:r>
    </w:p>
    <w:p w:rsidR="00551153" w:rsidRDefault="00911055" w:rsidP="00551153">
      <w:pPr>
        <w:tabs>
          <w:tab w:val="left" w:pos="2880"/>
          <w:tab w:val="center" w:pos="4960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1153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551153">
        <w:rPr>
          <w:rFonts w:ascii="Arial" w:hAnsi="Arial" w:cs="Arial"/>
          <w:b/>
          <w:sz w:val="32"/>
          <w:szCs w:val="32"/>
        </w:rPr>
        <w:t>МУНИЦИПАЛЬНЫЙ</w:t>
      </w:r>
      <w:r w:rsidRPr="00551153">
        <w:rPr>
          <w:rFonts w:ascii="Arial" w:hAnsi="Arial" w:cs="Arial"/>
          <w:b/>
          <w:sz w:val="32"/>
          <w:szCs w:val="32"/>
        </w:rPr>
        <w:t xml:space="preserve"> РАЙОН</w:t>
      </w:r>
    </w:p>
    <w:p w:rsidR="00551153" w:rsidRDefault="00911055" w:rsidP="00551153">
      <w:pPr>
        <w:tabs>
          <w:tab w:val="left" w:pos="2880"/>
          <w:tab w:val="center" w:pos="4960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1153">
        <w:rPr>
          <w:rFonts w:ascii="Arial" w:hAnsi="Arial" w:cs="Arial"/>
          <w:b/>
          <w:sz w:val="32"/>
          <w:szCs w:val="32"/>
        </w:rPr>
        <w:t>МУНИЦИПАЛЬНОГО ОБРАЗОВАНИЯ «БАЯНДАЙ»</w:t>
      </w:r>
    </w:p>
    <w:p w:rsidR="00551153" w:rsidRDefault="00551153" w:rsidP="00551153">
      <w:pPr>
        <w:tabs>
          <w:tab w:val="left" w:pos="2880"/>
          <w:tab w:val="center" w:pos="4960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</w:t>
      </w:r>
      <w:r w:rsidR="00911055" w:rsidRPr="00551153">
        <w:rPr>
          <w:rFonts w:ascii="Arial" w:hAnsi="Arial" w:cs="Arial"/>
          <w:b/>
          <w:sz w:val="32"/>
          <w:szCs w:val="32"/>
        </w:rPr>
        <w:t>А</w:t>
      </w:r>
    </w:p>
    <w:p w:rsidR="00911055" w:rsidRPr="00551153" w:rsidRDefault="00551153" w:rsidP="00551153">
      <w:pPr>
        <w:tabs>
          <w:tab w:val="left" w:pos="2880"/>
          <w:tab w:val="center" w:pos="4960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11055" w:rsidRPr="00551153" w:rsidRDefault="00911055" w:rsidP="0055115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51153" w:rsidRDefault="00911055" w:rsidP="0055115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УТВЕРЖДЕНИИ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gramStart"/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ОРЯДКА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ВЕДЕНИЯ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ПЕРЕЧНЯ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ВИДОВ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КОНТРОЛЯ</w:t>
      </w:r>
      <w:proofErr w:type="gramEnd"/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ОРГАНОВ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МЕСТНОГО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САМОУПРАВЛЕНИЯ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,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УПОЛНОМОЧЕННЫХ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ИХ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ОСУЩЕСТВЛЕНИЕ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,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ТЕРРИТОРИИ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ОБРАЗОВАНИЯ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«Б</w:t>
      </w:r>
      <w:r w:rsid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АЯНДАЙ</w:t>
      </w: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551153" w:rsidRDefault="00551153" w:rsidP="0055115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11055" w:rsidRPr="00551153" w:rsidRDefault="00911055" w:rsidP="005511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="00F15DE7"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1 ч. 2 ст. 6 </w:t>
      </w:r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 w:rsidR="00F15DE7"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F15DE7"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от 26 декабря 2008 года № 294-ФЗ</w:t>
      </w:r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ст.1</w:t>
      </w:r>
      <w:r w:rsidR="00F15DE7"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"Об общих принципах организации местного самоуправления в Российской Федерации", Уставом МО «Баяндай»,</w:t>
      </w:r>
    </w:p>
    <w:p w:rsidR="00911055" w:rsidRPr="00551153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055" w:rsidRPr="00551153" w:rsidRDefault="00551153" w:rsidP="0091105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51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911055" w:rsidRPr="00551153" w:rsidRDefault="00911055" w:rsidP="0091105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055" w:rsidRPr="00551153" w:rsidRDefault="00911055" w:rsidP="009110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«Баяндай» (Приложение N 1).</w:t>
      </w:r>
    </w:p>
    <w:p w:rsidR="00911055" w:rsidRPr="00551153" w:rsidRDefault="00911055" w:rsidP="009110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Администрации МО «Баяндай» опубликовать настоящее решение с приложением в средствах массовой информации.</w:t>
      </w:r>
    </w:p>
    <w:p w:rsidR="00551153" w:rsidRDefault="00551153" w:rsidP="0055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153" w:rsidRDefault="00551153" w:rsidP="0055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153" w:rsidRDefault="00911055" w:rsidP="0055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«Баяндай»</w:t>
      </w:r>
    </w:p>
    <w:p w:rsidR="00911055" w:rsidRDefault="00911055" w:rsidP="0055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Манжуев</w:t>
      </w:r>
      <w:proofErr w:type="spellEnd"/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Ю.С.</w:t>
      </w:r>
    </w:p>
    <w:p w:rsidR="00551153" w:rsidRPr="00551153" w:rsidRDefault="00551153" w:rsidP="0055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153" w:rsidRDefault="00911055" w:rsidP="0055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«Баяндай»</w:t>
      </w:r>
    </w:p>
    <w:p w:rsidR="00911055" w:rsidRPr="00551153" w:rsidRDefault="00911055" w:rsidP="0055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Борхонов А.А. </w:t>
      </w:r>
    </w:p>
    <w:p w:rsidR="00911055" w:rsidRPr="00551153" w:rsidRDefault="00911055" w:rsidP="00911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055" w:rsidRPr="00551153" w:rsidRDefault="00911055" w:rsidP="0091105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51153">
        <w:rPr>
          <w:rFonts w:ascii="Courier New" w:eastAsia="Times New Roman" w:hAnsi="Courier New" w:cs="Courier New"/>
          <w:color w:val="000000"/>
          <w:lang w:eastAsia="ru-RU"/>
        </w:rPr>
        <w:t>Приложение N 1</w:t>
      </w:r>
    </w:p>
    <w:p w:rsidR="00911055" w:rsidRPr="00551153" w:rsidRDefault="00911055" w:rsidP="0091105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51153">
        <w:rPr>
          <w:rFonts w:ascii="Courier New" w:eastAsia="Times New Roman" w:hAnsi="Courier New" w:cs="Courier New"/>
          <w:color w:val="000000"/>
          <w:lang w:eastAsia="ru-RU"/>
        </w:rPr>
        <w:t>к решению Думы МО «Баяндай»</w:t>
      </w:r>
    </w:p>
    <w:p w:rsidR="00911055" w:rsidRDefault="00911055" w:rsidP="0055115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51153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1D7469" w:rsidRPr="00551153">
        <w:rPr>
          <w:rFonts w:ascii="Courier New" w:eastAsia="Times New Roman" w:hAnsi="Courier New" w:cs="Courier New"/>
          <w:color w:val="000000"/>
          <w:lang w:eastAsia="ru-RU"/>
        </w:rPr>
        <w:t>29.</w:t>
      </w:r>
      <w:r w:rsidRPr="00551153">
        <w:rPr>
          <w:rFonts w:ascii="Courier New" w:eastAsia="Times New Roman" w:hAnsi="Courier New" w:cs="Courier New"/>
          <w:color w:val="000000"/>
          <w:lang w:eastAsia="ru-RU"/>
        </w:rPr>
        <w:t xml:space="preserve">05.2017 N </w:t>
      </w:r>
      <w:r w:rsidR="001D7469" w:rsidRPr="00551153">
        <w:rPr>
          <w:rFonts w:ascii="Courier New" w:eastAsia="Times New Roman" w:hAnsi="Courier New" w:cs="Courier New"/>
          <w:color w:val="000000"/>
          <w:lang w:eastAsia="ru-RU"/>
        </w:rPr>
        <w:t>125</w:t>
      </w:r>
    </w:p>
    <w:p w:rsidR="00551153" w:rsidRPr="00551153" w:rsidRDefault="00551153" w:rsidP="00551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055" w:rsidRPr="00551153" w:rsidRDefault="00911055" w:rsidP="00911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15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</w:t>
      </w:r>
    </w:p>
    <w:p w:rsidR="00911055" w:rsidRPr="00551153" w:rsidRDefault="00911055" w:rsidP="00911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15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25A8A" w:rsidRPr="0055115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образования «Баяндай»</w:t>
      </w:r>
    </w:p>
    <w:p w:rsidR="00825A8A" w:rsidRPr="00551153" w:rsidRDefault="00825A8A" w:rsidP="00911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11055" w:rsidRPr="00911055" w:rsidRDefault="00911055" w:rsidP="00551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911055" w:rsidRPr="00911055" w:rsidRDefault="00911055" w:rsidP="00551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муниципального образования «Баяндай» 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Порядок) разработан </w:t>
      </w:r>
      <w:proofErr w:type="gramStart"/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соответствии с Федеральным законом от 06.10.2003 г. N 131-ФЗ 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 26.12.2008 г. N 294-ФЗ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Уставом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«Баяндай»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Порядок устанавливает правила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«Баяндай» 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Перечень).</w:t>
      </w:r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Ведение Перечня осуществляется администрацией 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«Баяндай» 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путем принятия постановления администрации 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«Баяндай»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1055" w:rsidRPr="00911055" w:rsidRDefault="00911055" w:rsidP="00551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055" w:rsidRPr="00911055" w:rsidRDefault="00911055" w:rsidP="00551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Ведение Перечня</w:t>
      </w:r>
    </w:p>
    <w:p w:rsidR="00911055" w:rsidRPr="00911055" w:rsidRDefault="00911055" w:rsidP="00551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Перечень определяет виды муниципального контроля и органы местного самоуправления, уполномоченные на их осуществление, на территории 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«Баяндай»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Внесение информации в Перечень осуществляется в течение десяти дней со дня утверждения настоящего Порядка на основании муниципальных правовых актов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«Баяндай»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устанавливающих порядки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«Баяндай»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его осуществление (далее - правовой акт, регламентирующий порядок осуществления контроля), по форме согласно Приложению N 1 к настоящему Порядку.</w:t>
      </w:r>
      <w:proofErr w:type="gramEnd"/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Перечень включается следующая информация:</w:t>
      </w:r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наименование вида муниципального контроля, осуществляемого на территории </w:t>
      </w:r>
      <w:r w:rsidR="00825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«Баяндай»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наименование органа местного самоуправления</w:t>
      </w:r>
      <w:r w:rsidR="00150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«Баяндай»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</w:t>
      </w:r>
      <w:r w:rsidR="00150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«Баяндай»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наделенного соответствующими полномочиями);</w:t>
      </w:r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реквизиты нормативных правовых актов Российской Федерации, Иркутской области, муниципальных правовых актов</w:t>
      </w:r>
      <w:r w:rsidR="00150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«Баяндай»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регулирующих соответствующий вид муниципального контроля.</w:t>
      </w:r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Внесение изменений в Перечень осуществляется в течение десяти рабочих дней со дня утверждения муниципального правового акта:</w:t>
      </w:r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регламентирующего порядок осуществления контроля;</w:t>
      </w:r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предусматривающего внесение в муниципальный правовой акт, регламентирующий порядок осуществления контроля изменений, касающихся информации, указанной в п. 3 настоящего раздела.</w:t>
      </w:r>
    </w:p>
    <w:p w:rsidR="00911055" w:rsidRPr="00911055" w:rsidRDefault="00911055" w:rsidP="005511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Перечень подлежит размещению в информационно-телекоммуникационной сети </w:t>
      </w:r>
      <w:r w:rsidR="00150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150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МО «Баяндаевский район</w:t>
      </w: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50BCD" w:rsidRPr="00551153" w:rsidRDefault="00150BCD" w:rsidP="0055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055" w:rsidRPr="00551153" w:rsidRDefault="00911055" w:rsidP="00EB38E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51153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N </w:t>
      </w:r>
      <w:r w:rsidR="00EB38EA" w:rsidRPr="00551153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911055" w:rsidRPr="00551153" w:rsidRDefault="00911055" w:rsidP="00EB38E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51153">
        <w:rPr>
          <w:rFonts w:ascii="Courier New" w:eastAsia="Times New Roman" w:hAnsi="Courier New" w:cs="Courier New"/>
          <w:color w:val="000000"/>
          <w:lang w:eastAsia="ru-RU"/>
        </w:rPr>
        <w:t>к Порядку ведения перечня видов муниципального</w:t>
      </w:r>
    </w:p>
    <w:p w:rsidR="00911055" w:rsidRPr="00551153" w:rsidRDefault="00911055" w:rsidP="00EB38E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51153">
        <w:rPr>
          <w:rFonts w:ascii="Courier New" w:eastAsia="Times New Roman" w:hAnsi="Courier New" w:cs="Courier New"/>
          <w:color w:val="000000"/>
          <w:lang w:eastAsia="ru-RU"/>
        </w:rPr>
        <w:t>контроля и органов местного самоуправления,</w:t>
      </w:r>
    </w:p>
    <w:p w:rsidR="00911055" w:rsidRPr="00551153" w:rsidRDefault="00911055" w:rsidP="00EB38E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51153">
        <w:rPr>
          <w:rFonts w:ascii="Courier New" w:eastAsia="Times New Roman" w:hAnsi="Courier New" w:cs="Courier New"/>
          <w:color w:val="000000"/>
          <w:lang w:eastAsia="ru-RU"/>
        </w:rPr>
        <w:t>уполномоченных на их осуществление,</w:t>
      </w:r>
    </w:p>
    <w:p w:rsidR="00911055" w:rsidRPr="00551153" w:rsidRDefault="00911055" w:rsidP="00EB38E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51153">
        <w:rPr>
          <w:rFonts w:ascii="Courier New" w:eastAsia="Times New Roman" w:hAnsi="Courier New" w:cs="Courier New"/>
          <w:color w:val="000000"/>
          <w:lang w:eastAsia="ru-RU"/>
        </w:rPr>
        <w:t xml:space="preserve">на территории </w:t>
      </w:r>
      <w:r w:rsidR="00EB38EA" w:rsidRPr="00551153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</w:p>
    <w:p w:rsidR="00911055" w:rsidRDefault="00EB38EA" w:rsidP="0055115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51153">
        <w:rPr>
          <w:rFonts w:ascii="Courier New" w:eastAsia="Times New Roman" w:hAnsi="Courier New" w:cs="Courier New"/>
          <w:color w:val="000000"/>
          <w:lang w:eastAsia="ru-RU"/>
        </w:rPr>
        <w:t>«Баяндай»</w:t>
      </w:r>
    </w:p>
    <w:p w:rsidR="00551153" w:rsidRPr="00551153" w:rsidRDefault="00551153" w:rsidP="0055115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911055" w:rsidRPr="00911055" w:rsidRDefault="00911055" w:rsidP="00EB3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911055" w:rsidRPr="00911055" w:rsidRDefault="00911055" w:rsidP="00EB3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 муниципального контроля и органов местного самоуправления,</w:t>
      </w:r>
    </w:p>
    <w:p w:rsidR="00150BCD" w:rsidRDefault="00911055" w:rsidP="00551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уполномоченных на их осуществление, на территории </w:t>
      </w:r>
      <w:r w:rsidR="00EB3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«Баяндай»</w:t>
      </w:r>
    </w:p>
    <w:p w:rsidR="00551153" w:rsidRPr="00551153" w:rsidRDefault="00551153" w:rsidP="00551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3402"/>
        <w:gridCol w:w="3367"/>
      </w:tblGrid>
      <w:tr w:rsidR="00150BCD" w:rsidRPr="00EB38EA" w:rsidTr="00EB38EA">
        <w:tc>
          <w:tcPr>
            <w:tcW w:w="675" w:type="dxa"/>
          </w:tcPr>
          <w:p w:rsidR="00150BCD" w:rsidRPr="00551153" w:rsidRDefault="00150BCD" w:rsidP="00150BCD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N</w:t>
            </w:r>
          </w:p>
        </w:tc>
        <w:tc>
          <w:tcPr>
            <w:tcW w:w="2127" w:type="dxa"/>
          </w:tcPr>
          <w:p w:rsidR="00150BCD" w:rsidRPr="00551153" w:rsidRDefault="00150BCD" w:rsidP="00EB38EA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402" w:type="dxa"/>
          </w:tcPr>
          <w:p w:rsidR="00150BCD" w:rsidRPr="00551153" w:rsidRDefault="00150BCD" w:rsidP="00EB38EA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органа местного самоуправления МО «Баяндай»</w:t>
            </w:r>
            <w:r w:rsidR="00EB38EA"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,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МО «Баяндай»</w:t>
            </w:r>
          </w:p>
        </w:tc>
        <w:tc>
          <w:tcPr>
            <w:tcW w:w="3367" w:type="dxa"/>
          </w:tcPr>
          <w:p w:rsidR="00EB38EA" w:rsidRPr="00551153" w:rsidRDefault="00EB38EA" w:rsidP="00EB38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Реквизиты </w:t>
            </w:r>
            <w:proofErr w:type="gramStart"/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нормативных</w:t>
            </w:r>
            <w:proofErr w:type="gramEnd"/>
          </w:p>
          <w:p w:rsidR="00EB38EA" w:rsidRPr="00551153" w:rsidRDefault="00EB38EA" w:rsidP="00EB38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правовых актов</w:t>
            </w:r>
          </w:p>
          <w:p w:rsidR="00EB38EA" w:rsidRPr="00551153" w:rsidRDefault="00EB38EA" w:rsidP="00EB38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 Федерации,</w:t>
            </w:r>
          </w:p>
          <w:p w:rsidR="00EB38EA" w:rsidRPr="00551153" w:rsidRDefault="00EB38EA" w:rsidP="00EB38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Иркутской области,</w:t>
            </w:r>
          </w:p>
          <w:p w:rsidR="00EB38EA" w:rsidRPr="00551153" w:rsidRDefault="00EB38EA" w:rsidP="00EB38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 правовых</w:t>
            </w:r>
          </w:p>
          <w:p w:rsidR="00EB38EA" w:rsidRPr="00551153" w:rsidRDefault="00EB38EA" w:rsidP="00EB38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актов МО «Баяндай»,</w:t>
            </w:r>
          </w:p>
          <w:p w:rsidR="00EB38EA" w:rsidRPr="00551153" w:rsidRDefault="00EB38EA" w:rsidP="00EB38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регулирующих</w:t>
            </w:r>
          </w:p>
          <w:p w:rsidR="00EB38EA" w:rsidRPr="00551153" w:rsidRDefault="00EB38EA" w:rsidP="00EB38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соответствующий вид</w:t>
            </w:r>
          </w:p>
          <w:p w:rsidR="00EB38EA" w:rsidRPr="00551153" w:rsidRDefault="00EB38EA" w:rsidP="00EB38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контроля органа местного</w:t>
            </w:r>
          </w:p>
          <w:p w:rsidR="00150BCD" w:rsidRPr="00551153" w:rsidRDefault="00EB38EA" w:rsidP="00EB38EA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1153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самоуправления МО «Баяндай»</w:t>
            </w:r>
          </w:p>
        </w:tc>
      </w:tr>
      <w:tr w:rsidR="00150BCD" w:rsidRPr="00EB38EA" w:rsidTr="00EB38EA">
        <w:tc>
          <w:tcPr>
            <w:tcW w:w="675" w:type="dxa"/>
          </w:tcPr>
          <w:p w:rsidR="00150BCD" w:rsidRPr="00EB38EA" w:rsidRDefault="00150BCD" w:rsidP="00150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B38EA" w:rsidRPr="00EB38EA" w:rsidRDefault="00EB38EA" w:rsidP="005511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BCD" w:rsidRPr="00EB38EA" w:rsidRDefault="00150BCD" w:rsidP="00150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50BCD" w:rsidRPr="00EB38EA" w:rsidRDefault="00150BCD" w:rsidP="00150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1055" w:rsidRPr="00911055" w:rsidRDefault="00911055" w:rsidP="0091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11055" w:rsidRPr="00911055" w:rsidSect="0031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055"/>
    <w:rsid w:val="00150BCD"/>
    <w:rsid w:val="001D7469"/>
    <w:rsid w:val="00312C59"/>
    <w:rsid w:val="003C212D"/>
    <w:rsid w:val="00551153"/>
    <w:rsid w:val="005823EB"/>
    <w:rsid w:val="00825A8A"/>
    <w:rsid w:val="00911055"/>
    <w:rsid w:val="00A25DD6"/>
    <w:rsid w:val="00A655A6"/>
    <w:rsid w:val="00C05F7A"/>
    <w:rsid w:val="00CE5EAE"/>
    <w:rsid w:val="00EB38EA"/>
    <w:rsid w:val="00ED3AE7"/>
    <w:rsid w:val="00F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055"/>
    <w:rPr>
      <w:color w:val="0000FF"/>
      <w:u w:val="single"/>
    </w:rPr>
  </w:style>
  <w:style w:type="paragraph" w:customStyle="1" w:styleId="ConsPlusTitle">
    <w:name w:val="ConsPlusTitle"/>
    <w:rsid w:val="00911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1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cp:lastPrinted>2017-05-30T09:05:00Z</cp:lastPrinted>
  <dcterms:created xsi:type="dcterms:W3CDTF">2017-05-22T09:29:00Z</dcterms:created>
  <dcterms:modified xsi:type="dcterms:W3CDTF">2017-06-14T03:06:00Z</dcterms:modified>
</cp:coreProperties>
</file>